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207D8C" w:rsidRDefault="00000000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Example_lRDRDvL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:rsidR="00207D8C" w:rsidRDefault="00000000">
            <w:r>
              <w:t>File No.:    25-40</w:t>
            </w:r>
            <w:r>
              <w:br/>
              <w:t>Name of Patient:  Example M. Patient</w:t>
            </w:r>
            <w:r>
              <w:br/>
              <w:t>Age/Sex:  34/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207D8C" w:rsidRDefault="00000000">
            <w:r>
              <w:t>Date: January 09,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207D8C" w:rsidRDefault="00207D8C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207D8C" w:rsidRDefault="00207D8C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1A0620" w:rsidP="001C159B">
      <w:pPr>
        <w:spacing w:after="0" w:line="360" w:lineRule="auto"/>
      </w:pPr>
      <w:bookmarkStart w:id="0" w:name="_Hlk145325143"/>
      <w:proofErr w:type="spellStart"/>
      <w:r>
        <w:t>Eeeeeeeeeeeeeeeeedi</w:t>
      </w:r>
      <w:proofErr w:type="spellEnd"/>
      <w:r>
        <w:t xml:space="preserve"> edit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24B1" w:rsidRDefault="00DB24B1" w:rsidP="00DA371B">
      <w:pPr>
        <w:spacing w:after="0" w:line="240" w:lineRule="auto"/>
      </w:pPr>
      <w:r>
        <w:separator/>
      </w:r>
    </w:p>
  </w:endnote>
  <w:endnote w:type="continuationSeparator" w:id="0">
    <w:p w:rsidR="00DB24B1" w:rsidRDefault="00DB24B1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1327361531" name="Picture 13273615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CHMC-0E62CB5B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24B1" w:rsidRDefault="00DB24B1" w:rsidP="00DA371B">
      <w:pPr>
        <w:spacing w:after="0" w:line="240" w:lineRule="auto"/>
      </w:pPr>
      <w:r>
        <w:separator/>
      </w:r>
    </w:p>
  </w:footnote>
  <w:footnote w:type="continuationSeparator" w:id="0">
    <w:p w:rsidR="00DB24B1" w:rsidRDefault="00DB24B1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388703183" name="Picture 388703183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0620"/>
    <w:rsid w:val="001A2269"/>
    <w:rsid w:val="001B2385"/>
    <w:rsid w:val="001C159B"/>
    <w:rsid w:val="001D101E"/>
    <w:rsid w:val="001D5601"/>
    <w:rsid w:val="001E0ABC"/>
    <w:rsid w:val="001F47E2"/>
    <w:rsid w:val="00204135"/>
    <w:rsid w:val="00207D8C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A7040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24B1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AC099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2025-01-09T07:13:00Z</dcterms:modified>
</cp:coreProperties>
</file>