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:rsidTr="00D169CC">
        <w:tc>
          <w:tcPr>
            <w:tcW w:w="1980" w:type="dxa"/>
            <w:vMerge w:val="restart"/>
          </w:tcPr>
          <w:p w:rsidR="00D45D04" w:rsidRDefault="00D45D04"/>
        </w:tc>
        <w:tc>
          <w:tcPr>
            <w:tcW w:w="3716" w:type="dxa"/>
            <w:vMerge w:val="restart"/>
            <w:tcBorders>
              <w:left w:val="nil"/>
            </w:tcBorders>
          </w:tcPr>
          <w:p w:rsidR="00D45D04" w:rsidRDefault="00000000">
            <w:r>
              <w:t>File No.:    25-51</w:t>
            </w:r>
            <w:r>
              <w:br/>
              <w:t>Name of Patient:  Example A. Patient</w:t>
            </w:r>
            <w:r>
              <w:br/>
              <w:t>Age/Sex:  24/ Male</w:t>
            </w:r>
            <w:r>
              <w:br/>
              <w:t>Examination: X-ray</w:t>
            </w:r>
          </w:p>
        </w:tc>
        <w:tc>
          <w:tcPr>
            <w:tcW w:w="3664" w:type="dxa"/>
          </w:tcPr>
          <w:p w:rsidR="00D45D04" w:rsidRDefault="00000000">
            <w:r>
              <w:t>Date: January 14, 2025</w:t>
            </w:r>
          </w:p>
        </w:tc>
      </w:tr>
      <w:tr w:rsidR="003C3076" w:rsidTr="00D169CC"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D45D04" w:rsidRDefault="00D45D04"/>
        </w:tc>
      </w:tr>
      <w:tr w:rsidR="003C3076" w:rsidTr="00D169CC">
        <w:trPr>
          <w:trHeight w:val="971"/>
        </w:trPr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D45D04" w:rsidRDefault="00D45D04"/>
        </w:tc>
      </w:tr>
    </w:tbl>
    <w:p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:rsidR="004E52EF" w:rsidRDefault="004E52EF" w:rsidP="00F71E2C">
      <w:pPr>
        <w:spacing w:after="0"/>
        <w:jc w:val="center"/>
        <w:rPr>
          <w:b/>
        </w:rPr>
      </w:pPr>
    </w:p>
    <w:p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:rsidR="001C159B" w:rsidRDefault="00964073" w:rsidP="001C159B">
      <w:pPr>
        <w:spacing w:after="0" w:line="360" w:lineRule="auto"/>
      </w:pPr>
      <w:bookmarkStart w:id="0" w:name="_Hlk145325143"/>
      <w:r>
        <w:t>asdaasda</w: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:rsidR="00454A94" w:rsidRDefault="00454A94" w:rsidP="00454A94">
      <w:pPr>
        <w:spacing w:after="0"/>
      </w:pPr>
    </w:p>
    <w:bookmarkEnd w:id="0"/>
    <w:p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1256" w:rsidRDefault="00691256" w:rsidP="00DA371B">
      <w:pPr>
        <w:spacing w:after="0" w:line="240" w:lineRule="auto"/>
      </w:pPr>
      <w:r>
        <w:separator/>
      </w:r>
    </w:p>
  </w:endnote>
  <w:endnote w:type="continuationSeparator" w:id="0">
    <w:p w:rsidR="00691256" w:rsidRDefault="00691256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>
          <wp:extent cx="914400" cy="914400"/>
          <wp:effectExtent l="0" t="0" r="0" b="0"/>
          <wp:docPr id="1964531044" name="Picture 1964531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:rsidR="009D4D3D" w:rsidRDefault="00C8119D" w:rsidP="009D4D3D">
    <w:pPr>
      <w:spacing w:after="0" w:line="240" w:lineRule="auto"/>
      <w:rPr>
        <w:i/>
        <w:iCs/>
      </w:rPr>
    </w:pPr>
    <w:r>
      <w:t xml:space="preserve">CHMC-00C0DE06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1256" w:rsidRDefault="00691256" w:rsidP="00DA371B">
      <w:pPr>
        <w:spacing w:after="0" w:line="240" w:lineRule="auto"/>
      </w:pPr>
      <w:r>
        <w:separator/>
      </w:r>
    </w:p>
  </w:footnote>
  <w:footnote w:type="continuationSeparator" w:id="0">
    <w:p w:rsidR="00691256" w:rsidRDefault="00691256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91256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4073"/>
    <w:rsid w:val="009672E9"/>
    <w:rsid w:val="009A12A9"/>
    <w:rsid w:val="009B690F"/>
    <w:rsid w:val="009D3325"/>
    <w:rsid w:val="009D4D3D"/>
    <w:rsid w:val="009F04CA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5D04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F8BFA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2025-01-15T07:14:00Z</dcterms:modified>
</cp:coreProperties>
</file>