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60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</w:t>
            </w:r>
            <w:r>
              <w:t xml:space="preserve">ms</w:t>
            </w:r>
            <w:r>
              <w:t xml:space="preserve">[i</w:t>
            </w:r>
            <w:r>
              <w:t xml:space="preserve">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>
            <w:r>
              <w:t xml:space="preserve">{d</w:t>
            </w:r>
            <w:r>
              <w:t xml:space="preserve">.i</w:t>
            </w:r>
            <w:r>
              <w:t xml:space="preserve">te</w:t>
            </w:r>
            <w:r>
              <w:t xml:space="preserve">ms</w:t>
            </w:r>
            <w:r>
              <w:t xml:space="preserve">[i</w:t>
            </w:r>
            <w:r>
              <w:t xml:space="preserve">].</w:t>
            </w:r>
            <w:r>
              <w:t xml:space="preserve">qu</w:t>
            </w:r>
            <w:r>
              <w:t xml:space="preserve">an</w:t>
            </w:r>
            <w:r>
              <w:t xml:space="preserve">ti</w:t>
            </w:r>
            <w:r>
              <w:t xml:space="preserve">ty}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em</w:t>
            </w:r>
            <w:r>
              <w:t xml:space="preserve">s[</w:t>
            </w:r>
            <w:r>
              <w:t xml:space="preserve">i+</w:t>
            </w:r>
            <w:r>
              <w:t xml:space="preserve">1]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