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4"/>
          <w:szCs w:val="24"/>
        </w:rPr>
        <w:t xml:space="preserve">{d.property_name}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{d.property_address}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{d.property_city} {d.property_state} {d.property_zip_code}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{d.property_country}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{d.property_phone}  •  {d.property_email}</w:t>
      </w:r>
    </w:p>
    <w:p>
      <w:pPr>
        <w:spacing w:after="3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{d.date}</w:t>
      </w:r>
    </w:p>
    <w:p>
      <w:pPr>
        <w:spacing w:after="28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{d.recipient_name}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{d.recipient_organization}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{d.recipient_address_line_1}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{d.recipient_address_line_2}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{d.recipient_city} {d.recipient_state} {d.recipient_postal_code}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{d.recipient_country}</w:t>
      </w:r>
    </w:p>
    <w:p>
      <w:pPr>
        <w:spacing w:after="320"/>
      </w:pP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{d.subject_line}</w:t>
      </w:r>
    </w:p>
    <w:p>
      <w:pPr>
        <w:spacing w:after="2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{d.recipient_salutation}</w:t>
      </w:r>
    </w:p>
    <w:p>
      <w:pPr>
        <w:spacing w:after="20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{d.body}</w:t>
      </w:r>
    </w:p>
    <w:p>
      <w:pPr>
        <w:spacing w:after="28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Account 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{d.account_number}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{d.invoice_number}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Due date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{d.due_date}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Outstanding balance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{d.outstanding_balance}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In reference currency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{d.reference_outstanding_balance}</w:t>
            </w:r>
          </w:p>
        </w:tc>
      </w:tr>
    </w:tbl>
    <w:p>
      <w:pPr>
        <w:spacing w:after="40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Yours sincerely,</w:t>
      </w:r>
    </w:p>
    <w:p>
      <w:pPr>
        <w:spacing w:after="5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{d.property_name}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Accounts Receivable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2026-09-03T18:38:34.555Z</dcterms:created>
  <dcterms:modified xsi:type="dcterms:W3CDTF">2026-09-03T18:38:34.555Z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