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0"/>
        <w:gridCol w:w="5230"/>
        <w:gridCol w:w="5230"/>
      </w:tblGrid>
      <w:tr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tbl>
      <w:tblPr>
        <w:tblW w:type="dxa" w:w="1569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4"/>
        <w:gridCol w:w="6276"/>
      </w:tblGrid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Balance Brought Forward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{d.balance_brought_forward}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17"/>
          <w:szCs w:val="17"/>
        </w:rPr>
        <w:t xml:space="preserve">Revenue</w:t>
      </w: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90"/>
        <w:gridCol w:w="3800"/>
      </w:tblGrid>
      <w:tr>
        <w:trPr>
          <w:tblHeader/>
        </w:trPr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Code</w:t>
            </w:r>
          </w:p>
        </w:tc>
        <w:tc>
          <w:tcPr>
            <w:tcW w:type="dxa" w:w="100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{d.revenue[i].code}</w:t>
            </w:r>
          </w:p>
        </w:tc>
        <w:tc>
          <w:tcPr>
            <w:tcW w:type="dxa" w:w="100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{d.revenue[i].description}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{d.revenue[i].amount}</w:t>
            </w:r>
          </w:p>
        </w:tc>
      </w:tr>
      <w:tr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{d.revenue[i+1].code}</w:t>
            </w:r>
          </w:p>
        </w:tc>
        <w:tc>
          <w:tcPr>
            <w:tcW w:type="dxa" w:w="100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{d.revenue[i+1].description}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{d.revenue[i+1].amount}</w:t>
            </w:r>
          </w:p>
        </w:tc>
      </w:tr>
      <w:tr>
        <w:tc>
          <w:tcPr>
            <w:tcW w:type="dxa" w:w="11890"/>
            <w:gridSpan w:val="2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Revenue Total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{d.revenue_total}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17"/>
          <w:szCs w:val="17"/>
        </w:rPr>
        <w:t xml:space="preserve">Paid Outs</w:t>
      </w: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90"/>
        <w:gridCol w:w="3800"/>
      </w:tblGrid>
      <w:tr>
        <w:trPr>
          <w:tblHeader/>
        </w:trPr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Code</w:t>
            </w:r>
          </w:p>
        </w:tc>
        <w:tc>
          <w:tcPr>
            <w:tcW w:type="dxa" w:w="100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{d.paid_outs[i].code}</w:t>
            </w:r>
          </w:p>
        </w:tc>
        <w:tc>
          <w:tcPr>
            <w:tcW w:type="dxa" w:w="100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{d.paid_outs[i].description}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{d.paid_outs[i].amount}</w:t>
            </w:r>
          </w:p>
        </w:tc>
      </w:tr>
      <w:tr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{d.paid_outs[i+1].code}</w:t>
            </w:r>
          </w:p>
        </w:tc>
        <w:tc>
          <w:tcPr>
            <w:tcW w:type="dxa" w:w="100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{d.paid_outs[i+1].description}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{d.paid_outs[i+1].amount}</w:t>
            </w:r>
          </w:p>
        </w:tc>
      </w:tr>
      <w:tr>
        <w:tc>
          <w:tcPr>
            <w:tcW w:type="dxa" w:w="11890"/>
            <w:gridSpan w:val="2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Paid Outs Total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{d.paid_outs_total}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17"/>
          <w:szCs w:val="17"/>
        </w:rPr>
        <w:t xml:space="preserve">Non Revenue</w:t>
      </w: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90"/>
        <w:gridCol w:w="3800"/>
      </w:tblGrid>
      <w:tr>
        <w:trPr>
          <w:tblHeader/>
        </w:trPr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Code</w:t>
            </w:r>
          </w:p>
        </w:tc>
        <w:tc>
          <w:tcPr>
            <w:tcW w:type="dxa" w:w="100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{d.non_revenue[i].code}</w:t>
            </w:r>
          </w:p>
        </w:tc>
        <w:tc>
          <w:tcPr>
            <w:tcW w:type="dxa" w:w="100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{d.non_revenue[i].description}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{d.non_revenue[i].amount}</w:t>
            </w:r>
          </w:p>
        </w:tc>
      </w:tr>
      <w:tr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{d.non_revenue[i+1].code}</w:t>
            </w:r>
          </w:p>
        </w:tc>
        <w:tc>
          <w:tcPr>
            <w:tcW w:type="dxa" w:w="100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{d.non_revenue[i+1].description}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{d.non_revenue[i+1].amount}</w:t>
            </w:r>
          </w:p>
        </w:tc>
      </w:tr>
      <w:tr>
        <w:tc>
          <w:tcPr>
            <w:tcW w:type="dxa" w:w="11890"/>
            <w:gridSpan w:val="2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Non Revenue Total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{d.non_revenue_total}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17"/>
          <w:szCs w:val="17"/>
        </w:rPr>
        <w:t xml:space="preserve">Payment</w:t>
      </w: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90"/>
        <w:gridCol w:w="3800"/>
      </w:tblGrid>
      <w:tr>
        <w:trPr>
          <w:tblHeader/>
        </w:trPr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Code</w:t>
            </w:r>
          </w:p>
        </w:tc>
        <w:tc>
          <w:tcPr>
            <w:tcW w:type="dxa" w:w="100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{d.payment[i].code}</w:t>
            </w:r>
          </w:p>
        </w:tc>
        <w:tc>
          <w:tcPr>
            <w:tcW w:type="dxa" w:w="100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{d.payment[i].description}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{d.payment[i].amount}</w:t>
            </w:r>
          </w:p>
        </w:tc>
      </w:tr>
      <w:tr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{d.payment[i+1].code}</w:t>
            </w:r>
          </w:p>
        </w:tc>
        <w:tc>
          <w:tcPr>
            <w:tcW w:type="dxa" w:w="100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{d.payment[i+1].description}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{d.payment[i+1].amount}</w:t>
            </w:r>
          </w:p>
        </w:tc>
      </w:tr>
      <w:tr>
        <w:tc>
          <w:tcPr>
            <w:tcW w:type="dxa" w:w="11890"/>
            <w:gridSpan w:val="2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Payment Total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{d.payment_total}</w:t>
            </w:r>
          </w:p>
        </w:tc>
      </w:tr>
    </w:tbl>
    <w:p>
      <w:pPr>
        <w:spacing w:after="140"/>
      </w:pPr>
    </w:p>
    <w:tbl>
      <w:tblPr>
        <w:tblW w:type="dxa" w:w="52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</w:tblGrid>
      <w:tr>
        <w:tc>
          <w:tcPr>
            <w:tcW w:type="dxa" w:w="5200"/>
            <w:gridSpan w:val="2"/>
            <w:tcBorders>
              <w:top w:val="none" w:color="FFFFFF" w:sz="0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Transaction Total Today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{d.transaction_total_today}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Grand Total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{d.grand_total}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AR Ledger Payments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{d.ar_ledger_payments}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Deposit Ledger Activity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{d.deposit_ledger_activity}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Package Ledger Activity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{d.package_ledger_activity}</w:t>
            </w:r>
          </w:p>
        </w:tc>
      </w:tr>
      <w:tr>
        <w:tc>
          <w:tcPr>
            <w:tcW w:type="dxa" w:w="3120"/>
            <w:tcBorders>
              <w:top w:val="single" w:color="111111" w:sz="6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Balance Carried Forward</w:t>
            </w:r>
          </w:p>
        </w:tc>
        <w:tc>
          <w:tcPr>
            <w:tcW w:type="dxa" w:w="2080"/>
            <w:tcBorders>
              <w:top w:val="single" w:color="111111" w:sz="6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{d.balance_carried_forward}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Accruals Today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{d.accruals_today}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Guest Ledger Balance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{d.guest_ledger_balance}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Hotel Balance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{d.hotel_balance}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18"/>
          <w:szCs w:val="18"/>
        </w:rPr>
        <w:t xml:space="preserve">Guest Ledger</w:t>
      </w:r>
    </w:p>
    <w:tbl>
      <w:tblPr>
        <w:tblW w:type="dxa" w:w="1569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4"/>
        <w:gridCol w:w="6276"/>
      </w:tblGrid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Balance Yesterday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{d.gl_balance_yesterday}</w:t>
            </w:r>
          </w:p>
        </w:tc>
      </w:tr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Charges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{d.gl_charges}</w:t>
            </w:r>
          </w:p>
        </w:tc>
      </w:tr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Payments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{d.gl_payments}</w:t>
            </w:r>
          </w:p>
        </w:tc>
      </w:tr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Deposits Transferred Check-In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{d.gl_deposits_transferred_check_in}</w:t>
            </w:r>
          </w:p>
        </w:tc>
      </w:tr>
      <w:tr>
        <w:tc>
          <w:tcPr>
            <w:tcW w:type="dxa" w:w="9414"/>
            <w:tcBorders>
              <w:top w:val="single" w:color="111111" w:sz="6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Balance Today</w:t>
            </w:r>
          </w:p>
        </w:tc>
        <w:tc>
          <w:tcPr>
            <w:tcW w:type="dxa" w:w="6276"/>
            <w:tcBorders>
              <w:top w:val="single" w:color="111111" w:sz="6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{d.gl_balance_today}</w:t>
            </w:r>
          </w:p>
        </w:tc>
      </w:tr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Difference vs Balance Carried Forward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{d.gl_difference_vs_balance_carried_forward}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18"/>
          <w:szCs w:val="18"/>
        </w:rPr>
        <w:t xml:space="preserve">AR Ledger — Including Owner</w:t>
      </w:r>
    </w:p>
    <w:tbl>
      <w:tblPr>
        <w:tblW w:type="dxa" w:w="1569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4"/>
        <w:gridCol w:w="6276"/>
      </w:tblGrid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Balance Yesterday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{d.ar_incl_balance_yesterday}</w:t>
            </w:r>
          </w:p>
        </w:tc>
      </w:tr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Charges and Transfers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{d.ar_incl_charges_and_transfers}</w:t>
            </w:r>
          </w:p>
        </w:tc>
      </w:tr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Payments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{d.ar_incl_payments}</w:t>
            </w:r>
          </w:p>
        </w:tc>
      </w:tr>
      <w:tr>
        <w:tc>
          <w:tcPr>
            <w:tcW w:type="dxa" w:w="9414"/>
            <w:tcBorders>
              <w:top w:val="single" w:color="111111" w:sz="6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Balance Today</w:t>
            </w:r>
          </w:p>
        </w:tc>
        <w:tc>
          <w:tcPr>
            <w:tcW w:type="dxa" w:w="6276"/>
            <w:tcBorders>
              <w:top w:val="single" w:color="111111" w:sz="6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{d.ar_incl_balance_today}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18"/>
          <w:szCs w:val="18"/>
        </w:rPr>
        <w:t xml:space="preserve">AR Ledger — Owner Only</w:t>
      </w:r>
    </w:p>
    <w:tbl>
      <w:tblPr>
        <w:tblW w:type="dxa" w:w="1569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4"/>
        <w:gridCol w:w="6276"/>
      </w:tblGrid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Balance Yesterday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{d.ar_owner_balance_yesterday}</w:t>
            </w:r>
          </w:p>
        </w:tc>
      </w:tr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Charges and Transfers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{d.ar_owner_charges_and_transfers}</w:t>
            </w:r>
          </w:p>
        </w:tc>
      </w:tr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Payments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{d.ar_owner_payments}</w:t>
            </w:r>
          </w:p>
        </w:tc>
      </w:tr>
      <w:tr>
        <w:tc>
          <w:tcPr>
            <w:tcW w:type="dxa" w:w="9414"/>
            <w:tcBorders>
              <w:top w:val="single" w:color="111111" w:sz="6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Balance Today</w:t>
            </w:r>
          </w:p>
        </w:tc>
        <w:tc>
          <w:tcPr>
            <w:tcW w:type="dxa" w:w="6276"/>
            <w:tcBorders>
              <w:top w:val="single" w:color="111111" w:sz="6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{d.ar_owner_balance_today}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18"/>
          <w:szCs w:val="18"/>
        </w:rPr>
        <w:t xml:space="preserve">Deposit Ledger</w:t>
      </w:r>
    </w:p>
    <w:tbl>
      <w:tblPr>
        <w:tblW w:type="dxa" w:w="1569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4"/>
        <w:gridCol w:w="6276"/>
      </w:tblGrid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Balance Yesterday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{d.dl_balance_yesterday}</w:t>
            </w:r>
          </w:p>
        </w:tc>
      </w:tr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Deposits Transferred Check-In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{d.dl_deposits_transferred_check_in}</w:t>
            </w:r>
          </w:p>
        </w:tc>
      </w:tr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Payments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{d.dl_payments}</w:t>
            </w:r>
          </w:p>
        </w:tc>
      </w:tr>
      <w:tr>
        <w:tc>
          <w:tcPr>
            <w:tcW w:type="dxa" w:w="9414"/>
            <w:tcBorders>
              <w:top w:val="single" w:color="111111" w:sz="6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Balance Today</w:t>
            </w:r>
          </w:p>
        </w:tc>
        <w:tc>
          <w:tcPr>
            <w:tcW w:type="dxa" w:w="6276"/>
            <w:tcBorders>
              <w:top w:val="single" w:color="111111" w:sz="6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{d.dl_balance_today}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18"/>
          <w:szCs w:val="18"/>
        </w:rPr>
        <w:t xml:space="preserve">Package Ledger</w:t>
      </w:r>
    </w:p>
    <w:tbl>
      <w:tblPr>
        <w:tblW w:type="dxa" w:w="1569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4"/>
        <w:gridCol w:w="6276"/>
      </w:tblGrid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Balance Yesterday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{d.pl_balance_yesterday}</w:t>
            </w:r>
          </w:p>
        </w:tc>
      </w:tr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Packages Created Today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{d.pl_created_today}</w:t>
            </w:r>
          </w:p>
        </w:tc>
      </w:tr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Packages Consumed Today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{d.pl_consumed_today}</w:t>
            </w:r>
          </w:p>
        </w:tc>
      </w:tr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Balance Actual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{d.pl_balance_actual}</w:t>
            </w:r>
          </w:p>
        </w:tc>
      </w:tr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Accruals Future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{d.pl_future_accruals}</w:t>
            </w:r>
          </w:p>
        </w:tc>
      </w:tr>
      <w:tr>
        <w:tc>
          <w:tcPr>
            <w:tcW w:type="dxa" w:w="9414"/>
            <w:tcBorders>
              <w:top w:val="single" w:color="111111" w:sz="6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Balance Today</w:t>
            </w:r>
          </w:p>
        </w:tc>
        <w:tc>
          <w:tcPr>
            <w:tcW w:type="dxa" w:w="6276"/>
            <w:tcBorders>
              <w:top w:val="single" w:color="111111" w:sz="6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{d.pl_balance_today}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18"/>
          <w:szCs w:val="18"/>
        </w:rPr>
        <w:t xml:space="preserve">Other Ledgers</w:t>
      </w:r>
    </w:p>
    <w:tbl>
      <w:tblPr>
        <w:tblW w:type="dxa" w:w="1569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4"/>
        <w:gridCol w:w="6276"/>
      </w:tblGrid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AR Ledger Balance Today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{d.ar_ledger_balance_today}</w:t>
            </w:r>
          </w:p>
        </w:tc>
      </w:tr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Deposit Ledger Balance Today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{d.deposit_ledger_balance_today}</w:t>
            </w:r>
          </w:p>
        </w:tc>
      </w:tr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Package Ledger Balance Today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{d.package_ledger_balance_today}</w:t>
            </w:r>
          </w:p>
        </w:tc>
      </w:tr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Inter-Hotel Ledger Balance Today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{d.inter_hotel_ledger_balance_today}</w:t>
            </w:r>
          </w:p>
        </w:tc>
      </w:tr>
    </w:tbl>
    <w:p>
      <w:pPr>
        <w:spacing w:after="140"/>
      </w:pPr>
    </w:p>
    <w:tbl>
      <w:tblPr>
        <w:tblW w:type="dxa" w:w="1569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4"/>
        <w:gridCol w:w="6276"/>
      </w:tblGrid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Balance Status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{d.balance_status}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18"/>
          <w:szCs w:val="18"/>
        </w:rPr>
        <w:t xml:space="preserve">Imbalance Analysis</w:t>
      </w: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90"/>
      </w:tblGrid>
      <w:tr>
        <w:trPr>
          <w:tblHeader/>
        </w:trPr>
        <w:tc>
          <w:tcPr>
            <w:tcW w:type="dxa" w:w="156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Check</w:t>
            </w:r>
          </w:p>
        </w:tc>
      </w:tr>
      <w:tr>
        <w:tc>
          <w:tcPr>
            <w:tcW w:type="dxa" w:w="156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{d.imbalance_analysis[i].message}</w:t>
            </w:r>
          </w:p>
        </w:tc>
      </w:tr>
      <w:tr>
        <w:tc>
          <w:tcPr>
            <w:tcW w:type="dxa" w:w="156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{d.imbalance_analysis[i+1].message}</w:t>
            </w:r>
          </w:p>
        </w:tc>
      </w:tr>
    </w:tbl>
    <w:p>
      <w:pPr>
        <w:spacing w:after="160"/>
      </w:pPr>
    </w:p>
    <w:p>
      <w:pPr>
        <w:pBdr>
          <w:bottom w:val="single" w:color="B7B7B7" w:sz="4" w:space="1"/>
        </w:pBdr>
        <w:spacing w:after="120" w:before="60"/>
      </w:pP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45"/>
        <w:gridCol w:w="7845"/>
      </w:tblGrid>
      <w:tr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5"/>
                <w:szCs w:val="15"/>
              </w:rPr>
              <w:t xml:space="preserve">Date: {d.business_date} · trial_balance · {d.currency_code}</w:t>
            </w:r>
          </w:p>
        </w:tc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Rendered on {d.rendered_on}</w:t>
            </w:r>
          </w:p>
        </w:tc>
      </w:tr>
    </w:tbl>
    <w:sectPr>
      <w:pgSz w:w="16838" w:h="11906" w:orient="landscape"/>
      <w:pgMar w:top="566" w:right="566" w:bottom="566" w:left="56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2026-10-08T09:11:43.059Z</dcterms:created>
  <dcterms:modified xsi:type="dcterms:W3CDTF">2026-10-08T09:11:43.059Z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