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52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{</w:t>
            </w:r>
            <w:r>
              <w:t xml:space="preserve">d.</w:t>
            </w:r>
            <w:r>
              <w:t xml:space="preserve">it</w:t>
            </w:r>
            <w:r>
              <w:t xml:space="preserve">e</w:t>
            </w:r>
            <w:r>
              <w:t xml:space="preserve">ms</w:t>
            </w:r>
            <w:r>
              <w:t xml:space="preserve">[i</w:t>
            </w:r>
            <w:r>
              <w:t xml:space="preserve">]</w:t>
            </w:r>
            <w:r>
              <w:t xml:space="preserve">.n</w:t>
            </w:r>
            <w:r>
              <w:t xml:space="preserve">am</w:t>
            </w:r>
            <w:r>
              <w:t xml:space="preserve">e}</w:t>
            </w:r>
          </w:p>
        </w:tc>
        <w:tc>
          <w:tcPr>
            <w:tcW w:w="2400" w:type="dxa"/>
          </w:tcPr>
          <w:p>
            <w:r>
              <w:t xml:space="preserve">{d</w:t>
            </w:r>
            <w:r>
              <w:t xml:space="preserve">.i</w:t>
            </w:r>
            <w:r>
              <w:t xml:space="preserve">te</w:t>
            </w:r>
            <w:r>
              <w:t xml:space="preserve">ms</w:t>
            </w:r>
            <w:r>
              <w:t xml:space="preserve">[i</w:t>
            </w:r>
            <w:r>
              <w:t xml:space="preserve">].</w:t>
            </w:r>
            <w:r>
              <w:t xml:space="preserve">qu</w:t>
            </w:r>
            <w:r>
              <w:t xml:space="preserve">an</w:t>
            </w:r>
            <w:r>
              <w:t xml:space="preserve">ti</w:t>
            </w:r>
            <w:r>
              <w:t xml:space="preserve">ty}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{d.items[i].image}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{</w:t>
            </w:r>
            <w:r>
              <w:t xml:space="preserve">d.</w:t>
            </w:r>
            <w:r>
              <w:t xml:space="preserve">it</w:t>
            </w:r>
            <w:r>
              <w:t xml:space="preserve">em</w:t>
            </w:r>
            <w:r>
              <w:t xml:space="preserve">s[</w:t>
            </w:r>
            <w:r>
              <w:t xml:space="preserve">i+</w:t>
            </w:r>
            <w:r>
              <w:t xml:space="preserve">1]</w:t>
            </w:r>
            <w:r>
              <w:t xml:space="preserve">.n</w:t>
            </w:r>
            <w:r>
              <w:t xml:space="preserve">am</w:t>
            </w:r>
            <w:r>
              <w:t xml:space="preserve">e}</w:t>
            </w:r>
          </w:p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</w:tr>
    </w:tbl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2" name="Picture 12" descr="{d.blue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1" name="Picture 11" descr="{d.red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placeholder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