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64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rPr>
          <w:b/>
        </w:rPr>
        <w:t xml:space="preserve">{</w:t>
      </w:r>
      <w:r>
        <w:rPr>
          <w:b/>
        </w:rPr>
        <w:t xml:space="preserve">d.</w:t>
      </w:r>
      <w:r>
        <w:rPr>
          <w:b/>
        </w:rPr>
        <w:t xml:space="preserve">gr</w:t>
      </w:r>
      <w:r>
        <w:rPr>
          <w:b/>
        </w:rPr>
        <w:t xml:space="preserve">ou</w:t>
      </w:r>
      <w:r>
        <w:rPr>
          <w:b/>
        </w:rPr>
        <w:t xml:space="preserve">ps</w:t>
      </w:r>
      <w:r>
        <w:rPr>
          <w:b/>
        </w:rPr>
        <w:t xml:space="preserve">[</w:t>
      </w:r>
      <w:r>
        <w:rPr>
          <w:b/>
        </w:rPr>
        <w:t xml:space="preserve">i]</w:t>
      </w:r>
      <w:r>
        <w:rPr>
          <w:b/>
        </w:rPr>
        <w:t xml:space="preserve">.n</w:t>
      </w:r>
      <w:r>
        <w:rPr>
          <w:b/>
        </w:rPr>
        <w:t xml:space="preserve">am</w:t>
      </w:r>
      <w:r>
        <w:rPr>
          <w:b/>
        </w:rPr>
        <w:t xml:space="preserve">e}</w:t>
      </w:r>
    </w:p>
    <w:p>
      <w:r>
        <w:t xml:space="preserve">{</w:t>
      </w:r>
      <w:r>
        <w:t xml:space="preserve">d.</w:t>
      </w:r>
      <w:r>
        <w:t xml:space="preserve">gr</w:t>
      </w:r>
      <w:r>
        <w:t xml:space="preserve">ou</w:t>
      </w:r>
      <w:r>
        <w:t xml:space="preserve">ps</w:t>
      </w:r>
      <w:r>
        <w:t xml:space="preserve">[</w:t>
      </w:r>
      <w:r>
        <w:t xml:space="preserve">i]</w:t>
      </w:r>
      <w:r>
        <w:t xml:space="preserve">.n</w:t>
      </w:r>
      <w:r>
        <w:t xml:space="preserve">am</w:t>
      </w:r>
      <w:r>
        <w:t xml:space="preserve">e}</w:t>
      </w:r>
      <w:r>
        <w:t xml:space="preserve"> / </w:t>
      </w:r>
      <w:r>
        <w:t xml:space="preserve">{d</w:t>
      </w:r>
      <w:r>
        <w:t xml:space="preserve">.gr</w:t>
      </w:r>
      <w:r>
        <w:t xml:space="preserve">oup</w:t>
      </w:r>
      <w:r>
        <w:t xml:space="preserve">s[</w:t>
      </w:r>
      <w:r>
        <w:t xml:space="preserve">i].</w:t>
      </w:r>
      <w:r>
        <w:t xml:space="preserve">ite</w:t>
      </w:r>
      <w:r>
        <w:t xml:space="preserve">ms</w:t>
      </w:r>
      <w:r>
        <w:t xml:space="preserve">[i]</w:t>
      </w:r>
      <w:r>
        <w:t xml:space="preserve">.na</w:t>
      </w:r>
      <w:r>
        <w:t xml:space="preserve">me}</w:t>
      </w:r>
      <w:r>
        <w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{d</w:t>
      </w:r>
      <w:r>
        <w:t xml:space="preserve">.gr</w:t>
      </w:r>
      <w:r>
        <w:t xml:space="preserve">oup</w:t>
      </w:r>
      <w:r>
        <w:t xml:space="preserve">s[i</w:t>
      </w:r>
      <w:r>
        <w:t xml:space="preserve">].i</w:t>
      </w:r>
      <w:r>
        <w:t xml:space="preserve">tem</w:t>
      </w:r>
      <w:r>
        <w:t xml:space="preserve">s[i</w:t>
      </w:r>
      <w:r>
        <w:t xml:space="preserve">+1]</w:t>
      </w:r>
      <w:r>
        <w:t xml:space="preserve">.na</w:t>
      </w:r>
      <w:r>
        <w:t xml:space="preserve">me}</w:t>
      </w:r>
    </w:p>
    <w:p>
      <w:r>
        <w:t xml:space="preserve">{d</w:t>
      </w:r>
      <w:r>
        <w:t xml:space="preserve">.g</w:t>
      </w:r>
      <w:r>
        <w:t xml:space="preserve">ro</w:t>
      </w:r>
      <w:r>
        <w:t xml:space="preserve">up</w:t>
      </w:r>
      <w:r>
        <w:t xml:space="preserve">s[</w:t>
      </w:r>
      <w:r>
        <w:t xml:space="preserve">i+</w:t>
      </w:r>
      <w:r>
        <w:t xml:space="preserve">1]</w:t>
      </w:r>
      <w:r>
        <w:t xml:space="preserve">.n</w:t>
      </w:r>
      <w:r>
        <w:t xml:space="preserve">am</w:t>
      </w:r>
      <w:r>
        <w:t xml:space="preserve">e}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