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44</w:t>
      </w:r>
    </w:p>
    <w:p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u</w:t>
      </w:r>
      <w:r>
        <w:t xml:space="preserve">st</w:t>
      </w:r>
      <w:r>
        <w:t xml:space="preserve">o</w:t>
      </w:r>
      <w:r>
        <w:t xml:space="preserve">m</w:t>
      </w:r>
      <w:r>
        <w:t xml:space="preserve">e</w:t>
      </w:r>
      <w:r>
        <w:t xml:space="preserve">r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</w:t>
      </w:r>
      <w:r>
        <w:t xml:space="preserve">}}</w:t>
      </w:r>
    </w:p>
    <w:p>
      <w:r>
        <w:drawing>
          <wp:inline distT="0" distB="0" distL="0" distR="0">
            <wp:extent cx="914400" cy="609600"/>
            <wp:docPr id="1" name="Picture 1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</w:tbl>
    <w:p>
      <w:bookmarkStart w:id="0" w:name="binding_0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0"/>
      <w:sdt>
        <w:sdtPr>
          <w:alias w:val="Customer"/>
          <w:tag w:val="imprint-doc-gen-customer"/>
          <w:id w:val="5000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1" w:name="binding_1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1"/>
      <w:sdt>
        <w:sdtPr>
          <w:alias w:val="Customer"/>
          <w:tag w:val="imprint-doc-gen-customer"/>
          <w:id w:val="5001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2" w:name="binding_2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2"/>
      <w:sdt>
        <w:sdtPr>
          <w:alias w:val="Customer"/>
          <w:tag w:val="imprint-doc-gen-customer"/>
          <w:id w:val="5002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3" w:name="binding_3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3"/>
      <w:sdt>
        <w:sdtPr>
          <w:alias w:val="Customer"/>
          <w:tag w:val="imprint-doc-gen-customer"/>
          <w:id w:val="5003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4" w:name="binding_4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4"/>
      <w:sdt>
        <w:sdtPr>
          <w:alias w:val="Customer"/>
          <w:tag w:val="imprint-doc-gen-customer"/>
          <w:id w:val="5004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5" w:name="binding_5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5"/>
      <w:sdt>
        <w:sdtPr>
          <w:alias w:val="Customer"/>
          <w:tag w:val="imprint-doc-gen-customer"/>
          <w:id w:val="5005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6" w:name="binding_6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6"/>
      <w:sdt>
        <w:sdtPr>
          <w:alias w:val="Customer"/>
          <w:tag w:val="imprint-doc-gen-customer"/>
          <w:id w:val="5006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7" w:name="binding_7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7"/>
      <w:sdt>
        <w:sdtPr>
          <w:alias w:val="Customer"/>
          <w:tag w:val="imprint-doc-gen-customer"/>
          <w:id w:val="5007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8" w:name="binding_8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8"/>
      <w:sdt>
        <w:sdtPr>
          <w:alias w:val="Customer"/>
          <w:tag w:val="imprint-doc-gen-customer"/>
          <w:id w:val="5008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9" w:name="binding_9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9"/>
      <w:sdt>
        <w:sdtPr>
          <w:alias w:val="Customer"/>
          <w:tag w:val="imprint-doc-gen-customer"/>
          <w:id w:val="5009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sectPr>
      <w:headerReference w:type="default" r:id="rId2"/>
      <w:footerReference w:type="default" r:id="rId3"/>
      <w:type w:val="nextPag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drawing>
        <wp:inline distT="0" distB="0" distL="0" distR="0">
          <wp:extent cx="914400" cy="609600"/>
          <wp:docPr id="12" name="Picture 12" descr="{{image:blue}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fldSimple w:instr="PAGE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drawing>
        <wp:inline distT="0" distB="0" distL="0" distR="0">
          <wp:extent cx="914400" cy="609600"/>
          <wp:docPr id="11" name="Picture 11" descr="{{image:red}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Relationship Id="rId5" Type="http://schemas.openxmlformats.org/officeDocument/2006/relationships/hyperlink" Target="https://example.invalid/imprint-doc-gen" TargetMode="External"/></Relationships>
</file>

<file path=word/_rels/foot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word/_rels/head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