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90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st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{#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 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n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q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y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{image:image}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/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 </word:t>
        <!-- fixture padding 10 -->
      </word:r>
      <!-- fixture padding 10 -->
      <word:r>
        <!-- fixture padding 10 -->
        <word:t xml:space="preserve">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 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em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{image:imag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{image:blue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{image:red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