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97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st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{#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 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n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q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y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{image:image}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/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 </word:t>
        <!-- fixture padding 10 -->
      </word:r>
      <!-- fixture padding 10 -->
      <word:r>
        <!-- fixture padding 10 -->
        <word:t xml:space="preserve">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 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em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{image:imag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{image:blue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{image:red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