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45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2" name="Picture 12" descr="{{image:blue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1" name="Picture 11" descr="{{image:red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