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91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0" name="Picture 4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1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1" name="Picture 4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5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2" name="Picture 4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9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3" name="Picture 4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22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4" name="Picture 4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26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5" name="Picture 4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30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6" name="Picture 4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33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7" name="Picture 4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37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8" name="Picture 4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41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9" name="Picture 4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44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0" name="Picture 5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48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1" name="Picture 5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52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2" name="Picture 5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56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3" name="Picture 5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59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4" name="Picture 5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63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5" name="Picture 5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67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6" name="Picture 5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0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7" name="Picture 5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4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8" name="Picture 5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78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59" name="Picture 5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1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0" name="Picture 6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5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61" name="Picture 6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89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red.png"/><!-- fixture padding 10 --><Relationship Id="rel_5153" Type="http://schemas.openxmlformats.org/officeDocument/2006/relationships/image" Target="media/blue.png"/><!-- fixture padding 10 --><Relationship Id="rel_5190" Type="http://schemas.openxmlformats.org/officeDocument/2006/relationships/image" Target="media/red.png"/><!-- fixture padding 10 --><Relationship Id="rel_5227" Type="http://schemas.openxmlformats.org/officeDocument/2006/relationships/image" Target="media/blue.png"/><!-- fixture padding 10 --><Relationship Id="rel_5264" Type="http://schemas.openxmlformats.org/officeDocument/2006/relationships/image" Target="media/red.png"/><!-- fixture padding 10 --><Relationship Id="rel_5301" Type="http://schemas.openxmlformats.org/officeDocument/2006/relationships/image" Target="media/blue.png"/><!-- fixture padding 10 --><Relationship Id="rel_5338" Type="http://schemas.openxmlformats.org/officeDocument/2006/relationships/image" Target="media/red.png"/><!-- fixture padding 10 --><Relationship Id="rel_5375" Type="http://schemas.openxmlformats.org/officeDocument/2006/relationships/image" Target="media/blue.png"/><!-- fixture padding 10 --><Relationship Id="rel_5412" Type="http://schemas.openxmlformats.org/officeDocument/2006/relationships/image" Target="media/red.png"/><!-- fixture padding 10 --><Relationship Id="rel_5449" Type="http://schemas.openxmlformats.org/officeDocument/2006/relationships/image" Target="media/blue.png"/><!-- fixture padding 10 --><Relationship Id="rel_5486" Type="http://schemas.openxmlformats.org/officeDocument/2006/relationships/image" Target="media/red.png"/><!-- fixture padding 10 --><Relationship Id="rel_5523" Type="http://schemas.openxmlformats.org/officeDocument/2006/relationships/image" Target="media/blue.png"/><!-- fixture padding 10 --><Relationship Id="rel_5560" Type="http://schemas.openxmlformats.org/officeDocument/2006/relationships/image" Target="media/red.png"/><!-- fixture padding 10 --><Relationship Id="rel_5597" Type="http://schemas.openxmlformats.org/officeDocument/2006/relationships/image" Target="media/blue.png"/><!-- fixture padding 10 --><Relationship Id="rel_5634" Type="http://schemas.openxmlformats.org/officeDocument/2006/relationships/image" Target="media/red.png"/><!-- fixture padding 10 --><Relationship Id="rel_5671" Type="http://schemas.openxmlformats.org/officeDocument/2006/relationships/image" Target="media/blue.png"/><!-- fixture padding 10 --><Relationship Id="rel_5708" Type="http://schemas.openxmlformats.org/officeDocument/2006/relationships/image" Target="media/red.png"/><!-- fixture padding 10 --><Relationship Id="rel_5745" Type="http://schemas.openxmlformats.org/officeDocument/2006/relationships/image" Target="media/blue.png"/><!-- fixture padding 10 --><Relationship Id="rel_5782" Type="http://schemas.openxmlformats.org/officeDocument/2006/relationships/image" Target="media/red.png"/><!-- fixture padding 10 --><Relationship Id="rel_5819" Type="http://schemas.openxmlformats.org/officeDocument/2006/relationships/image" Target="media/blue.png"/><!-- fixture padding 10 --><Relationship Id="rel_5856" Type="http://schemas.openxmlformats.org/officeDocument/2006/relationships/image" Target="media/red.png"/><!-- fixture padding 10 --><Relationship Id="rel_5893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