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95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st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{#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 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n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q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y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{image:image}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/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 </word:t>
        <!-- fixture padding 10 -->
      </word:r>
      <!-- fixture padding 10 -->
      <word:r>
        <!-- fixture padding 10 -->
        <word:t xml:space="preserve">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 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em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{image:imag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{image:blue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{image:red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