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100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st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{#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 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n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q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y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{image:image}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/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 </word:t>
        <!-- fixture padding 10 -->
      </word:r>
      <!-- fixture padding 10 -->
      <word:r>
        <!-- fixture padding 10 -->
        <word:t xml:space="preserve">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 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em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{image:imag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{image:blue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{image:red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