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70.584pt;margin-top:728.375977pt;width:470.95pt;height:.48004pt;mso-position-horizontal-relative:page;mso-position-vertical-relative:page;z-index:15728640" id="docshape6" filled="true" fillcolor="#d9d9d9" stroked="false">
            <v:fill type="solid"/>
            <w10:wrap type="none"/>
          </v:rect>
        </w:pict>
      </w:r>
      <w:r>
        <w:rPr/>
        <w:pict>
          <v:shape style="position:absolute;margin-left:72.024002pt;margin-top:94.459969pt;width:468.1pt;height:1.45pt;mso-position-horizontal-relative:page;mso-position-vertical-relative:page;z-index:15729152" id="docshape7" coordorigin="1440,1889" coordsize="9362,29" path="m3737,1908l3708,1908,3708,1908,1440,1908,1440,1918,3708,1918,3708,1918,3737,1918,3737,1908xm3737,1889l3708,1889,3708,1889,1440,1889,1440,1899,3708,1899,3708,1899,3737,1899,3737,1889xm10802,1908l7991,1908,7962,1908,3737,1908,3737,1918,7962,1918,7991,1918,10802,1918,10802,1908xm10802,1889l7991,1889,7962,1889,3737,1889,3737,1899,7962,1899,7991,1899,10802,1899,10802,1889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spacing w:before="92"/>
        <w:ind w:left="140" w:right="108" w:firstLine="719"/>
        <w:jc w:val="both"/>
      </w:pPr>
      <w:r>
        <w:rPr/>
        <w:pict>
          <v:group style="position:absolute;margin-left:71.304001pt;margin-top:-117.00412pt;width:468.8pt;height:104.1pt;mso-position-horizontal-relative:page;mso-position-vertical-relative:paragraph;z-index:15729664" id="docshapegroup8" coordorigin="1426,-2340" coordsize="9376,2082">
            <v:shape style="position:absolute;left:3708;top:-1198;width:7094;height:454" id="docshape9" coordorigin="3708,-1197" coordsize="7094,454" path="m7957,-1197l3708,-1197,3708,-744,7957,-744,7957,-1197xm10802,-1197l7967,-1197,7967,-744,10802,-744,10802,-1197xe" filled="true" fillcolor="#f1f1f1" stroked="false">
              <v:path arrowok="t"/>
              <v:fill type="solid"/>
            </v:shape>
            <v:shape style="position:absolute;left:1426;top:-1207;width:9376;height:948" id="docshape10" coordorigin="1426,-1207" coordsize="9376,948" path="m7967,-1207l7957,-1207,3708,-1207,3708,-1197,7957,-1197,7967,-1197,7967,-1207xm10802,-268l7986,-268,7957,-268,3723,-268,3708,-268,3694,-268,1426,-268,1426,-259,3694,-259,3708,-259,3723,-259,7957,-259,7986,-259,10802,-259,10802,-268xm10802,-288l7986,-288,7967,-288,7967,-744,7967,-1197,7957,-1197,7957,-744,7957,-288,3723,-288,3708,-288,3694,-288,1426,-288,1426,-278,3694,-278,3708,-278,3723,-278,7957,-278,7986,-278,10802,-278,10802,-288xm10802,-1207l7967,-1207,7967,-1197,10802,-1197,10802,-1207xe" filled="true" fillcolor="#000000" stroked="false">
              <v:path arrowok="t"/>
              <v:fill type="solid"/>
            </v:shape>
            <v:shape style="position:absolute;left:1653;top:-2341;width:1999;height:1986" type="#_x0000_t75" id="docshape11" alt="What is an Infographic? Examples, Templates, Design Tips" stroked="false">
              <v:imagedata r:id="rId7" o:title=""/>
            </v:shape>
            <v:shape style="position:absolute;left:3816;top:-2186;width:2759;height:1696" type="#_x0000_t202" id="docshape1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MIDTERM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OUTPUT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471C4"/>
                        <w:sz w:val="36"/>
                      </w:rPr>
                      <w:t>INFOGRAPHIC</w:t>
                    </w:r>
                  </w:p>
                  <w:p>
                    <w:pPr>
                      <w:spacing w:line="454" w:lineRule="exact" w:before="0"/>
                      <w:ind w:left="0" w:right="12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Group Member’s Name: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Course,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Year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and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Section:</w:t>
                    </w:r>
                  </w:p>
                </w:txbxContent>
              </v:textbox>
              <w10:wrap type="none"/>
            </v:shape>
            <v:shape style="position:absolute;left:8070;top:-1191;width:1709;height:701" type="#_x0000_t202" id="docshape13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Date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Submitted: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Score: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During the Middle Ages in the mid-1300s, the killer disease known as Bubonic</w:t>
      </w:r>
      <w:r>
        <w:rPr>
          <w:spacing w:val="1"/>
        </w:rPr>
        <w:t> </w:t>
      </w:r>
      <w:r>
        <w:rPr/>
        <w:t>Plague or the Black Death swept many parts of the world including China, Southwest</w:t>
      </w:r>
      <w:r>
        <w:rPr>
          <w:spacing w:val="1"/>
        </w:rPr>
        <w:t> </w:t>
      </w:r>
      <w:r>
        <w:rPr/>
        <w:t>Asia and decimated one-third of Europe’s population (about 25 million). This epidemic</w:t>
      </w:r>
      <w:r>
        <w:rPr>
          <w:spacing w:val="1"/>
        </w:rPr>
        <w:t> </w:t>
      </w:r>
      <w:r>
        <w:rPr/>
        <w:t>was believed to have come from black rats carrying fleas infested with a bacillus called</w:t>
      </w:r>
      <w:r>
        <w:rPr>
          <w:spacing w:val="-64"/>
        </w:rPr>
        <w:t> </w:t>
      </w:r>
      <w:r>
        <w:rPr>
          <w:i/>
        </w:rPr>
        <w:t>Yersinia pestis</w:t>
      </w:r>
      <w:r>
        <w:rPr/>
        <w:t>. Then, about 670 years later, the whole world experienced another</w:t>
      </w:r>
      <w:r>
        <w:rPr>
          <w:spacing w:val="1"/>
        </w:rPr>
        <w:t> </w:t>
      </w:r>
      <w:r>
        <w:rPr/>
        <w:t>pandemic in the name of coronavirus disease, popularly known as COVID-19. To date,</w:t>
      </w:r>
      <w:r>
        <w:rPr>
          <w:spacing w:val="-64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reached 2,</w:t>
      </w:r>
      <w:r>
        <w:rPr>
          <w:spacing w:val="-4"/>
        </w:rPr>
        <w:t> </w:t>
      </w:r>
      <w:r>
        <w:rPr/>
        <w:t>664,</w:t>
      </w:r>
      <w:r>
        <w:rPr>
          <w:spacing w:val="-2"/>
        </w:rPr>
        <w:t> </w:t>
      </w:r>
      <w:r>
        <w:rPr/>
        <w:t>386 death tolls.</w:t>
      </w:r>
    </w:p>
    <w:p>
      <w:pPr>
        <w:pStyle w:val="BodyText"/>
        <w:spacing w:before="6"/>
        <w:rPr>
          <w:sz w:val="34"/>
        </w:rPr>
      </w:pPr>
    </w:p>
    <w:p>
      <w:pPr>
        <w:pStyle w:val="Title"/>
      </w:pPr>
      <w:r>
        <w:rPr/>
        <w:t>TASK: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artistic</w:t>
      </w:r>
      <w:r>
        <w:rPr>
          <w:spacing w:val="-1"/>
        </w:rPr>
        <w:t> </w:t>
      </w:r>
      <w:r>
        <w:rPr/>
        <w:t>side!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336" w:lineRule="auto" w:before="0" w:after="0"/>
        <w:ind w:left="853" w:right="111" w:hanging="356"/>
        <w:jc w:val="both"/>
        <w:rPr>
          <w:sz w:val="24"/>
        </w:rPr>
      </w:pPr>
      <w:r>
        <w:rPr>
          <w:sz w:val="24"/>
        </w:rPr>
        <w:t>Divide the class into groups of 3-4 students each. (Please refer to the attached</w:t>
      </w:r>
      <w:r>
        <w:rPr>
          <w:spacing w:val="1"/>
          <w:sz w:val="24"/>
        </w:rPr>
        <w:t> </w:t>
      </w:r>
      <w:r>
        <w:rPr>
          <w:sz w:val="24"/>
        </w:rPr>
        <w:t>group list.)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338" w:lineRule="auto" w:before="27" w:after="0"/>
        <w:ind w:left="853" w:right="107" w:hanging="356"/>
        <w:jc w:val="both"/>
        <w:rPr>
          <w:sz w:val="24"/>
        </w:rPr>
      </w:pPr>
      <w:r>
        <w:rPr>
          <w:sz w:val="24"/>
        </w:rPr>
        <w:t>Research studies and scientific articles about the Black Plague and COVID-19</w:t>
      </w:r>
      <w:r>
        <w:rPr>
          <w:spacing w:val="1"/>
          <w:sz w:val="24"/>
        </w:rPr>
        <w:t> </w:t>
      </w:r>
      <w:r>
        <w:rPr>
          <w:sz w:val="24"/>
        </w:rPr>
        <w:t>pandemic.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348" w:lineRule="auto" w:before="24" w:after="0"/>
        <w:ind w:left="853" w:right="294" w:hanging="356"/>
        <w:jc w:val="both"/>
        <w:rPr>
          <w:b/>
          <w:sz w:val="24"/>
        </w:rPr>
      </w:pPr>
      <w:r>
        <w:rPr>
          <w:sz w:val="24"/>
        </w:rPr>
        <w:t>Create your </w:t>
      </w:r>
      <w:r>
        <w:rPr>
          <w:b/>
          <w:sz w:val="24"/>
        </w:rPr>
        <w:t>OWN and ORIGINAL infographic </w:t>
      </w:r>
      <w:r>
        <w:rPr>
          <w:sz w:val="24"/>
        </w:rPr>
        <w:t>to show facts and compare the</w:t>
      </w:r>
      <w:r>
        <w:rPr>
          <w:spacing w:val="-64"/>
          <w:sz w:val="24"/>
        </w:rPr>
        <w:t> </w:t>
      </w:r>
      <w:r>
        <w:rPr>
          <w:sz w:val="24"/>
        </w:rPr>
        <w:t>Black Plague and the COVID-19. You may get inspiration from samples on the</w:t>
      </w:r>
      <w:r>
        <w:rPr>
          <w:spacing w:val="-64"/>
          <w:sz w:val="24"/>
        </w:rPr>
        <w:t> </w:t>
      </w:r>
      <w:r>
        <w:rPr>
          <w:sz w:val="24"/>
        </w:rPr>
        <w:t>internet</w:t>
      </w:r>
      <w:r>
        <w:rPr>
          <w:spacing w:val="-3"/>
          <w:sz w:val="24"/>
        </w:rPr>
        <w:t> </w:t>
      </w:r>
      <w:r>
        <w:rPr>
          <w:sz w:val="24"/>
        </w:rPr>
        <w:t>but please</w:t>
      </w:r>
      <w:r>
        <w:rPr>
          <w:spacing w:val="3"/>
          <w:sz w:val="24"/>
        </w:rPr>
        <w:t> </w:t>
      </w:r>
      <w:r>
        <w:rPr>
          <w:b/>
          <w:sz w:val="24"/>
        </w:rPr>
        <w:t>AVOID PLAGIARISM.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40" w:lineRule="auto" w:before="12" w:after="0"/>
        <w:ind w:left="853" w:right="0" w:hanging="356"/>
        <w:jc w:val="left"/>
        <w:rPr>
          <w:sz w:val="24"/>
        </w:rPr>
      </w:pPr>
      <w:r>
        <w:rPr>
          <w:sz w:val="24"/>
        </w:rPr>
        <w:t>Put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an </w:t>
      </w:r>
      <w:r>
        <w:rPr>
          <w:b/>
          <w:sz w:val="24"/>
        </w:rPr>
        <w:t>A2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-1"/>
          <w:sz w:val="24"/>
        </w:rPr>
        <w:t> </w:t>
      </w:r>
      <w:r>
        <w:rPr>
          <w:sz w:val="24"/>
        </w:rPr>
        <w:t>bond</w:t>
      </w:r>
      <w:r>
        <w:rPr>
          <w:spacing w:val="-3"/>
          <w:sz w:val="24"/>
        </w:rPr>
        <w:t> </w:t>
      </w:r>
      <w:r>
        <w:rPr>
          <w:sz w:val="24"/>
        </w:rPr>
        <w:t>paper</w:t>
      </w:r>
      <w:r>
        <w:rPr>
          <w:spacing w:val="-1"/>
          <w:sz w:val="24"/>
        </w:rPr>
        <w:t> </w:t>
      </w:r>
      <w:r>
        <w:rPr>
          <w:sz w:val="24"/>
        </w:rPr>
        <w:t>(16.54in x</w:t>
      </w:r>
      <w:r>
        <w:rPr>
          <w:spacing w:val="-4"/>
          <w:sz w:val="24"/>
        </w:rPr>
        <w:t> </w:t>
      </w:r>
      <w:r>
        <w:rPr>
          <w:sz w:val="24"/>
        </w:rPr>
        <w:t>23.39in).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336" w:lineRule="auto" w:before="129" w:after="0"/>
        <w:ind w:left="853" w:right="112" w:hanging="356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softcopy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digital</w:t>
      </w:r>
      <w:r>
        <w:rPr>
          <w:spacing w:val="-4"/>
          <w:sz w:val="24"/>
        </w:rPr>
        <w:t> </w:t>
      </w:r>
      <w:r>
        <w:rPr>
          <w:sz w:val="24"/>
        </w:rPr>
        <w:t>art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draw</w:t>
      </w:r>
      <w:r>
        <w:rPr>
          <w:spacing w:val="-64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(then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picture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and submit</w:t>
      </w:r>
      <w:r>
        <w:rPr>
          <w:spacing w:val="-3"/>
          <w:sz w:val="24"/>
        </w:rPr>
        <w:t> </w:t>
      </w:r>
      <w:r>
        <w:rPr>
          <w:sz w:val="24"/>
        </w:rPr>
        <w:t>as image).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336" w:lineRule="auto" w:before="30" w:after="0"/>
        <w:ind w:left="853" w:right="111" w:hanging="356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our</w:t>
      </w:r>
      <w:r>
        <w:rPr>
          <w:spacing w:val="-12"/>
          <w:sz w:val="24"/>
        </w:rPr>
        <w:t> </w:t>
      </w:r>
      <w:r>
        <w:rPr>
          <w:sz w:val="24"/>
        </w:rPr>
        <w:t>google</w:t>
      </w:r>
      <w:r>
        <w:rPr>
          <w:spacing w:val="-13"/>
          <w:sz w:val="24"/>
        </w:rPr>
        <w:t> </w:t>
      </w:r>
      <w:r>
        <w:rPr>
          <w:sz w:val="24"/>
        </w:rPr>
        <w:t>classroom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jpeg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pdf</w:t>
      </w:r>
      <w:r>
        <w:rPr>
          <w:spacing w:val="-10"/>
          <w:sz w:val="24"/>
        </w:rPr>
        <w:t> </w:t>
      </w:r>
      <w:r>
        <w:rPr>
          <w:sz w:val="24"/>
        </w:rPr>
        <w:t>format,</w:t>
      </w:r>
      <w:r>
        <w:rPr>
          <w:spacing w:val="-11"/>
          <w:sz w:val="24"/>
        </w:rPr>
        <w:t> </w:t>
      </w:r>
      <w:r>
        <w:rPr>
          <w:sz w:val="24"/>
        </w:rPr>
        <w:t>together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research</w:t>
      </w:r>
      <w:r>
        <w:rPr>
          <w:spacing w:val="-63"/>
          <w:sz w:val="24"/>
        </w:rPr>
        <w:t> </w:t>
      </w:r>
      <w:r>
        <w:rPr>
          <w:sz w:val="24"/>
        </w:rPr>
        <w:t>articles or references.</w:t>
      </w:r>
    </w:p>
    <w:p>
      <w:pPr>
        <w:spacing w:after="0" w:line="336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05" w:footer="1000" w:top="1560" w:bottom="1200" w:left="1300" w:right="1440"/>
          <w:pgNumType w:start="1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58.280769pt;margin-top:97.849998pt;width:496.45pt;height:637.450pt;mso-position-horizontal-relative:page;mso-position-vertical-relative:page;z-index:15730176" id="docshapegroup14" coordorigin="1166,1957" coordsize="9929,12749">
            <v:rect style="position:absolute;left:1411;top:14567;width:9419;height:10" id="docshape15" filled="true" fillcolor="#d9d9d9" stroked="false">
              <v:fill type="solid"/>
            </v:rect>
            <v:shape style="position:absolute;left:1470;top:7133;width:3140;height:7558" type="#_x0000_t75" id="docshape16" stroked="false">
              <v:imagedata r:id="rId8" o:title=""/>
            </v:shape>
            <v:rect style="position:absolute;left:1462;top:7125;width:3155;height:7573" id="docshape17" filled="false" stroked="true" strokeweight=".75pt" strokecolor="#000000">
              <v:stroke dashstyle="solid"/>
            </v:rect>
            <v:shape style="position:absolute;left:1165;top:2952;width:2050;height:4127" type="#_x0000_t75" id="docshape18" stroked="false">
              <v:imagedata r:id="rId9" o:title=""/>
            </v:shape>
            <v:shape style="position:absolute;left:2878;top:2282;width:2115;height:1272" id="docshape19" coordorigin="2878,2282" coordsize="2115,1272" path="m3778,3258l3257,3258,2878,3554,3778,3258xm4830,2282l3073,2282,3009,2295,2958,2330,2923,2382,2910,2445,2910,3095,2923,3159,2958,3211,3009,3245,3073,3258,4830,3258,4894,3245,4945,3211,4980,3159,4993,3095,4993,2445,4980,2382,4945,2330,4894,2295,4830,2282xe" filled="true" fillcolor="#9dc3e6" stroked="false">
              <v:path arrowok="t"/>
              <v:fill type="solid"/>
            </v:shape>
            <v:shape style="position:absolute;left:2878;top:2282;width:2115;height:1272" id="docshape20" coordorigin="2878,2282" coordsize="2115,1272" path="m2910,2445l2923,2382,2958,2330,3009,2295,3073,2282,3257,2282,3778,2282,4830,2282,4894,2295,4945,2330,4980,2382,4993,2445,4993,2851,4993,3095,4980,3159,4945,3211,4894,3245,4830,3258,3778,3258,2878,3554,3257,3258,3073,3258,3009,3245,2958,3211,2923,3159,2910,3095,2910,2851,2910,2445xe" filled="false" stroked="true" strokeweight="1pt" strokecolor="#1f4e79">
              <v:path arrowok="t"/>
              <v:stroke dashstyle="solid"/>
            </v:shape>
            <v:shape style="position:absolute;left:3358;top:2415;width:1376;height:286" type="#_x0000_t75" id="docshape21" stroked="false">
              <v:imagedata r:id="rId10" o:title=""/>
            </v:shape>
            <v:shape style="position:absolute;left:3228;top:2719;width:1571;height:287" type="#_x0000_t75" id="docshape22" stroked="false">
              <v:imagedata r:id="rId11" o:title=""/>
            </v:shape>
            <v:shape style="position:absolute;left:9261;top:2992;width:1833;height:4111" type="#_x0000_t75" id="docshape23" stroked="false">
              <v:imagedata r:id="rId12" o:title=""/>
            </v:shape>
            <v:shape style="position:absolute;left:5115;top:1967;width:4357;height:2309" id="docshape24" coordorigin="5115,1967" coordsize="4357,2309" path="m8746,3932l7657,3932,9349,4276,8746,3932xm9144,1967l5443,1967,5367,1976,5298,2000,5238,2039,5187,2090,5148,2151,5124,2220,5115,2295,5115,3605,5124,3680,5148,3749,5187,3810,5238,3860,5298,3899,5367,3924,5443,3932,9144,3932,9220,3924,9289,3899,9349,3860,9400,3810,9439,3749,9463,3680,9472,3605,9472,2295,9463,2220,9439,2151,9400,2090,9349,2039,9289,2000,9220,1976,9144,1967xe" filled="true" fillcolor="#9dc3e6" stroked="false">
              <v:path arrowok="t"/>
              <v:fill type="solid"/>
            </v:shape>
            <v:shape style="position:absolute;left:5115;top:1967;width:4357;height:2309" id="docshape25" coordorigin="5115,1967" coordsize="4357,2309" path="m9472,2295l9463,2220,9439,2151,9400,2090,9349,2039,9289,2000,9220,1976,9144,1967,8746,1967,7657,1967,5443,1967,5367,1976,5298,2000,5238,2039,5187,2090,5148,2151,5124,2220,5115,2295,5115,3113,5115,3605,5124,3680,5148,3749,5187,3810,5238,3860,5298,3899,5367,3924,5443,3932,7657,3932,9349,4276,8746,3932,9144,3932,9220,3924,9289,3899,9349,3860,9400,3810,9439,3749,9463,3680,9472,3605,9472,3113,9472,2295xe" filled="false" stroked="true" strokeweight="1pt" strokecolor="#1f4e79">
              <v:path arrowok="t"/>
              <v:stroke dashstyle="solid"/>
            </v:shape>
            <v:shape style="position:absolute;left:6041;top:2144;width:2662;height:252" type="#_x0000_t75" id="docshape26" stroked="false">
              <v:imagedata r:id="rId13" o:title=""/>
            </v:shape>
            <v:shape style="position:absolute;left:5809;top:2415;width:3129;height:252" type="#_x0000_t75" id="docshape27" stroked="false">
              <v:imagedata r:id="rId14" o:title=""/>
            </v:shape>
            <v:shape style="position:absolute;left:5513;top:2683;width:1500;height:253" type="#_x0000_t75" id="docshape28" stroked="false">
              <v:imagedata r:id="rId15" o:title=""/>
            </v:shape>
            <v:shape style="position:absolute;left:6906;top:2683;width:2325;height:253" type="#_x0000_t75" id="docshape29" stroked="false">
              <v:imagedata r:id="rId16" o:title=""/>
            </v:shape>
            <v:shape style="position:absolute;left:5413;top:2956;width:3920;height:252" type="#_x0000_t75" id="docshape30" stroked="false">
              <v:imagedata r:id="rId17" o:title=""/>
            </v:shape>
            <v:shape style="position:absolute;left:5468;top:3225;width:3815;height:252" type="#_x0000_t75" id="docshape31" stroked="false">
              <v:imagedata r:id="rId18" o:title=""/>
            </v:shape>
            <v:shape style="position:absolute;left:5482;top:3496;width:3726;height:252" type="#_x0000_t75" id="docshape32" stroked="false">
              <v:imagedata r:id="rId19" o:title=""/>
            </v:shape>
            <v:shape style="position:absolute;left:4514;top:4816;width:3784;height:263" type="#_x0000_t75" id="docshape33" stroked="false">
              <v:imagedata r:id="rId20" o:title=""/>
            </v:shape>
            <v:shape style="position:absolute;left:5041;top:5792;width:3493;height:3409" type="#_x0000_t75" id="docshape34" stroked="false">
              <v:imagedata r:id="rId21" o:title=""/>
            </v:shape>
            <v:rect style="position:absolute;left:4836;top:5691;width:4095;height:3647" id="docshape35" filled="false" stroked="true" strokeweight=".75pt" strokecolor="#000000">
              <v:stroke dashstyle="solid"/>
            </v:rect>
            <v:shape style="position:absolute;left:4845;top:9510;width:4110;height:4110" type="#_x0000_t75" id="docshape36" stroked="false">
              <v:imagedata r:id="rId22" o:title=""/>
            </v:shape>
            <v:rect style="position:absolute;left:4837;top:9502;width:4125;height:4125" id="docshape37" filled="false" stroked="true" strokeweight=".75pt" strokecolor="#000000">
              <v:stroke dashstyle="solid"/>
            </v:rect>
            <w10:wrap type="none"/>
          </v:group>
        </w:pict>
      </w:r>
    </w:p>
    <w:sectPr>
      <w:pgSz w:w="12240" w:h="15840"/>
      <w:pgMar w:header="705" w:footer="1000" w:top="1560" w:bottom="1200" w:left="13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7.660004pt;margin-top:730.976013pt;width:50.5pt;height:13.05pt;mso-position-horizontal-relative:page;mso-position-vertical-relative:page;z-index:-15795200" type="#_x0000_t202" id="docshape5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|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9.382050pt;margin-top:35.25pt;width:67.05pt;height:34.8pt;mso-position-horizontal-relative:page;mso-position-vertical-relative:page;z-index:-15796224" id="docshapegroup1" coordorigin="1588,705" coordsize="1341,696">
          <v:shape style="position:absolute;left:1587;top:705;width:750;height:695" type="#_x0000_t75" id="docshape2" stroked="false">
            <v:imagedata r:id="rId1" o:title=""/>
          </v:shape>
          <v:shape style="position:absolute;left:2373;top:705;width:555;height:555" type="#_x0000_t75" id="docshape3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5.829987pt;margin-top:36.560001pt;width:185.35pt;height:26.5pt;mso-position-horizontal-relative:page;mso-position-vertical-relative:page;z-index:-15795712" type="#_x0000_t202" id="docshape4" filled="false" stroked="false">
          <v:textbox inset="0,0,0,0">
            <w:txbxContent>
              <w:p>
                <w:pPr>
                  <w:spacing w:line="245" w:lineRule="exact" w:before="0"/>
                  <w:ind w:left="0" w:right="18" w:firstLine="0"/>
                  <w:jc w:val="right"/>
                  <w:rPr>
                    <w:rFonts w:ascii="Calibri"/>
                    <w:b/>
                    <w:i/>
                    <w:sz w:val="22"/>
                  </w:rPr>
                </w:pPr>
                <w:r>
                  <w:rPr>
                    <w:rFonts w:ascii="Calibri"/>
                    <w:b/>
                    <w:i/>
                    <w:sz w:val="22"/>
                  </w:rPr>
                  <w:t>GEC</w:t>
                </w:r>
                <w:r>
                  <w:rPr>
                    <w:rFonts w:ascii="Calibri"/>
                    <w:b/>
                    <w:i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b/>
                    <w:i/>
                    <w:sz w:val="22"/>
                  </w:rPr>
                  <w:t>17:</w:t>
                </w:r>
                <w:r>
                  <w:rPr>
                    <w:rFonts w:ascii="Calibri"/>
                    <w:b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b/>
                    <w:i/>
                    <w:sz w:val="22"/>
                  </w:rPr>
                  <w:t>Science,</w:t>
                </w:r>
                <w:r>
                  <w:rPr>
                    <w:rFonts w:ascii="Calibri"/>
                    <w:b/>
                    <w:i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b/>
                    <w:i/>
                    <w:sz w:val="22"/>
                  </w:rPr>
                  <w:t>Technology</w:t>
                </w:r>
                <w:r>
                  <w:rPr>
                    <w:rFonts w:ascii="Calibri"/>
                    <w:b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i/>
                    <w:sz w:val="22"/>
                  </w:rPr>
                  <w:t>and</w:t>
                </w:r>
                <w:r>
                  <w:rPr>
                    <w:rFonts w:ascii="Calibri"/>
                    <w:b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i/>
                    <w:sz w:val="22"/>
                  </w:rPr>
                  <w:t>Society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rFonts w:ascii="Calibri"/>
                    <w:b/>
                    <w:i/>
                    <w:sz w:val="22"/>
                  </w:rPr>
                </w:pPr>
                <w:r>
                  <w:rPr>
                    <w:rFonts w:ascii="Calibri"/>
                    <w:b/>
                    <w:i/>
                    <w:sz w:val="22"/>
                  </w:rPr>
                  <w:t>2</w:t>
                </w:r>
                <w:r>
                  <w:rPr>
                    <w:rFonts w:ascii="Calibri"/>
                    <w:b/>
                    <w:i/>
                    <w:sz w:val="22"/>
                    <w:vertAlign w:val="superscript"/>
                  </w:rPr>
                  <w:t>nd</w:t>
                </w:r>
                <w:r>
                  <w:rPr>
                    <w:rFonts w:ascii="Calibri"/>
                    <w:b/>
                    <w:i/>
                    <w:spacing w:val="-3"/>
                    <w:sz w:val="22"/>
                    <w:vertAlign w:val="baseline"/>
                  </w:rPr>
                  <w:t> </w:t>
                </w:r>
                <w:r>
                  <w:rPr>
                    <w:rFonts w:ascii="Calibri"/>
                    <w:b/>
                    <w:i/>
                    <w:sz w:val="22"/>
                    <w:vertAlign w:val="baseline"/>
                  </w:rPr>
                  <w:t>semester,</w:t>
                </w:r>
                <w:r>
                  <w:rPr>
                    <w:rFonts w:ascii="Calibri"/>
                    <w:b/>
                    <w:i/>
                    <w:spacing w:val="-3"/>
                    <w:sz w:val="22"/>
                    <w:vertAlign w:val="baseline"/>
                  </w:rPr>
                  <w:t> </w:t>
                </w:r>
                <w:r>
                  <w:rPr>
                    <w:rFonts w:ascii="Calibri"/>
                    <w:b/>
                    <w:i/>
                    <w:sz w:val="22"/>
                    <w:vertAlign w:val="baseline"/>
                  </w:rPr>
                  <w:t>AY</w:t>
                </w:r>
                <w:r>
                  <w:rPr>
                    <w:rFonts w:ascii="Calibri"/>
                    <w:b/>
                    <w:i/>
                    <w:spacing w:val="-3"/>
                    <w:sz w:val="22"/>
                    <w:vertAlign w:val="baseline"/>
                  </w:rPr>
                  <w:t> </w:t>
                </w:r>
                <w:r>
                  <w:rPr>
                    <w:rFonts w:ascii="Calibri"/>
                    <w:b/>
                    <w:i/>
                    <w:sz w:val="22"/>
                    <w:vertAlign w:val="baseline"/>
                  </w:rPr>
                  <w:t>2021-2022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3" w:hanging="3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3" w:right="111" w:hanging="35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Yssa Sabdao</dc:creator>
  <dcterms:created xsi:type="dcterms:W3CDTF">2022-04-05T10:31:56Z</dcterms:created>
  <dcterms:modified xsi:type="dcterms:W3CDTF">2022-04-05T10:31:56Z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2022-04-05T00:00:00Z</vt:filetime>
  </property>
</Properties>
</file>