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0E7E7" w14:textId="1A7D60A3" w:rsidR="00186C4F" w:rsidRDefault="001245F9">
      <w:r>
        <w:t xml:space="preserve">Kickstarter Excel Challenge Analysis </w:t>
      </w:r>
    </w:p>
    <w:p w14:paraId="56F103D6" w14:textId="1FCFF84D" w:rsidR="001245F9" w:rsidRDefault="001245F9"/>
    <w:p w14:paraId="08756FFA" w14:textId="1C5580AC" w:rsidR="00FD2392" w:rsidRDefault="00FD2392"/>
    <w:p w14:paraId="241A6CAD" w14:textId="688EE761" w:rsidR="00FD2392" w:rsidRDefault="00FD2392">
      <w:r>
        <w:t>Given the provided data, w</w:t>
      </w:r>
      <w:r>
        <w:t xml:space="preserve">e can see that the category Theatres with the subcategory being plays were the most successful at being funded.  Technology, specifically wearables were the most cancelled. </w:t>
      </w:r>
      <w:proofErr w:type="gramStart"/>
      <w:r>
        <w:t>Finally</w:t>
      </w:r>
      <w:proofErr w:type="gramEnd"/>
      <w:r>
        <w:t xml:space="preserve"> the summer months were had a higher rate of being successfully funded versus the winter months. </w:t>
      </w:r>
    </w:p>
    <w:p w14:paraId="118590A0" w14:textId="4C0A0073" w:rsidR="00FD2392" w:rsidRDefault="00FD2392"/>
    <w:p w14:paraId="3525B4E5" w14:textId="46CB1F80" w:rsidR="00FD2392" w:rsidRDefault="00FD2392">
      <w:r>
        <w:t xml:space="preserve">Limitations of this date set include, </w:t>
      </w:r>
      <w:r w:rsidR="00EF0950">
        <w:t>not understanding the population or demographic surrounding the campaign. As well as the work put into funding the campaign, for instance what the advertising, startup funding may have been or connections the campaign had to begin with.</w:t>
      </w:r>
    </w:p>
    <w:p w14:paraId="79845719" w14:textId="77777777" w:rsidR="00EF0950" w:rsidRDefault="00EF0950"/>
    <w:p w14:paraId="56A10821" w14:textId="68D27AC1" w:rsidR="00FD2392" w:rsidRDefault="00EF0950">
      <w:r>
        <w:t xml:space="preserve">Some other charts or graphs that we could create would be: Total time for campaign from start to end date, State of campaign in relation to currency, or country, and state of campaign in relation to the staff picks. </w:t>
      </w:r>
    </w:p>
    <w:p w14:paraId="4186C935" w14:textId="6AE1C4DA" w:rsidR="00FD2392" w:rsidRDefault="00FD2392"/>
    <w:p w14:paraId="7249CDC9" w14:textId="77777777" w:rsidR="00FD2392" w:rsidRDefault="00FD2392"/>
    <w:p w14:paraId="4F848AC5" w14:textId="2ACC85E7" w:rsidR="00FD2392" w:rsidRDefault="00FD2392"/>
    <w:p w14:paraId="0339BCB3" w14:textId="77777777" w:rsidR="00FD2392" w:rsidRDefault="00FD2392"/>
    <w:p w14:paraId="4CB6E730" w14:textId="77777777" w:rsidR="00FD2392" w:rsidRDefault="00FD2392"/>
    <w:sectPr w:rsidR="00FD2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5F9"/>
    <w:rsid w:val="001245F9"/>
    <w:rsid w:val="001C5751"/>
    <w:rsid w:val="00A95532"/>
    <w:rsid w:val="00EF0950"/>
    <w:rsid w:val="00FD2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E7CC"/>
  <w15:chartTrackingRefBased/>
  <w15:docId w15:val="{F02786B6-60C2-4077-B419-45FE2AF50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Sikes</dc:creator>
  <cp:keywords/>
  <dc:description/>
  <cp:lastModifiedBy>Kenneth Sikes</cp:lastModifiedBy>
  <cp:revision>1</cp:revision>
  <dcterms:created xsi:type="dcterms:W3CDTF">2021-02-13T23:27:00Z</dcterms:created>
  <dcterms:modified xsi:type="dcterms:W3CDTF">2021-02-13T23:56:00Z</dcterms:modified>
</cp:coreProperties>
</file>