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7D28" w14:textId="1054A679" w:rsidR="005446F4" w:rsidRDefault="005446F4" w:rsidP="005446F4">
      <w:pPr>
        <w:pStyle w:val="Title"/>
      </w:pPr>
      <w:r>
        <w:t>Planning for NPS Storyboard</w:t>
      </w:r>
    </w:p>
    <w:p w14:paraId="357FD926" w14:textId="77777777" w:rsidR="005446F4" w:rsidRDefault="005446F4" w:rsidP="005446F4"/>
    <w:p w14:paraId="31FF9724" w14:textId="1F9D415D" w:rsidR="005446F4" w:rsidRPr="005446F4" w:rsidRDefault="005446F4" w:rsidP="005446F4">
      <w:pPr>
        <w:pStyle w:val="Heading1"/>
      </w:pPr>
      <w:r>
        <w:t>5 W’s</w:t>
      </w:r>
    </w:p>
    <w:p w14:paraId="0748346B" w14:textId="5244D0F7" w:rsidR="00B75E40" w:rsidRDefault="009C3DAB">
      <w:r>
        <w:t>Who:</w:t>
      </w:r>
      <w:r w:rsidR="007D5B46">
        <w:t xml:space="preserve"> </w:t>
      </w:r>
      <w:r w:rsidR="00465F77">
        <w:t>Voters and Law makers</w:t>
      </w:r>
    </w:p>
    <w:p w14:paraId="04B56454" w14:textId="7795C20A" w:rsidR="009C3DAB" w:rsidRDefault="009C3DAB">
      <w:r>
        <w:t>What:</w:t>
      </w:r>
      <w:r w:rsidR="00465F77">
        <w:t xml:space="preserve"> Usage of national parks </w:t>
      </w:r>
      <w:r w:rsidR="00BD25F6">
        <w:t>throughout the year and over time</w:t>
      </w:r>
    </w:p>
    <w:p w14:paraId="415D3420" w14:textId="003569C5" w:rsidR="00BD25F6" w:rsidRDefault="009C3DAB">
      <w:r>
        <w:t>When:</w:t>
      </w:r>
      <w:r w:rsidR="00BD25F6">
        <w:t xml:space="preserve"> 2011 – 2021</w:t>
      </w:r>
    </w:p>
    <w:p w14:paraId="5F81B279" w14:textId="7A715A1C" w:rsidR="009C3DAB" w:rsidRDefault="009C3DAB">
      <w:r>
        <w:t>Where:</w:t>
      </w:r>
      <w:r w:rsidR="00BD25F6">
        <w:t xml:space="preserve"> The United States of America</w:t>
      </w:r>
    </w:p>
    <w:p w14:paraId="397CCF73" w14:textId="02859F73" w:rsidR="009C3DAB" w:rsidRDefault="009C3DAB">
      <w:r>
        <w:t>Why:</w:t>
      </w:r>
      <w:r w:rsidR="00BD25F6">
        <w:t xml:space="preserve"> E</w:t>
      </w:r>
      <w:r w:rsidR="00866A56">
        <w:t>ducate</w:t>
      </w:r>
      <w:r w:rsidR="00BD25F6">
        <w:t xml:space="preserve"> voters and lawmakers </w:t>
      </w:r>
      <w:r w:rsidR="00481480">
        <w:t xml:space="preserve">on the NPS system to encourage </w:t>
      </w:r>
      <w:r w:rsidR="00BD25F6">
        <w:t xml:space="preserve">to continue to </w:t>
      </w:r>
      <w:r w:rsidR="00866A56">
        <w:t xml:space="preserve">support the National Park Service as  </w:t>
      </w:r>
      <w:r w:rsidR="00481480">
        <w:t xml:space="preserve">a vital government service. </w:t>
      </w:r>
    </w:p>
    <w:p w14:paraId="2ABFC224" w14:textId="094F79D4" w:rsidR="00481480" w:rsidRDefault="00960FD7" w:rsidP="00896E1B">
      <w:pPr>
        <w:pStyle w:val="Heading1"/>
      </w:pPr>
      <w:r>
        <w:t>Outline:</w:t>
      </w:r>
    </w:p>
    <w:p w14:paraId="62DF6924" w14:textId="37791287" w:rsidR="00960FD7" w:rsidRDefault="00960FD7" w:rsidP="00960FD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Background </w:t>
      </w:r>
      <w:r w:rsidR="00B16DDC">
        <w:rPr>
          <w:sz w:val="32"/>
          <w:szCs w:val="32"/>
        </w:rPr>
        <w:t>on the National Park System</w:t>
      </w:r>
    </w:p>
    <w:p w14:paraId="3C1CC5F1" w14:textId="7A27FC18" w:rsidR="00B16DDC" w:rsidRDefault="00F74AEB" w:rsidP="00B16DD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Aggregate Sums of National Park Visitation Data</w:t>
      </w:r>
    </w:p>
    <w:p w14:paraId="55D14A97" w14:textId="0E3FF06E" w:rsidR="00F74AEB" w:rsidRDefault="000B617D" w:rsidP="00B16DD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Geographic Data of NPS Facilities per State</w:t>
      </w:r>
    </w:p>
    <w:p w14:paraId="3C910ED2" w14:textId="16D49AD2" w:rsidR="000B617D" w:rsidRDefault="000B617D" w:rsidP="000B617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Initial Data Exploration</w:t>
      </w:r>
    </w:p>
    <w:p w14:paraId="51845662" w14:textId="1D0F78BB" w:rsidR="000B617D" w:rsidRDefault="008E3DEA" w:rsidP="000B617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Relationship between average monthly temperature and recreational visits.</w:t>
      </w:r>
    </w:p>
    <w:p w14:paraId="4B73BFC9" w14:textId="11928FEF" w:rsidR="008E3DEA" w:rsidRDefault="008E3DEA" w:rsidP="008E3DEA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Show graph displaying the trend</w:t>
      </w:r>
    </w:p>
    <w:p w14:paraId="5FC798B6" w14:textId="68916775" w:rsidR="008E3DEA" w:rsidRDefault="008E3DEA" w:rsidP="008E3DEA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Initial Hypothesis that there is a connection between the two. </w:t>
      </w:r>
    </w:p>
    <w:p w14:paraId="46E6D7FB" w14:textId="28BFF804" w:rsidR="008E3DEA" w:rsidRDefault="008E3DEA" w:rsidP="008E3DE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Regression Testing</w:t>
      </w:r>
    </w:p>
    <w:p w14:paraId="29BA0927" w14:textId="119E9642" w:rsidR="008E3DEA" w:rsidRDefault="003566D2" w:rsidP="008E3DE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Ran a linear regression test on the relationship between Monthly Avg. Temp and the </w:t>
      </w:r>
      <w:r w:rsidR="00D90F05">
        <w:rPr>
          <w:sz w:val="32"/>
          <w:szCs w:val="32"/>
        </w:rPr>
        <w:t>Recreation Visits and Monthly Avg Temp and the Number of Campers.</w:t>
      </w:r>
    </w:p>
    <w:p w14:paraId="23185CA1" w14:textId="20D2C15C" w:rsidR="00D90F05" w:rsidRDefault="00D90F05" w:rsidP="008E3DE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Show Charts</w:t>
      </w:r>
    </w:p>
    <w:p w14:paraId="44236511" w14:textId="2C07F83D" w:rsidR="00D90F05" w:rsidRDefault="00D90F05" w:rsidP="008E3DE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Explain how test failed, trend is exponential not linear.</w:t>
      </w:r>
    </w:p>
    <w:p w14:paraId="32850AC2" w14:textId="239BF7F4" w:rsidR="00D90F05" w:rsidRDefault="00D90F05" w:rsidP="00D90F0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Clustering Analysis.</w:t>
      </w:r>
    </w:p>
    <w:p w14:paraId="30F2E728" w14:textId="3606A475" w:rsidR="00D90F05" w:rsidRDefault="00D90F05" w:rsidP="00D90F05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Reran testing using K-</w:t>
      </w:r>
      <w:r w:rsidR="00720421">
        <w:rPr>
          <w:sz w:val="32"/>
          <w:szCs w:val="32"/>
        </w:rPr>
        <w:t>Means and</w:t>
      </w:r>
      <w:r w:rsidR="003E72BE">
        <w:rPr>
          <w:sz w:val="32"/>
          <w:szCs w:val="32"/>
        </w:rPr>
        <w:t xml:space="preserve"> determined that parks fell into three categories.</w:t>
      </w:r>
    </w:p>
    <w:p w14:paraId="23EBA78B" w14:textId="062BCD02" w:rsidR="003E72BE" w:rsidRDefault="003E72BE" w:rsidP="003E72BE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High Visitation</w:t>
      </w:r>
    </w:p>
    <w:p w14:paraId="7DBB9ADF" w14:textId="767C95D0" w:rsidR="003E72BE" w:rsidRDefault="003E72BE" w:rsidP="003E72BE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Mixed </w:t>
      </w:r>
      <w:r w:rsidR="00B723D8">
        <w:rPr>
          <w:sz w:val="32"/>
          <w:szCs w:val="32"/>
        </w:rPr>
        <w:t>Recreation and Non-Recreation Visitation</w:t>
      </w:r>
    </w:p>
    <w:p w14:paraId="32C9205F" w14:textId="52A27FC1" w:rsidR="00203EF8" w:rsidRDefault="001A198E" w:rsidP="00203EF8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Low Visitation</w:t>
      </w:r>
    </w:p>
    <w:p w14:paraId="46790FE0" w14:textId="5CF16D8D" w:rsidR="00203EF8" w:rsidRDefault="00192D1F" w:rsidP="00495BBF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High </w:t>
      </w:r>
      <w:r w:rsidR="00513108">
        <w:rPr>
          <w:sz w:val="32"/>
          <w:szCs w:val="32"/>
        </w:rPr>
        <w:t>Visitation Cluster is located in the 50-80 degrees</w:t>
      </w:r>
      <w:r w:rsidR="003523DE">
        <w:rPr>
          <w:sz w:val="32"/>
          <w:szCs w:val="32"/>
        </w:rPr>
        <w:t xml:space="preserve">. </w:t>
      </w:r>
    </w:p>
    <w:p w14:paraId="35B2B653" w14:textId="15929204" w:rsidR="00202510" w:rsidRDefault="00202510" w:rsidP="00495BBF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Shows that the “nice weather” is a significant </w:t>
      </w:r>
      <w:r w:rsidR="0091408D">
        <w:rPr>
          <w:sz w:val="32"/>
          <w:szCs w:val="32"/>
        </w:rPr>
        <w:t xml:space="preserve">variable in recreation visits. </w:t>
      </w:r>
    </w:p>
    <w:p w14:paraId="7D314E5C" w14:textId="001E156F" w:rsidR="0091408D" w:rsidRDefault="0091408D" w:rsidP="0091408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Time-Series Analysis</w:t>
      </w:r>
    </w:p>
    <w:p w14:paraId="464C16C2" w14:textId="5339EB19" w:rsidR="0091408D" w:rsidRDefault="002F2A51" w:rsidP="0091408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Visitation is Highly Seasonal, with an increase in visitors over the summer.</w:t>
      </w:r>
    </w:p>
    <w:p w14:paraId="594F4CEB" w14:textId="0DE20DD4" w:rsidR="002F2A51" w:rsidRDefault="00B4082C" w:rsidP="0091408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general Trend is an increase in visitors over the past ten years.</w:t>
      </w:r>
    </w:p>
    <w:p w14:paraId="10C5051B" w14:textId="2827B054" w:rsidR="00B4082C" w:rsidRDefault="00B4082C" w:rsidP="00B4082C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COVID-19 Pandemic Hurt Visitation, however NPS maintained visitations through the pandemic and experienced a quick recovery in 2021.</w:t>
      </w:r>
    </w:p>
    <w:p w14:paraId="59D8855B" w14:textId="7C04E5E5" w:rsidR="00B4082C" w:rsidRDefault="00B4082C" w:rsidP="00B4082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Overall takeaways</w:t>
      </w:r>
    </w:p>
    <w:p w14:paraId="55C01687" w14:textId="748FC00E" w:rsidR="00B4082C" w:rsidRDefault="00B4082C" w:rsidP="00B4082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National Park Systems are widely used by people across the country for recreational and non-recreational purposes.</w:t>
      </w:r>
    </w:p>
    <w:p w14:paraId="0F052A61" w14:textId="6CC5CFEA" w:rsidR="00B4082C" w:rsidRDefault="00B4082C" w:rsidP="00B4082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National Parks provide access to outdoor recreation, evidenced by continued usership during the COVID-19 pandemic. </w:t>
      </w:r>
    </w:p>
    <w:p w14:paraId="7C960701" w14:textId="2D5C85B0" w:rsidR="00B4082C" w:rsidRPr="00203EF8" w:rsidRDefault="00763C36" w:rsidP="00B4082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Weather and Climate are important to the NPS and further research into Climate Change and their impacts on NPS should be the next steps.  </w:t>
      </w:r>
    </w:p>
    <w:p w14:paraId="031F0B77" w14:textId="77777777" w:rsidR="00481480" w:rsidRDefault="00481480"/>
    <w:p w14:paraId="78784C82" w14:textId="77777777" w:rsidR="009C3DAB" w:rsidRDefault="009C3DAB"/>
    <w:sectPr w:rsidR="009C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5640"/>
    <w:multiLevelType w:val="hybridMultilevel"/>
    <w:tmpl w:val="59E6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738DB"/>
    <w:multiLevelType w:val="hybridMultilevel"/>
    <w:tmpl w:val="C6CCF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83B4E"/>
    <w:multiLevelType w:val="hybridMultilevel"/>
    <w:tmpl w:val="DD14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329479">
    <w:abstractNumId w:val="0"/>
  </w:num>
  <w:num w:numId="2" w16cid:durableId="123234042">
    <w:abstractNumId w:val="2"/>
  </w:num>
  <w:num w:numId="3" w16cid:durableId="189696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6A"/>
    <w:rsid w:val="000B617D"/>
    <w:rsid w:val="000E0B6A"/>
    <w:rsid w:val="00192D1F"/>
    <w:rsid w:val="001A198E"/>
    <w:rsid w:val="00202510"/>
    <w:rsid w:val="00203EF8"/>
    <w:rsid w:val="00262262"/>
    <w:rsid w:val="002F2A51"/>
    <w:rsid w:val="003523DE"/>
    <w:rsid w:val="003566D2"/>
    <w:rsid w:val="003E72BE"/>
    <w:rsid w:val="00465F77"/>
    <w:rsid w:val="00481480"/>
    <w:rsid w:val="00495BBF"/>
    <w:rsid w:val="00513108"/>
    <w:rsid w:val="005446F4"/>
    <w:rsid w:val="006A012B"/>
    <w:rsid w:val="00720421"/>
    <w:rsid w:val="00763C36"/>
    <w:rsid w:val="007D5B46"/>
    <w:rsid w:val="00866A56"/>
    <w:rsid w:val="00896E1B"/>
    <w:rsid w:val="008E3DEA"/>
    <w:rsid w:val="0091408D"/>
    <w:rsid w:val="009547B6"/>
    <w:rsid w:val="00960FD7"/>
    <w:rsid w:val="009C3DAB"/>
    <w:rsid w:val="00B16DDC"/>
    <w:rsid w:val="00B4082C"/>
    <w:rsid w:val="00B52410"/>
    <w:rsid w:val="00B723D8"/>
    <w:rsid w:val="00BD25F6"/>
    <w:rsid w:val="00D90F05"/>
    <w:rsid w:val="00E5585E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E665"/>
  <w15:chartTrackingRefBased/>
  <w15:docId w15:val="{4B9FF9AB-9716-4048-93EF-B5E3F058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4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Szeto</dc:creator>
  <cp:keywords/>
  <dc:description/>
  <cp:lastModifiedBy>Kenny Szeto</cp:lastModifiedBy>
  <cp:revision>33</cp:revision>
  <dcterms:created xsi:type="dcterms:W3CDTF">2023-01-30T17:17:00Z</dcterms:created>
  <dcterms:modified xsi:type="dcterms:W3CDTF">2023-01-30T20:30:00Z</dcterms:modified>
</cp:coreProperties>
</file>