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22:31:44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HD11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40</w:t>
        <w:tab/>
        <w:tab/>
        <w:t>2500</w:t>
        <w:tab/>
        <w:tab/>
        <w:tab/>
        <w:t>100,000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100,000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100,000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444,444</w:t>
        <w:br/>
        <w:t>Trả khách:</w:t>
        <w:tab/>
        <w:tab/>
        <w:tab/>
        <w:tab/>
        <w:tab/>
        <w:tab/>
        <w:tab/>
        <w:tab/>
        <w:tab/>
        <w:t>344,444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2022-12-07T15:31:44Z</dcterms:created>
  <dc:creator>Apache POI</dc:creator>
</cp:coreProperties>
</file>