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01/12/2022 09:23:11</w:t>
        <w:tab/>
        <w:tab/>
        <w:tab/>
        <w:t xml:space="preserve">Thu ngân:  </w:t>
        <w:t>Vũ Nguyên Hướng</w:t>
        <w:br/>
        <w:t xml:space="preserve">Khách hàng:  </w:t>
        <w:t>Khách lẻ</w:t>
        <w:tab/>
        <w:tab/>
        <w:tab/>
        <w:tab/>
        <w:tab/>
        <w:t>Mã HĐ:     HD36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______________________________________________</w:t>
        <w:br/>
      </w:r>
      <w:r>
        <w:rPr>
          <w:rFonts w:ascii="Calibri" w:hAnsi="Calibri" w:cs="Calibri" w:eastAsia="Calibri"/>
          <w:sz w:val="30"/>
        </w:rPr>
        <w:t>Tông lào VN</w:t>
        <w:tab/>
        <w:tab/>
        <w:tab/>
        <w:t>4</w:t>
        <w:tab/>
        <w:tab/>
        <w:t>15000</w:t>
        <w:tab/>
        <w:tab/>
        <w:tab/>
        <w:t>60,000</w:t>
        <w:br/>
        <w:t>Tông lào VN</w:t>
        <w:tab/>
        <w:tab/>
        <w:tab/>
        <w:t>6</w:t>
        <w:tab/>
        <w:tab/>
        <w:t>10000</w:t>
        <w:tab/>
        <w:tab/>
        <w:tab/>
        <w:t>60,000</w:t>
        <w:br/>
        <w:t>Dép bánh mì</w:t>
        <w:tab/>
        <w:tab/>
        <w:tab/>
        <w:t>7</w:t>
        <w:tab/>
        <w:tab/>
        <w:t>4000</w:t>
        <w:tab/>
        <w:tab/>
        <w:tab/>
        <w:t>28,000</w:t>
        <w:br/>
        <w:t>Tổ ong 36 lỗ</w:t>
        <w:tab/>
        <w:tab/>
        <w:tab/>
        <w:t>7</w:t>
        <w:tab/>
        <w:tab/>
        <w:t>2000</w:t>
        <w:tab/>
        <w:tab/>
        <w:tab/>
        <w:t>14,000</w:t>
        <w:br/>
        <w:t>Tổ ong 72 lỗ</w:t>
        <w:tab/>
        <w:tab/>
        <w:tab/>
        <w:t>6</w:t>
        <w:tab/>
        <w:tab/>
        <w:t>8000</w:t>
        <w:tab/>
        <w:tab/>
        <w:tab/>
        <w:t>48,000</w:t>
        <w:br/>
      </w:r>
      <w:r>
        <w:rPr>
          <w:sz w:val="30"/>
        </w:rPr>
        <w:t>______________________________________________________________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210,000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>210,000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660,000</w:t>
        <w:br/>
        <w:t>Trả khách:</w:t>
        <w:tab/>
        <w:tab/>
        <w:tab/>
        <w:tab/>
        <w:tab/>
        <w:tab/>
        <w:tab/>
        <w:tab/>
        <w:tab/>
        <w:t>450,000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2022-12-01T14:23:10Z</dcterms:created>
  <dc:creator>Apache POI</dc:creator>
</cp:coreProperties>
</file>