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B65171" w14:textId="055733F4" w:rsidR="002152DF" w:rsidRDefault="00821343">
      <w:r>
        <w:t>Documento de Microsoft WORD</w:t>
      </w:r>
    </w:p>
    <w:sectPr w:rsidR="002152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635"/>
    <w:rsid w:val="002152DF"/>
    <w:rsid w:val="005E4635"/>
    <w:rsid w:val="00713513"/>
    <w:rsid w:val="00821343"/>
    <w:rsid w:val="00945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BFE5B"/>
  <w15:chartTrackingRefBased/>
  <w15:docId w15:val="{60BDA520-6353-45B5-A625-25C84A317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E46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E46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E46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E46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E46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E46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E46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E46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E46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E46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E46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E46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E463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E4635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E463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E463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E463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E463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E46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E46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E46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E46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E46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E463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E463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E4635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E46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E4635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E463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Rasselin Wissangel Rousher</dc:creator>
  <cp:keywords/>
  <dc:description/>
  <cp:lastModifiedBy>Rasselin Wissangel Rousher</cp:lastModifiedBy>
  <cp:revision>2</cp:revision>
  <dcterms:created xsi:type="dcterms:W3CDTF">2025-07-16T16:43:00Z</dcterms:created>
  <dcterms:modified xsi:type="dcterms:W3CDTF">2025-07-16T16:43:00Z</dcterms:modified>
</cp:coreProperties>
</file>