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60220"/>
  <w:body>
    <w:p w14:paraId="3B3EE2C2" w14:textId="08AA0FAA" w:rsidR="002152DF" w:rsidRDefault="00747A83">
      <w:r>
        <w:rPr>
          <w:noProof/>
        </w:rPr>
        <w:drawing>
          <wp:anchor distT="0" distB="0" distL="114300" distR="114300" simplePos="0" relativeHeight="251660288" behindDoc="1" locked="0" layoutInCell="1" allowOverlap="1" wp14:anchorId="298CFD81" wp14:editId="531D8B70">
            <wp:simplePos x="0" y="0"/>
            <wp:positionH relativeFrom="column">
              <wp:posOffset>2901703</wp:posOffset>
            </wp:positionH>
            <wp:positionV relativeFrom="paragraph">
              <wp:posOffset>2534813</wp:posOffset>
            </wp:positionV>
            <wp:extent cx="2612571" cy="2272537"/>
            <wp:effectExtent l="0" t="0" r="0" b="0"/>
            <wp:wrapNone/>
            <wp:docPr id="1786361805" name="Imagen 5" descr="Cuadrícula png imágen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adrícula png imágenes | PNGW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750" b="97375" l="7174" r="92609">
                                  <a14:foregroundMark x1="26413" y1="18000" x2="26413" y2="18000"/>
                                  <a14:foregroundMark x1="23804" y1="20750" x2="21413" y2="37500"/>
                                  <a14:foregroundMark x1="21413" y1="37500" x2="36413" y2="61500"/>
                                  <a14:foregroundMark x1="36413" y1="61500" x2="62174" y2="62500"/>
                                  <a14:foregroundMark x1="62174" y1="62500" x2="72065" y2="37000"/>
                                  <a14:foregroundMark x1="72065" y1="37000" x2="65435" y2="32000"/>
                                  <a14:foregroundMark x1="23043" y1="36500" x2="17174" y2="49125"/>
                                  <a14:foregroundMark x1="17174" y1="49125" x2="21413" y2="70875"/>
                                  <a14:foregroundMark x1="21413" y1="70875" x2="39783" y2="83000"/>
                                  <a14:foregroundMark x1="39783" y1="83000" x2="62065" y2="84000"/>
                                  <a14:foregroundMark x1="62065" y1="84000" x2="79130" y2="71375"/>
                                  <a14:foregroundMark x1="79130" y1="71375" x2="87609" y2="49625"/>
                                  <a14:foregroundMark x1="87609" y1="49625" x2="82391" y2="32500"/>
                                  <a14:foregroundMark x1="82391" y1="32500" x2="55761" y2="5625"/>
                                  <a14:foregroundMark x1="55761" y1="5625" x2="50652" y2="4125"/>
                                  <a14:foregroundMark x1="79565" y1="18000" x2="80326" y2="26500"/>
                                  <a14:foregroundMark x1="80326" y1="26500" x2="89891" y2="45625"/>
                                  <a14:foregroundMark x1="89891" y1="45625" x2="90543" y2="63000"/>
                                  <a14:foregroundMark x1="90543" y1="63000" x2="86522" y2="74625"/>
                                  <a14:foregroundMark x1="86522" y1="74625" x2="63913" y2="94250"/>
                                  <a14:foregroundMark x1="63913" y1="94250" x2="57500" y2="93625"/>
                                  <a14:foregroundMark x1="57500" y1="93625" x2="42826" y2="88375"/>
                                  <a14:foregroundMark x1="42826" y1="88375" x2="34239" y2="87250"/>
                                  <a14:foregroundMark x1="34239" y1="87250" x2="24891" y2="80875"/>
                                  <a14:foregroundMark x1="24891" y1="80875" x2="11739" y2="54875"/>
                                  <a14:foregroundMark x1="11739" y1="54875" x2="15978" y2="26875"/>
                                  <a14:foregroundMark x1="15978" y1="26875" x2="24891" y2="13000"/>
                                  <a14:foregroundMark x1="24891" y1="13000" x2="30761" y2="7625"/>
                                  <a14:foregroundMark x1="59891" y1="96500" x2="41413" y2="97375"/>
                                  <a14:foregroundMark x1="41413" y1="97375" x2="38370" y2="96250"/>
                                  <a14:foregroundMark x1="9457" y1="61875" x2="7174" y2="52125"/>
                                  <a14:foregroundMark x1="7174" y1="52125" x2="11630" y2="33375"/>
                                  <a14:foregroundMark x1="92609" y1="52875" x2="91739" y2="53375"/>
                                  <a14:foregroundMark x1="51739" y1="1750" x2="48478" y2="1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227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F2840" wp14:editId="5502D4ED">
                <wp:simplePos x="0" y="0"/>
                <wp:positionH relativeFrom="column">
                  <wp:posOffset>-350323</wp:posOffset>
                </wp:positionH>
                <wp:positionV relativeFrom="paragraph">
                  <wp:posOffset>-124691</wp:posOffset>
                </wp:positionV>
                <wp:extent cx="8882743" cy="3218180"/>
                <wp:effectExtent l="0" t="0" r="0" b="1270"/>
                <wp:wrapNone/>
                <wp:docPr id="3456687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2743" cy="321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EFF2A" w14:textId="6D53B754" w:rsidR="00747A83" w:rsidRPr="00747A83" w:rsidRDefault="00747A83" w:rsidP="00747A83">
                            <w:pPr>
                              <w:spacing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FFC000" w:themeColor="accent4"/>
                                <w:sz w:val="144"/>
                                <w:szCs w:val="144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47A83">
                              <w:rPr>
                                <w:rFonts w:ascii="Copperplate Gothic Light" w:hAnsi="Copperplate Gothic Light"/>
                                <w:b/>
                                <w:color w:val="FFC000" w:themeColor="accent4"/>
                                <w:sz w:val="144"/>
                                <w:szCs w:val="144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Sfer4D</w:t>
                            </w:r>
                          </w:p>
                          <w:p w14:paraId="7FE2A9D9" w14:textId="0A498D1D" w:rsidR="00747A83" w:rsidRPr="00747A83" w:rsidRDefault="00747A83" w:rsidP="00747A83">
                            <w:pPr>
                              <w:spacing w:line="240" w:lineRule="auto"/>
                              <w:jc w:val="center"/>
                              <w:rPr>
                                <w:rFonts w:ascii="Copperplate Gothic Light" w:hAnsi="Copperplate Gothic Light"/>
                                <w:sz w:val="18"/>
                                <w:szCs w:val="18"/>
                              </w:rPr>
                            </w:pPr>
                            <w:r w:rsidRPr="00747A83">
                              <w:rPr>
                                <w:rFonts w:ascii="Copperplate Gothic Light" w:hAnsi="Copperplate Gothic Light"/>
                                <w:b/>
                                <w:color w:val="FFC000" w:themeColor="accent4"/>
                                <w:sz w:val="72"/>
                                <w:szCs w:val="72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“Building Digital Universes”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F284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7.6pt;margin-top:-9.8pt;width:699.45pt;height:2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" filled="f" stroked="f" strokeweight=".5pt">
                <v:textbox>
                  <w:txbxContent>
                    <w:p w14:paraId="7E8EFF2A" w14:textId="6D53B754" w:rsidR="00747A83" w:rsidRPr="00747A83" w:rsidRDefault="00747A83" w:rsidP="00747A83">
                      <w:pPr>
                        <w:spacing w:line="240" w:lineRule="auto"/>
                        <w:jc w:val="center"/>
                        <w:rPr>
                          <w:rFonts w:ascii="Copperplate Gothic Light" w:hAnsi="Copperplate Gothic Light"/>
                          <w:b/>
                          <w:color w:val="FFC000" w:themeColor="accent4"/>
                          <w:sz w:val="144"/>
                          <w:szCs w:val="144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47A83">
                        <w:rPr>
                          <w:rFonts w:ascii="Copperplate Gothic Light" w:hAnsi="Copperplate Gothic Light"/>
                          <w:b/>
                          <w:color w:val="FFC000" w:themeColor="accent4"/>
                          <w:sz w:val="144"/>
                          <w:szCs w:val="144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Sfer4D</w:t>
                      </w:r>
                    </w:p>
                    <w:p w14:paraId="7FE2A9D9" w14:textId="0A498D1D" w:rsidR="00747A83" w:rsidRPr="00747A83" w:rsidRDefault="00747A83" w:rsidP="00747A83">
                      <w:pPr>
                        <w:spacing w:line="240" w:lineRule="auto"/>
                        <w:jc w:val="center"/>
                        <w:rPr>
                          <w:rFonts w:ascii="Copperplate Gothic Light" w:hAnsi="Copperplate Gothic Light"/>
                          <w:sz w:val="18"/>
                          <w:szCs w:val="18"/>
                        </w:rPr>
                      </w:pPr>
                      <w:r w:rsidRPr="00747A83">
                        <w:rPr>
                          <w:rFonts w:ascii="Copperplate Gothic Light" w:hAnsi="Copperplate Gothic Light"/>
                          <w:b/>
                          <w:color w:val="FFC000" w:themeColor="accent4"/>
                          <w:sz w:val="72"/>
                          <w:szCs w:val="72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“Building Digital Universes”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2DF" w:rsidSect="00747A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83"/>
    <w:rsid w:val="002152DF"/>
    <w:rsid w:val="003A1F0B"/>
    <w:rsid w:val="00476983"/>
    <w:rsid w:val="007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,#0c043a,#060220"/>
    </o:shapedefaults>
    <o:shapelayout v:ext="edit">
      <o:idmap v:ext="edit" data="1"/>
    </o:shapelayout>
  </w:shapeDefaults>
  <w:decimalSymbol w:val=","/>
  <w:listSeparator w:val=";"/>
  <w14:docId w14:val="43866CB9"/>
  <w15:chartTrackingRefBased/>
  <w15:docId w15:val="{FE9141C6-AA96-40C7-8FAD-530E6D28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A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A8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Rasselin Wissangel Rousher</dc:creator>
  <cp:keywords/>
  <dc:description/>
  <cp:lastModifiedBy>Rasselin Wissangel Rousher</cp:lastModifiedBy>
  <cp:revision>1</cp:revision>
  <dcterms:created xsi:type="dcterms:W3CDTF">2023-09-17T20:32:00Z</dcterms:created>
  <dcterms:modified xsi:type="dcterms:W3CDTF">2023-09-17T21:03:00Z</dcterms:modified>
</cp:coreProperties>
</file>