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2B" w:rsidRDefault="00F4382B">
      <w:r>
        <w:t>CENG 317</w:t>
      </w:r>
    </w:p>
    <w:p w:rsidR="00F4382B" w:rsidRDefault="00F4382B">
      <w:r>
        <w:t>Project Progress report</w:t>
      </w:r>
    </w:p>
    <w:p w:rsidR="00F4382B" w:rsidRDefault="00F4382B">
      <w:r>
        <w:t xml:space="preserve">Kenneth </w:t>
      </w:r>
      <w:proofErr w:type="gramStart"/>
      <w:r>
        <w:t>Vi</w:t>
      </w:r>
      <w:proofErr w:type="gramEnd"/>
      <w:r>
        <w:t xml:space="preserve"> Tudo</w:t>
      </w:r>
    </w:p>
    <w:p w:rsidR="00F4382B" w:rsidRDefault="00F4382B"/>
    <w:p w:rsidR="00F4382B" w:rsidRDefault="00F4382B">
      <w:r>
        <w:tab/>
        <w:t xml:space="preserve">Progress as of 11/16/16, I have obtained all the parts for the construction of my hardware model and have powered up.  Test code for functionality of this project has not been completed and would require more time for possible project function.  </w:t>
      </w:r>
    </w:p>
    <w:p w:rsidR="00F4382B" w:rsidRDefault="00F4382B"/>
    <w:p w:rsidR="00F4382B" w:rsidRDefault="00F4382B">
      <w:r>
        <w:t xml:space="preserve">Many complications have occurred such as available time for construction and power-up of the model, delayed delivery of parts for the model, and missing parts for complete power-up of the model.  </w:t>
      </w:r>
      <w:bookmarkStart w:id="0" w:name="_GoBack"/>
      <w:bookmarkEnd w:id="0"/>
    </w:p>
    <w:sectPr w:rsidR="00F4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2B"/>
    <w:rsid w:val="00F4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3A5AF-B0DE-4326-9CFD-842016FB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422</Characters>
  <Application>Microsoft Office Word</Application>
  <DocSecurity>0</DocSecurity>
  <Lines>3</Lines>
  <Paragraphs>1</Paragraphs>
  <ScaleCrop>false</ScaleCrop>
  <Company>Humber College</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Tudo</dc:creator>
  <cp:keywords/>
  <dc:description/>
  <cp:lastModifiedBy>Kenneth Tudo</cp:lastModifiedBy>
  <cp:revision>1</cp:revision>
  <dcterms:created xsi:type="dcterms:W3CDTF">2016-11-16T18:12:00Z</dcterms:created>
  <dcterms:modified xsi:type="dcterms:W3CDTF">2016-11-16T18:24:00Z</dcterms:modified>
</cp:coreProperties>
</file>