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487E0" w14:textId="116459AB" w:rsidR="00E66963" w:rsidRDefault="00E66963" w:rsidP="00E66963">
      <w:r>
        <w:t>P</w:t>
      </w:r>
      <w:r>
        <w:t>ulchritude</w:t>
      </w:r>
      <w:r>
        <w:t xml:space="preserve"> </w:t>
      </w:r>
      <w:r>
        <w:rPr>
          <w:rFonts w:hint="eastAsia"/>
        </w:rPr>
        <w:t>精益求精</w:t>
      </w:r>
    </w:p>
    <w:p w14:paraId="7C7D3FE3" w14:textId="6D6E9C4A" w:rsidR="00E66963" w:rsidRDefault="00E66963" w:rsidP="00E66963">
      <w:r>
        <w:t>P</w:t>
      </w:r>
      <w:r>
        <w:t>syche</w:t>
      </w:r>
      <w:r>
        <w:t xml:space="preserve"> </w:t>
      </w:r>
      <w:r>
        <w:rPr>
          <w:rFonts w:hint="eastAsia"/>
        </w:rPr>
        <w:t>精神</w:t>
      </w:r>
    </w:p>
    <w:p w14:paraId="6C08EB69" w14:textId="4980AD13" w:rsidR="00E66963" w:rsidRDefault="00E66963" w:rsidP="00E66963">
      <w:r>
        <w:t>C</w:t>
      </w:r>
      <w:r>
        <w:t>omeliness</w:t>
      </w:r>
      <w:r>
        <w:t xml:space="preserve"> </w:t>
      </w:r>
      <w:r>
        <w:rPr>
          <w:rFonts w:hint="eastAsia"/>
        </w:rPr>
        <w:t>风度翩翩</w:t>
      </w:r>
    </w:p>
    <w:p w14:paraId="2D3C1667" w14:textId="1E1DBD18" w:rsidR="00E66963" w:rsidRDefault="00E66963" w:rsidP="00E66963">
      <w:r>
        <w:t>A</w:t>
      </w:r>
      <w:r>
        <w:t>cclamation</w:t>
      </w:r>
      <w:r>
        <w:t xml:space="preserve"> </w:t>
      </w:r>
      <w:r>
        <w:rPr>
          <w:rFonts w:hint="eastAsia"/>
        </w:rPr>
        <w:t>故障</w:t>
      </w:r>
    </w:p>
    <w:p w14:paraId="75343F9D" w14:textId="6629C7B1" w:rsidR="00E66963" w:rsidRDefault="00E66963" w:rsidP="00E66963">
      <w:r>
        <w:t>H</w:t>
      </w:r>
      <w:r>
        <w:t>omeliness</w:t>
      </w:r>
      <w:r>
        <w:t xml:space="preserve"> </w:t>
      </w:r>
      <w:r>
        <w:rPr>
          <w:rFonts w:hint="eastAsia"/>
        </w:rPr>
        <w:t>朴实无华</w:t>
      </w:r>
    </w:p>
    <w:p w14:paraId="1E70F79A" w14:textId="1495CF57" w:rsidR="00001ED0" w:rsidRDefault="00E66963" w:rsidP="00E66963">
      <w:r>
        <w:t>C</w:t>
      </w:r>
      <w:r>
        <w:t>harisma</w:t>
      </w:r>
      <w:r>
        <w:t xml:space="preserve"> </w:t>
      </w:r>
      <w:r>
        <w:rPr>
          <w:rFonts w:hint="eastAsia"/>
        </w:rPr>
        <w:t>魅力</w:t>
      </w:r>
    </w:p>
    <w:p w14:paraId="097D067D" w14:textId="77777777" w:rsidR="00E66963" w:rsidRPr="008A3C7A" w:rsidRDefault="00E66963" w:rsidP="00E66963">
      <w:pPr>
        <w:rPr>
          <w:lang w:val="en-IE"/>
        </w:rPr>
      </w:pPr>
    </w:p>
    <w:sectPr w:rsidR="00E66963" w:rsidRPr="008A3C7A" w:rsidSect="00E66963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3F"/>
    <w:rsid w:val="00001ED0"/>
    <w:rsid w:val="008A3C7A"/>
    <w:rsid w:val="00D65C3F"/>
    <w:rsid w:val="00E6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EC5C"/>
  <w15:chartTrackingRefBased/>
  <w15:docId w15:val="{990D3284-5FDB-4885-987C-1DDF7365E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69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6963"/>
    <w:rPr>
      <w:rFonts w:ascii="宋体" w:eastAsia="宋体" w:hAnsi="宋体" w:cs="宋体"/>
      <w:kern w:val="0"/>
      <w:sz w:val="24"/>
      <w:szCs w:val="24"/>
    </w:rPr>
  </w:style>
  <w:style w:type="character" w:customStyle="1" w:styleId="y2iqfc">
    <w:name w:val="y2iqfc"/>
    <w:basedOn w:val="DefaultParagraphFont"/>
    <w:rsid w:val="00E669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Shao</dc:creator>
  <cp:keywords/>
  <dc:description/>
  <cp:lastModifiedBy>Ken Shao</cp:lastModifiedBy>
  <cp:revision>2</cp:revision>
  <dcterms:created xsi:type="dcterms:W3CDTF">2021-11-19T15:46:00Z</dcterms:created>
  <dcterms:modified xsi:type="dcterms:W3CDTF">2021-11-19T21:57:00Z</dcterms:modified>
</cp:coreProperties>
</file>