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57F38" w14:textId="1844CEE8" w:rsidR="00EE5ECE" w:rsidRDefault="00EE5ECE" w:rsidP="00EE5ECE">
      <w:pPr>
        <w:pStyle w:val="Heading1"/>
      </w:pPr>
      <w:r>
        <w:t>Task A1 for Gender Recognition</w:t>
      </w:r>
    </w:p>
    <w:p w14:paraId="01549E98" w14:textId="6D47FF2E" w:rsidR="00EE5ECE" w:rsidRDefault="00EE5ECE" w:rsidP="00EE5ECE">
      <w:r>
        <w:t># Tuning hyper-parameters for precision</w:t>
      </w:r>
    </w:p>
    <w:p w14:paraId="2654E9B0" w14:textId="77777777" w:rsidR="00EE5ECE" w:rsidRDefault="00EE5ECE" w:rsidP="00EE5ECE"/>
    <w:p w14:paraId="2295CED2" w14:textId="77777777" w:rsidR="00EE5ECE" w:rsidRDefault="00EE5ECE" w:rsidP="00EE5ECE">
      <w:r>
        <w:t>Best parameters set found on training dataset:</w:t>
      </w:r>
    </w:p>
    <w:p w14:paraId="682C1103" w14:textId="77777777" w:rsidR="00EE5ECE" w:rsidRDefault="00EE5ECE" w:rsidP="00EE5ECE"/>
    <w:p w14:paraId="7D95838E" w14:textId="77777777" w:rsidR="00EE5ECE" w:rsidRDefault="00EE5ECE" w:rsidP="00EE5ECE">
      <w:r>
        <w:t>{'C': 0.01, 'kernel': 'linear'}</w:t>
      </w:r>
    </w:p>
    <w:p w14:paraId="6BE4D079" w14:textId="77777777" w:rsidR="00EE5ECE" w:rsidRDefault="00EE5ECE" w:rsidP="00EE5ECE"/>
    <w:p w14:paraId="441EB5C2" w14:textId="77777777" w:rsidR="00EE5ECE" w:rsidRDefault="00EE5ECE" w:rsidP="00EE5ECE">
      <w:r>
        <w:t>Grid scores on training dataset:</w:t>
      </w:r>
    </w:p>
    <w:p w14:paraId="692F9A6E" w14:textId="77777777" w:rsidR="00EE5ECE" w:rsidRDefault="00EE5ECE" w:rsidP="00EE5ECE"/>
    <w:p w14:paraId="62446EB0" w14:textId="77777777" w:rsidR="00EE5ECE" w:rsidRDefault="00EE5ECE" w:rsidP="00EE5ECE">
      <w:r>
        <w:t>0.253 (+/-0.001) for {'C': 0.01, 'kernel': '</w:t>
      </w:r>
      <w:proofErr w:type="spellStart"/>
      <w:r>
        <w:t>rbf</w:t>
      </w:r>
      <w:proofErr w:type="spellEnd"/>
      <w:r>
        <w:t>'}</w:t>
      </w:r>
    </w:p>
    <w:p w14:paraId="76573205" w14:textId="77777777" w:rsidR="00EE5ECE" w:rsidRDefault="00EE5ECE" w:rsidP="00EE5ECE">
      <w:r>
        <w:t>0.253 (+/-0.001) for {'C': 0.05, 'kernel': '</w:t>
      </w:r>
      <w:proofErr w:type="spellStart"/>
      <w:r>
        <w:t>rbf</w:t>
      </w:r>
      <w:proofErr w:type="spellEnd"/>
      <w:r>
        <w:t>'}</w:t>
      </w:r>
    </w:p>
    <w:p w14:paraId="0A26F317" w14:textId="77777777" w:rsidR="00EE5ECE" w:rsidRDefault="00EE5ECE" w:rsidP="00EE5ECE">
      <w:r>
        <w:t>0.453 (+/-0.490) for {'C': 0.1, 'kernel': '</w:t>
      </w:r>
      <w:proofErr w:type="spellStart"/>
      <w:r>
        <w:t>rbf</w:t>
      </w:r>
      <w:proofErr w:type="spellEnd"/>
      <w:r>
        <w:t>'}</w:t>
      </w:r>
    </w:p>
    <w:p w14:paraId="134863D8" w14:textId="77777777" w:rsidR="00EE5ECE" w:rsidRDefault="00EE5ECE" w:rsidP="00EE5ECE">
      <w:r>
        <w:t>0.820 (+/-0.035) for {'C': 0.5, 'kernel': '</w:t>
      </w:r>
      <w:proofErr w:type="spellStart"/>
      <w:r>
        <w:t>rbf</w:t>
      </w:r>
      <w:proofErr w:type="spellEnd"/>
      <w:r>
        <w:t>'}</w:t>
      </w:r>
    </w:p>
    <w:p w14:paraId="5B2B0892" w14:textId="77777777" w:rsidR="00EE5ECE" w:rsidRDefault="00EE5ECE" w:rsidP="00EE5ECE">
      <w:r>
        <w:t>0.859 (+/-0.039) for {'C': 1, 'kernel': '</w:t>
      </w:r>
      <w:proofErr w:type="spellStart"/>
      <w:r>
        <w:t>rbf</w:t>
      </w:r>
      <w:proofErr w:type="spellEnd"/>
      <w:r>
        <w:t>'}</w:t>
      </w:r>
    </w:p>
    <w:p w14:paraId="1CF49E3C" w14:textId="77777777" w:rsidR="00EE5ECE" w:rsidRDefault="00EE5ECE" w:rsidP="00EE5ECE">
      <w:r>
        <w:t>0.894 (+/-0.027) for {'C': 5, 'kernel': '</w:t>
      </w:r>
      <w:proofErr w:type="spellStart"/>
      <w:r>
        <w:t>rbf</w:t>
      </w:r>
      <w:proofErr w:type="spellEnd"/>
      <w:r>
        <w:t>'}</w:t>
      </w:r>
    </w:p>
    <w:p w14:paraId="6F672B6D" w14:textId="77777777" w:rsidR="00EE5ECE" w:rsidRDefault="00EE5ECE" w:rsidP="00EE5ECE">
      <w:r>
        <w:t>0.901 (+/-0.030) for {'C': 10, 'kernel': '</w:t>
      </w:r>
      <w:proofErr w:type="spellStart"/>
      <w:r>
        <w:t>rbf</w:t>
      </w:r>
      <w:proofErr w:type="spellEnd"/>
      <w:r>
        <w:t>'}</w:t>
      </w:r>
    </w:p>
    <w:p w14:paraId="63F9E750" w14:textId="77777777" w:rsidR="00EE5ECE" w:rsidRDefault="00EE5ECE" w:rsidP="00EE5ECE">
      <w:r w:rsidRPr="002B7EB0">
        <w:rPr>
          <w:highlight w:val="yellow"/>
        </w:rPr>
        <w:t>0.922 (+/-0.020) for {'C': 0.01, 'kernel': 'linear'}</w:t>
      </w:r>
    </w:p>
    <w:p w14:paraId="052BC581" w14:textId="77777777" w:rsidR="00EE5ECE" w:rsidRDefault="00EE5ECE" w:rsidP="00EE5ECE">
      <w:r>
        <w:t>0.920 (+/-0.018) for {'C': 0.05, 'kernel': 'linear'}</w:t>
      </w:r>
    </w:p>
    <w:p w14:paraId="7B448661" w14:textId="77777777" w:rsidR="00EE5ECE" w:rsidRDefault="00EE5ECE" w:rsidP="00EE5ECE">
      <w:r>
        <w:t>0.918 (+/-0.019) for {'C': 0.1, 'kernel': 'linear'}</w:t>
      </w:r>
    </w:p>
    <w:p w14:paraId="0EE43100" w14:textId="77777777" w:rsidR="00EE5ECE" w:rsidRDefault="00EE5ECE" w:rsidP="00EE5ECE">
      <w:r>
        <w:t>0.918 (+/-0.022) for {'C': 0.5, 'kernel': 'linear'}</w:t>
      </w:r>
    </w:p>
    <w:p w14:paraId="633886EB" w14:textId="77777777" w:rsidR="00EE5ECE" w:rsidRDefault="00EE5ECE" w:rsidP="00EE5ECE">
      <w:r>
        <w:t>0.916 (+/-0.024) for {'C': 1, 'kernel': 'linear'}</w:t>
      </w:r>
    </w:p>
    <w:p w14:paraId="0A9CCEE0" w14:textId="77777777" w:rsidR="00EE5ECE" w:rsidRDefault="00EE5ECE" w:rsidP="00EE5ECE">
      <w:r>
        <w:t>0.916 (+/-0.023) for {'C': 5, 'kernel': 'linear'}</w:t>
      </w:r>
    </w:p>
    <w:p w14:paraId="3CB91143" w14:textId="77777777" w:rsidR="00EE5ECE" w:rsidRDefault="00EE5ECE" w:rsidP="00EE5ECE">
      <w:r>
        <w:t>0.916 (+/-0.021) for {'C': 10, 'kernel': 'linear'}</w:t>
      </w:r>
    </w:p>
    <w:p w14:paraId="22D7FF6C" w14:textId="77777777" w:rsidR="00EE5ECE" w:rsidRDefault="00EE5ECE" w:rsidP="00EE5ECE">
      <w:r>
        <w:t>0.880 (+/-0.029) for {'C': 0.01, 'kernel': 'poly'}</w:t>
      </w:r>
    </w:p>
    <w:p w14:paraId="536EA208" w14:textId="77777777" w:rsidR="00EE5ECE" w:rsidRDefault="00EE5ECE" w:rsidP="00EE5ECE">
      <w:r>
        <w:t>0.901 (+/-0.029) for {'C': 0.05, 'kernel': 'poly'}</w:t>
      </w:r>
    </w:p>
    <w:p w14:paraId="564AF7E7" w14:textId="77777777" w:rsidR="00EE5ECE" w:rsidRDefault="00EE5ECE" w:rsidP="00EE5ECE">
      <w:r>
        <w:t>0.904 (+/-0.023) for {'C': 0.1, 'kernel': 'poly'}</w:t>
      </w:r>
    </w:p>
    <w:p w14:paraId="15154172" w14:textId="77777777" w:rsidR="00EE5ECE" w:rsidRDefault="00EE5ECE" w:rsidP="00EE5ECE">
      <w:r>
        <w:t>0.915 (+/-0.024) for {'C': 0.5, 'kernel': 'poly'}</w:t>
      </w:r>
    </w:p>
    <w:p w14:paraId="6B7C74CC" w14:textId="77777777" w:rsidR="00EE5ECE" w:rsidRDefault="00EE5ECE" w:rsidP="00EE5ECE">
      <w:r>
        <w:t>0.918 (+/-0.021) for {'C': 1, 'kernel': 'poly'}</w:t>
      </w:r>
    </w:p>
    <w:p w14:paraId="2099B3C4" w14:textId="77777777" w:rsidR="00EE5ECE" w:rsidRDefault="00EE5ECE" w:rsidP="00EE5ECE">
      <w:r>
        <w:t>0.922 (+/-0.020) for {'C': 5, 'kernel': 'poly'}</w:t>
      </w:r>
    </w:p>
    <w:p w14:paraId="43923135" w14:textId="77777777" w:rsidR="00EE5ECE" w:rsidRDefault="00EE5ECE" w:rsidP="00EE5ECE">
      <w:r>
        <w:t>0.921 (+/-0.021) for {'C': 10, 'kernel': 'poly'}</w:t>
      </w:r>
    </w:p>
    <w:p w14:paraId="5A769146" w14:textId="77777777" w:rsidR="00EE5ECE" w:rsidRDefault="00EE5ECE" w:rsidP="00EE5ECE"/>
    <w:p w14:paraId="11B00E2A" w14:textId="77777777" w:rsidR="00EE5ECE" w:rsidRDefault="00EE5ECE" w:rsidP="00EE5ECE">
      <w:r>
        <w:t>Detailed classification report:</w:t>
      </w:r>
    </w:p>
    <w:p w14:paraId="2A1C0BAB" w14:textId="77777777" w:rsidR="00EE5ECE" w:rsidRDefault="00EE5ECE" w:rsidP="00EE5ECE"/>
    <w:p w14:paraId="10F8719F" w14:textId="77777777" w:rsidR="00EE5ECE" w:rsidRDefault="00EE5ECE" w:rsidP="00EE5ECE">
      <w:r>
        <w:t>The model is trained on the full training dataset.</w:t>
      </w:r>
    </w:p>
    <w:p w14:paraId="262B93B7" w14:textId="77777777" w:rsidR="00EE5ECE" w:rsidRDefault="00EE5ECE" w:rsidP="00EE5ECE">
      <w:r>
        <w:t>The scores are computed on the full testing dataset.</w:t>
      </w:r>
    </w:p>
    <w:p w14:paraId="70CE9ABC" w14:textId="77777777" w:rsidR="00EE5ECE" w:rsidRDefault="00EE5ECE" w:rsidP="00EE5ECE"/>
    <w:p w14:paraId="41131489" w14:textId="77777777" w:rsidR="00EE5ECE" w:rsidRDefault="00EE5ECE" w:rsidP="00EE5ECE">
      <w:r>
        <w:t xml:space="preserve">              precision    </w:t>
      </w:r>
      <w:proofErr w:type="gramStart"/>
      <w:r>
        <w:t>recall  f</w:t>
      </w:r>
      <w:proofErr w:type="gramEnd"/>
      <w:r>
        <w:t>1-score   support</w:t>
      </w:r>
    </w:p>
    <w:p w14:paraId="14079786" w14:textId="77777777" w:rsidR="00EE5ECE" w:rsidRDefault="00EE5ECE" w:rsidP="00EE5ECE"/>
    <w:p w14:paraId="024CBBA9" w14:textId="77777777" w:rsidR="00EE5ECE" w:rsidRDefault="00EE5ECE" w:rsidP="00EE5ECE">
      <w:r>
        <w:t xml:space="preserve">         0.0       0.92      0.93      0.93       487</w:t>
      </w:r>
    </w:p>
    <w:p w14:paraId="54C7FCEA" w14:textId="77777777" w:rsidR="00EE5ECE" w:rsidRDefault="00EE5ECE" w:rsidP="00EE5ECE">
      <w:r>
        <w:t xml:space="preserve">         1.0       0.93      0.92      0.92       473</w:t>
      </w:r>
    </w:p>
    <w:p w14:paraId="173E7188" w14:textId="77777777" w:rsidR="00EE5ECE" w:rsidRDefault="00EE5ECE" w:rsidP="00EE5ECE"/>
    <w:p w14:paraId="519634B0" w14:textId="260A1EB0" w:rsidR="00EE5ECE" w:rsidRDefault="00EE5ECE" w:rsidP="00EE5ECE">
      <w:r>
        <w:t>accuracy                             0.93       960</w:t>
      </w:r>
    </w:p>
    <w:p w14:paraId="0A702C51" w14:textId="1DFAF1FE" w:rsidR="00EE5ECE" w:rsidRDefault="00EE5ECE" w:rsidP="00EE5ECE">
      <w:r>
        <w:t xml:space="preserve">macro </w:t>
      </w:r>
      <w:proofErr w:type="spellStart"/>
      <w:r>
        <w:t>avg</w:t>
      </w:r>
      <w:proofErr w:type="spellEnd"/>
      <w:r>
        <w:t xml:space="preserve">            0.93      0.92      0.92       960</w:t>
      </w:r>
    </w:p>
    <w:p w14:paraId="0C60D3E1" w14:textId="77777777" w:rsidR="00EE5ECE" w:rsidRDefault="00EE5ECE" w:rsidP="00EE5ECE">
      <w:r>
        <w:t xml:space="preserve">weighted </w:t>
      </w:r>
      <w:proofErr w:type="spellStart"/>
      <w:r>
        <w:t>avg</w:t>
      </w:r>
      <w:proofErr w:type="spellEnd"/>
      <w:r>
        <w:t xml:space="preserve">       0.93      0.93      0.92       960</w:t>
      </w:r>
    </w:p>
    <w:p w14:paraId="79AD17E8" w14:textId="77777777" w:rsidR="00EE5ECE" w:rsidRDefault="00EE5ECE" w:rsidP="00EE5ECE"/>
    <w:p w14:paraId="007B0FD4" w14:textId="77777777" w:rsidR="00EE5ECE" w:rsidRDefault="00EE5ECE" w:rsidP="00EE5ECE"/>
    <w:p w14:paraId="0C1AE4E7" w14:textId="77777777" w:rsidR="00EE5ECE" w:rsidRDefault="00EE5ECE" w:rsidP="00EE5ECE">
      <w:r>
        <w:lastRenderedPageBreak/>
        <w:t>The confusion matrix is:</w:t>
      </w:r>
    </w:p>
    <w:p w14:paraId="7ECC1DD3" w14:textId="77777777" w:rsidR="00EE5ECE" w:rsidRDefault="00EE5ECE" w:rsidP="00EE5ECE">
      <w:r>
        <w:t>[[</w:t>
      </w:r>
      <w:proofErr w:type="gramStart"/>
      <w:r>
        <w:t>453  34</w:t>
      </w:r>
      <w:proofErr w:type="gramEnd"/>
      <w:r>
        <w:t>]</w:t>
      </w:r>
    </w:p>
    <w:p w14:paraId="77A11DEC" w14:textId="77777777" w:rsidR="00EE5ECE" w:rsidRDefault="00EE5ECE" w:rsidP="00EE5ECE">
      <w:r>
        <w:t xml:space="preserve"> [ 38 435]]</w:t>
      </w:r>
    </w:p>
    <w:p w14:paraId="7B05EF7A" w14:textId="77777777" w:rsidR="00EE5ECE" w:rsidRDefault="00EE5ECE" w:rsidP="00EE5ECE"/>
    <w:p w14:paraId="2DC10831" w14:textId="77777777" w:rsidR="00EE5ECE" w:rsidRDefault="00EE5ECE" w:rsidP="00EE5ECE">
      <w:r>
        <w:t xml:space="preserve">Best estimator found: </w:t>
      </w:r>
      <w:proofErr w:type="gramStart"/>
      <w:r>
        <w:t>SVC(</w:t>
      </w:r>
      <w:proofErr w:type="gramEnd"/>
      <w:r>
        <w:t xml:space="preserve">C=0.01, </w:t>
      </w:r>
      <w:proofErr w:type="spellStart"/>
      <w:r>
        <w:t>break_ties</w:t>
      </w:r>
      <w:proofErr w:type="spellEnd"/>
      <w:r>
        <w:t xml:space="preserve">=False, </w:t>
      </w:r>
      <w:proofErr w:type="spellStart"/>
      <w:r>
        <w:t>cache_size</w:t>
      </w:r>
      <w:proofErr w:type="spellEnd"/>
      <w:r>
        <w:t xml:space="preserve">=200, </w:t>
      </w:r>
      <w:proofErr w:type="spellStart"/>
      <w:r>
        <w:t>class_weight</w:t>
      </w:r>
      <w:proofErr w:type="spellEnd"/>
      <w:r>
        <w:t>=None, coef0=0.0,</w:t>
      </w:r>
    </w:p>
    <w:p w14:paraId="616416CA" w14:textId="77777777" w:rsidR="00EE5ECE" w:rsidRDefault="00EE5ECE" w:rsidP="00EE5ECE">
      <w:r>
        <w:t xml:space="preserve">    </w:t>
      </w:r>
      <w:proofErr w:type="spellStart"/>
      <w:r>
        <w:t>decision_function_shape</w:t>
      </w:r>
      <w:proofErr w:type="spellEnd"/>
      <w:r>
        <w:t>='</w:t>
      </w:r>
      <w:proofErr w:type="spellStart"/>
      <w:r>
        <w:t>ovr</w:t>
      </w:r>
      <w:proofErr w:type="spellEnd"/>
      <w:r>
        <w:t>', degree=3, gamma='scale', kernel='linear',</w:t>
      </w:r>
    </w:p>
    <w:p w14:paraId="57CB3F2A" w14:textId="77777777" w:rsidR="00EE5ECE" w:rsidRDefault="00EE5ECE" w:rsidP="00EE5ECE">
      <w:r>
        <w:t xml:space="preserve">    </w:t>
      </w:r>
      <w:proofErr w:type="spellStart"/>
      <w:r>
        <w:t>max_iter</w:t>
      </w:r>
      <w:proofErr w:type="spellEnd"/>
      <w:r>
        <w:t xml:space="preserve">=-1, probability=False, </w:t>
      </w:r>
      <w:proofErr w:type="spellStart"/>
      <w:r>
        <w:t>random_state</w:t>
      </w:r>
      <w:proofErr w:type="spellEnd"/>
      <w:r>
        <w:t>=None, shrinking=True,</w:t>
      </w:r>
    </w:p>
    <w:p w14:paraId="2B430ACC" w14:textId="77777777" w:rsidR="00EE5ECE" w:rsidRDefault="00EE5ECE" w:rsidP="00EE5ECE">
      <w:r>
        <w:t xml:space="preserve">    </w:t>
      </w:r>
      <w:proofErr w:type="spellStart"/>
      <w:r>
        <w:t>tol</w:t>
      </w:r>
      <w:proofErr w:type="spellEnd"/>
      <w:r>
        <w:t>=0.001, verbose=False)</w:t>
      </w:r>
    </w:p>
    <w:p w14:paraId="4601F419" w14:textId="77777777" w:rsidR="00EE5ECE" w:rsidRDefault="00EE5ECE" w:rsidP="00EE5ECE">
      <w:r>
        <w:t>Best parameters set found: {'C': 0.01, 'kernel': 'linear'}</w:t>
      </w:r>
    </w:p>
    <w:p w14:paraId="53FE4191" w14:textId="77777777" w:rsidR="00EE5ECE" w:rsidRDefault="00EE5ECE" w:rsidP="00EE5ECE"/>
    <w:p w14:paraId="5C263363" w14:textId="77777777" w:rsidR="00EE5ECE" w:rsidRDefault="00EE5ECE" w:rsidP="00EE5ECE">
      <w:r>
        <w:t xml:space="preserve">SVM with </w:t>
      </w:r>
      <w:proofErr w:type="spellStart"/>
      <w:r>
        <w:t>GridCV</w:t>
      </w:r>
      <w:proofErr w:type="spellEnd"/>
      <w:r>
        <w:t xml:space="preserve"> on testing data - Accuracy Score: 0.925 (+/- 0.000)</w:t>
      </w:r>
    </w:p>
    <w:p w14:paraId="408E4364" w14:textId="22C25FF7" w:rsidR="00EB27B5" w:rsidRDefault="00EE5ECE" w:rsidP="00EE5ECE">
      <w:r>
        <w:t xml:space="preserve">SVM with </w:t>
      </w:r>
      <w:proofErr w:type="spellStart"/>
      <w:r>
        <w:t>GridCV</w:t>
      </w:r>
      <w:proofErr w:type="spellEnd"/>
      <w:r>
        <w:t xml:space="preserve"> on training data - Accuracy Score: 0.934 (+/- 0.000)</w:t>
      </w:r>
    </w:p>
    <w:p w14:paraId="15E85DBA" w14:textId="58666B5F" w:rsidR="00EE5ECE" w:rsidRDefault="002B7EB0" w:rsidP="00EE5ECE">
      <w:r>
        <w:rPr>
          <w:noProof/>
        </w:rPr>
        <w:lastRenderedPageBreak/>
        <w:drawing>
          <wp:inline distT="0" distB="0" distL="0" distR="0" wp14:anchorId="46D097F4" wp14:editId="33EAFAF5">
            <wp:extent cx="5727700" cy="428498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a1 learning curve.PNG"/>
                    <pic:cNvPicPr/>
                  </pic:nvPicPr>
                  <pic:blipFill>
                    <a:blip r:embed="rId4">
                      <a:extLst>
                        <a:ext uri="{28A0092B-C50C-407E-A947-70E740481C1C}">
                          <a14:useLocalDpi xmlns:a14="http://schemas.microsoft.com/office/drawing/2010/main" val="0"/>
                        </a:ext>
                      </a:extLst>
                    </a:blip>
                    <a:stretch>
                      <a:fillRect/>
                    </a:stretch>
                  </pic:blipFill>
                  <pic:spPr>
                    <a:xfrm>
                      <a:off x="0" y="0"/>
                      <a:ext cx="5727700" cy="4284980"/>
                    </a:xfrm>
                    <a:prstGeom prst="rect">
                      <a:avLst/>
                    </a:prstGeom>
                  </pic:spPr>
                </pic:pic>
              </a:graphicData>
            </a:graphic>
          </wp:inline>
        </w:drawing>
      </w:r>
      <w:r>
        <w:rPr>
          <w:noProof/>
        </w:rPr>
        <w:drawing>
          <wp:inline distT="0" distB="0" distL="0" distR="0" wp14:anchorId="79146AFD" wp14:editId="583BFFFD">
            <wp:extent cx="5727700" cy="432181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a2 learning curve.PNG"/>
                    <pic:cNvPicPr/>
                  </pic:nvPicPr>
                  <pic:blipFill>
                    <a:blip r:embed="rId5">
                      <a:extLst>
                        <a:ext uri="{28A0092B-C50C-407E-A947-70E740481C1C}">
                          <a14:useLocalDpi xmlns:a14="http://schemas.microsoft.com/office/drawing/2010/main" val="0"/>
                        </a:ext>
                      </a:extLst>
                    </a:blip>
                    <a:stretch>
                      <a:fillRect/>
                    </a:stretch>
                  </pic:blipFill>
                  <pic:spPr>
                    <a:xfrm>
                      <a:off x="0" y="0"/>
                      <a:ext cx="5727700" cy="4321810"/>
                    </a:xfrm>
                    <a:prstGeom prst="rect">
                      <a:avLst/>
                    </a:prstGeom>
                  </pic:spPr>
                </pic:pic>
              </a:graphicData>
            </a:graphic>
          </wp:inline>
        </w:drawing>
      </w:r>
      <w:r>
        <w:rPr>
          <w:noProof/>
        </w:rPr>
        <w:lastRenderedPageBreak/>
        <w:drawing>
          <wp:inline distT="0" distB="0" distL="0" distR="0" wp14:anchorId="6C31F2A7" wp14:editId="754DCECC">
            <wp:extent cx="5727700" cy="419417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b2 learning curve.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194175"/>
                    </a:xfrm>
                    <a:prstGeom prst="rect">
                      <a:avLst/>
                    </a:prstGeom>
                  </pic:spPr>
                </pic:pic>
              </a:graphicData>
            </a:graphic>
          </wp:inline>
        </w:drawing>
      </w:r>
    </w:p>
    <w:p w14:paraId="210E71AA" w14:textId="4DE9B202" w:rsidR="00EE5ECE" w:rsidRDefault="00EE5ECE" w:rsidP="00EE5ECE">
      <w:pPr>
        <w:pStyle w:val="Heading1"/>
      </w:pPr>
      <w:r>
        <w:t>Task A2 for Smiling Recognition</w:t>
      </w:r>
    </w:p>
    <w:p w14:paraId="064695DF" w14:textId="77777777" w:rsidR="00EE5ECE" w:rsidRDefault="00EE5ECE" w:rsidP="00EE5ECE">
      <w:r>
        <w:t># Tuning hyper-parameters for precision</w:t>
      </w:r>
    </w:p>
    <w:p w14:paraId="5CF02CFB" w14:textId="77777777" w:rsidR="00EE5ECE" w:rsidRDefault="00EE5ECE" w:rsidP="00EE5ECE"/>
    <w:p w14:paraId="04FA7008" w14:textId="77777777" w:rsidR="00EE5ECE" w:rsidRDefault="00EE5ECE" w:rsidP="00EE5ECE">
      <w:r>
        <w:t>Best parameters set found on training dataset:</w:t>
      </w:r>
    </w:p>
    <w:p w14:paraId="16A88407" w14:textId="77777777" w:rsidR="00EE5ECE" w:rsidRDefault="00EE5ECE" w:rsidP="00EE5ECE"/>
    <w:p w14:paraId="59DDBEF5" w14:textId="77777777" w:rsidR="00EE5ECE" w:rsidRDefault="00EE5ECE" w:rsidP="00EE5ECE">
      <w:r>
        <w:t>{'C': 0.5, 'kernel': 'poly'}</w:t>
      </w:r>
    </w:p>
    <w:p w14:paraId="2AF3A29C" w14:textId="77777777" w:rsidR="00EE5ECE" w:rsidRDefault="00EE5ECE" w:rsidP="00EE5ECE"/>
    <w:p w14:paraId="5FB1F9D6" w14:textId="77777777" w:rsidR="00EE5ECE" w:rsidRDefault="00EE5ECE" w:rsidP="00EE5ECE">
      <w:r>
        <w:t>Grid scores on training dataset:</w:t>
      </w:r>
    </w:p>
    <w:p w14:paraId="49CA654D" w14:textId="77777777" w:rsidR="00EE5ECE" w:rsidRDefault="00EE5ECE" w:rsidP="00EE5ECE"/>
    <w:p w14:paraId="749D1DA6" w14:textId="77777777" w:rsidR="00EE5ECE" w:rsidRDefault="00EE5ECE" w:rsidP="00EE5ECE">
      <w:r>
        <w:t>0.254 (+/-0.001) for {'C': 0.01, 'kernel': '</w:t>
      </w:r>
      <w:proofErr w:type="spellStart"/>
      <w:r>
        <w:t>rbf</w:t>
      </w:r>
      <w:proofErr w:type="spellEnd"/>
      <w:r>
        <w:t>'}</w:t>
      </w:r>
    </w:p>
    <w:p w14:paraId="4A8771F9" w14:textId="77777777" w:rsidR="00EE5ECE" w:rsidRDefault="00EE5ECE" w:rsidP="00EE5ECE">
      <w:r>
        <w:t>0.846 (+/-0.020) for {'C': 0.05, 'kernel': '</w:t>
      </w:r>
      <w:proofErr w:type="spellStart"/>
      <w:r>
        <w:t>rbf</w:t>
      </w:r>
      <w:proofErr w:type="spellEnd"/>
      <w:r>
        <w:t>'}</w:t>
      </w:r>
    </w:p>
    <w:p w14:paraId="492C4349" w14:textId="77777777" w:rsidR="00EE5ECE" w:rsidRDefault="00EE5ECE" w:rsidP="00EE5ECE">
      <w:r>
        <w:t>0.863 (+/-0.013) for {'C': 0.1, 'kernel': '</w:t>
      </w:r>
      <w:proofErr w:type="spellStart"/>
      <w:r>
        <w:t>rbf</w:t>
      </w:r>
      <w:proofErr w:type="spellEnd"/>
      <w:r>
        <w:t>'}</w:t>
      </w:r>
    </w:p>
    <w:p w14:paraId="421E1B97" w14:textId="77777777" w:rsidR="00EE5ECE" w:rsidRDefault="00EE5ECE" w:rsidP="00EE5ECE">
      <w:r>
        <w:t>0.878 (+/-0.015) for {'C': 0.5, 'kernel': '</w:t>
      </w:r>
      <w:proofErr w:type="spellStart"/>
      <w:r>
        <w:t>rbf</w:t>
      </w:r>
      <w:proofErr w:type="spellEnd"/>
      <w:r>
        <w:t>'}</w:t>
      </w:r>
    </w:p>
    <w:p w14:paraId="1815420E" w14:textId="77777777" w:rsidR="00EE5ECE" w:rsidRDefault="00EE5ECE" w:rsidP="00EE5ECE">
      <w:r>
        <w:t>0.881 (+/-0.017) for {'C': 1, 'kernel': '</w:t>
      </w:r>
      <w:proofErr w:type="spellStart"/>
      <w:r>
        <w:t>rbf</w:t>
      </w:r>
      <w:proofErr w:type="spellEnd"/>
      <w:r>
        <w:t>'}</w:t>
      </w:r>
    </w:p>
    <w:p w14:paraId="0293D088" w14:textId="77777777" w:rsidR="00EE5ECE" w:rsidRDefault="00EE5ECE" w:rsidP="00EE5ECE">
      <w:r>
        <w:t>0.890 (+/-0.013) for {'C': 5, 'kernel': '</w:t>
      </w:r>
      <w:proofErr w:type="spellStart"/>
      <w:r>
        <w:t>rbf</w:t>
      </w:r>
      <w:proofErr w:type="spellEnd"/>
      <w:r>
        <w:t>'}</w:t>
      </w:r>
    </w:p>
    <w:p w14:paraId="7BB3A2C8" w14:textId="77777777" w:rsidR="00EE5ECE" w:rsidRDefault="00EE5ECE" w:rsidP="00EE5ECE">
      <w:r>
        <w:t>0.891 (+/-0.014) for {'C': 10, 'kernel': '</w:t>
      </w:r>
      <w:proofErr w:type="spellStart"/>
      <w:r>
        <w:t>rbf</w:t>
      </w:r>
      <w:proofErr w:type="spellEnd"/>
      <w:r>
        <w:t>'}</w:t>
      </w:r>
    </w:p>
    <w:p w14:paraId="3578C766" w14:textId="77777777" w:rsidR="00EE5ECE" w:rsidRDefault="00EE5ECE" w:rsidP="00EE5ECE">
      <w:r>
        <w:t>0.891 (+/-0.013) for {'C': 0.01, 'kernel': 'linear'}</w:t>
      </w:r>
    </w:p>
    <w:p w14:paraId="75865E75" w14:textId="77777777" w:rsidR="00EE5ECE" w:rsidRDefault="00EE5ECE" w:rsidP="00EE5ECE">
      <w:r>
        <w:t>0.886 (+/-0.016) for {'C': 0.05, 'kernel': 'linear'}</w:t>
      </w:r>
    </w:p>
    <w:p w14:paraId="3EE29681" w14:textId="77777777" w:rsidR="00EE5ECE" w:rsidRDefault="00EE5ECE" w:rsidP="00EE5ECE">
      <w:r>
        <w:t>0.882 (+/-0.024) for {'C': 0.1, 'kernel': 'linear'}</w:t>
      </w:r>
    </w:p>
    <w:p w14:paraId="15B4B133" w14:textId="77777777" w:rsidR="00EE5ECE" w:rsidRDefault="00EE5ECE" w:rsidP="00EE5ECE">
      <w:r>
        <w:t>0.879 (+/-0.019) for {'C': 0.5, 'kernel': 'linear'}</w:t>
      </w:r>
    </w:p>
    <w:p w14:paraId="4FFEBF4D" w14:textId="77777777" w:rsidR="00EE5ECE" w:rsidRDefault="00EE5ECE" w:rsidP="00EE5ECE">
      <w:r>
        <w:t>0.879 (+/-0.024) for {'C': 1, 'kernel': 'linear'}</w:t>
      </w:r>
    </w:p>
    <w:p w14:paraId="7AFDDBA3" w14:textId="77777777" w:rsidR="00EE5ECE" w:rsidRDefault="00EE5ECE" w:rsidP="00EE5ECE">
      <w:r>
        <w:t>0.878 (+/-0.021) for {'C': 5, 'kernel': 'linear'}</w:t>
      </w:r>
    </w:p>
    <w:p w14:paraId="77E00747" w14:textId="77777777" w:rsidR="00EE5ECE" w:rsidRDefault="00EE5ECE" w:rsidP="00EE5ECE">
      <w:r>
        <w:t>0.878 (+/-0.022) for {'C': 10, 'kernel': 'linear'}</w:t>
      </w:r>
    </w:p>
    <w:p w14:paraId="688433CA" w14:textId="77777777" w:rsidR="00EE5ECE" w:rsidRDefault="00EE5ECE" w:rsidP="00EE5ECE">
      <w:r>
        <w:lastRenderedPageBreak/>
        <w:t>0.884 (+/-0.011) for {'C': 0.01, 'kernel': 'poly'}</w:t>
      </w:r>
    </w:p>
    <w:p w14:paraId="32C3B61C" w14:textId="77777777" w:rsidR="00EE5ECE" w:rsidRDefault="00EE5ECE" w:rsidP="00EE5ECE">
      <w:r>
        <w:t>0.890 (+/-0.017) for {'C': 0.05, 'kernel': 'poly'}</w:t>
      </w:r>
    </w:p>
    <w:p w14:paraId="192E0EF7" w14:textId="77777777" w:rsidR="00EE5ECE" w:rsidRDefault="00EE5ECE" w:rsidP="00EE5ECE">
      <w:r>
        <w:t>0.893 (+/-0.011) for {'C': 0.1, 'kernel': 'poly'}</w:t>
      </w:r>
    </w:p>
    <w:p w14:paraId="1700D573" w14:textId="20691461" w:rsidR="00EE5ECE" w:rsidRDefault="00EE5ECE" w:rsidP="00EE5ECE">
      <w:r w:rsidRPr="00B53336">
        <w:rPr>
          <w:highlight w:val="yellow"/>
        </w:rPr>
        <w:t>0.894 (+/-0.019) for {'C': 0.5, 'kernel': 'poly'}</w:t>
      </w:r>
    </w:p>
    <w:p w14:paraId="16096DB4" w14:textId="77777777" w:rsidR="00EE5ECE" w:rsidRDefault="00EE5ECE" w:rsidP="00EE5ECE">
      <w:r>
        <w:t>0.893 (+/-0.018) for {'C': 1, 'kernel': 'poly'}</w:t>
      </w:r>
    </w:p>
    <w:p w14:paraId="02C24C77" w14:textId="77777777" w:rsidR="00EE5ECE" w:rsidRDefault="00EE5ECE" w:rsidP="00EE5ECE">
      <w:r>
        <w:t>0.891 (+/-0.015) for {'C': 5, 'kernel': 'poly'}</w:t>
      </w:r>
    </w:p>
    <w:p w14:paraId="72FC1BF0" w14:textId="77777777" w:rsidR="00EE5ECE" w:rsidRDefault="00EE5ECE" w:rsidP="00EE5ECE">
      <w:r>
        <w:t>0.889 (+/-0.019) for {'C': 10, 'kernel': 'poly'}</w:t>
      </w:r>
    </w:p>
    <w:p w14:paraId="4CC8B48F" w14:textId="77777777" w:rsidR="00EE5ECE" w:rsidRDefault="00EE5ECE" w:rsidP="00EE5ECE"/>
    <w:p w14:paraId="4AC3B1C8" w14:textId="77777777" w:rsidR="00EE5ECE" w:rsidRDefault="00EE5ECE" w:rsidP="00EE5ECE">
      <w:r>
        <w:t>Detailed classification report:</w:t>
      </w:r>
    </w:p>
    <w:p w14:paraId="50882BB5" w14:textId="77777777" w:rsidR="00EE5ECE" w:rsidRDefault="00EE5ECE" w:rsidP="00EE5ECE"/>
    <w:p w14:paraId="1301A7BB" w14:textId="77777777" w:rsidR="00EE5ECE" w:rsidRDefault="00EE5ECE" w:rsidP="00EE5ECE">
      <w:r>
        <w:t>The model is trained on the full training dataset.</w:t>
      </w:r>
    </w:p>
    <w:p w14:paraId="418C76C4" w14:textId="77777777" w:rsidR="00EE5ECE" w:rsidRDefault="00EE5ECE" w:rsidP="00EE5ECE">
      <w:r>
        <w:t>The scores are computed on the full testing dataset.</w:t>
      </w:r>
    </w:p>
    <w:p w14:paraId="44B52222" w14:textId="77777777" w:rsidR="00EE5ECE" w:rsidRDefault="00EE5ECE" w:rsidP="00EE5ECE"/>
    <w:p w14:paraId="73EB3F86" w14:textId="77777777" w:rsidR="00EE5ECE" w:rsidRDefault="00EE5ECE" w:rsidP="00EE5ECE">
      <w:r>
        <w:t xml:space="preserve">              precision    </w:t>
      </w:r>
      <w:proofErr w:type="gramStart"/>
      <w:r>
        <w:t>recall  f</w:t>
      </w:r>
      <w:proofErr w:type="gramEnd"/>
      <w:r>
        <w:t>1-score   support</w:t>
      </w:r>
    </w:p>
    <w:p w14:paraId="22F0FB55" w14:textId="77777777" w:rsidR="00EE5ECE" w:rsidRDefault="00EE5ECE" w:rsidP="00EE5ECE"/>
    <w:p w14:paraId="11E6A4E7" w14:textId="77777777" w:rsidR="00EE5ECE" w:rsidRDefault="00EE5ECE" w:rsidP="00EE5ECE">
      <w:r>
        <w:t xml:space="preserve">         0.0       0.88      0.90      0.89       456</w:t>
      </w:r>
    </w:p>
    <w:p w14:paraId="5850EE29" w14:textId="77777777" w:rsidR="00EE5ECE" w:rsidRDefault="00EE5ECE" w:rsidP="00EE5ECE">
      <w:r>
        <w:t xml:space="preserve">         1.0       0.91      0.89      0.90       504</w:t>
      </w:r>
    </w:p>
    <w:p w14:paraId="33CD763C" w14:textId="77777777" w:rsidR="00EE5ECE" w:rsidRDefault="00EE5ECE" w:rsidP="00EE5ECE"/>
    <w:p w14:paraId="6C3D9F61" w14:textId="77777777" w:rsidR="00EE5ECE" w:rsidRDefault="00EE5ECE" w:rsidP="00EE5ECE">
      <w:r>
        <w:t xml:space="preserve">    accuracy                           0.89       960</w:t>
      </w:r>
    </w:p>
    <w:p w14:paraId="1318464D" w14:textId="77777777" w:rsidR="00EE5ECE" w:rsidRDefault="00EE5ECE" w:rsidP="00EE5ECE">
      <w:r>
        <w:t xml:space="preserve">   macro </w:t>
      </w:r>
      <w:proofErr w:type="spellStart"/>
      <w:r>
        <w:t>avg</w:t>
      </w:r>
      <w:proofErr w:type="spellEnd"/>
      <w:r>
        <w:t xml:space="preserve">       0.89      0.89      0.89       960</w:t>
      </w:r>
    </w:p>
    <w:p w14:paraId="254DA767" w14:textId="77777777" w:rsidR="00EE5ECE" w:rsidRDefault="00EE5ECE" w:rsidP="00EE5ECE">
      <w:r>
        <w:t xml:space="preserve">weighted </w:t>
      </w:r>
      <w:proofErr w:type="spellStart"/>
      <w:r>
        <w:t>avg</w:t>
      </w:r>
      <w:proofErr w:type="spellEnd"/>
      <w:r>
        <w:t xml:space="preserve">       0.90      0.89      0.89       960</w:t>
      </w:r>
    </w:p>
    <w:p w14:paraId="2F1BF36F" w14:textId="77777777" w:rsidR="00EE5ECE" w:rsidRDefault="00EE5ECE" w:rsidP="00EE5ECE"/>
    <w:p w14:paraId="5E56BB12" w14:textId="77777777" w:rsidR="00EE5ECE" w:rsidRDefault="00EE5ECE" w:rsidP="00EE5ECE"/>
    <w:p w14:paraId="405381E6" w14:textId="77777777" w:rsidR="00EE5ECE" w:rsidRDefault="00EE5ECE" w:rsidP="00EE5ECE">
      <w:r>
        <w:t>The confusion matrix is:</w:t>
      </w:r>
    </w:p>
    <w:p w14:paraId="5EAB1EA8" w14:textId="77777777" w:rsidR="00EE5ECE" w:rsidRDefault="00EE5ECE" w:rsidP="00EE5ECE">
      <w:r>
        <w:t>[[</w:t>
      </w:r>
      <w:proofErr w:type="gramStart"/>
      <w:r>
        <w:t>410  46</w:t>
      </w:r>
      <w:proofErr w:type="gramEnd"/>
      <w:r>
        <w:t>]</w:t>
      </w:r>
    </w:p>
    <w:p w14:paraId="65C40585" w14:textId="77777777" w:rsidR="00EE5ECE" w:rsidRDefault="00EE5ECE" w:rsidP="00EE5ECE">
      <w:r>
        <w:t xml:space="preserve"> [ 55 449]]</w:t>
      </w:r>
    </w:p>
    <w:p w14:paraId="2C14AE23" w14:textId="77777777" w:rsidR="00EE5ECE" w:rsidRDefault="00EE5ECE" w:rsidP="00EE5ECE"/>
    <w:p w14:paraId="306940FE" w14:textId="77777777" w:rsidR="00EE5ECE" w:rsidRDefault="00EE5ECE" w:rsidP="00EE5ECE">
      <w:r>
        <w:t xml:space="preserve">Best estimator found: </w:t>
      </w:r>
      <w:proofErr w:type="gramStart"/>
      <w:r>
        <w:t>SVC(</w:t>
      </w:r>
      <w:proofErr w:type="gramEnd"/>
      <w:r>
        <w:t xml:space="preserve">C=0.5, </w:t>
      </w:r>
      <w:proofErr w:type="spellStart"/>
      <w:r>
        <w:t>break_ties</w:t>
      </w:r>
      <w:proofErr w:type="spellEnd"/>
      <w:r>
        <w:t xml:space="preserve">=False, </w:t>
      </w:r>
      <w:proofErr w:type="spellStart"/>
      <w:r>
        <w:t>cache_size</w:t>
      </w:r>
      <w:proofErr w:type="spellEnd"/>
      <w:r>
        <w:t xml:space="preserve">=200, </w:t>
      </w:r>
      <w:proofErr w:type="spellStart"/>
      <w:r>
        <w:t>class_weight</w:t>
      </w:r>
      <w:proofErr w:type="spellEnd"/>
      <w:r>
        <w:t>=None, coef0=0.0,</w:t>
      </w:r>
    </w:p>
    <w:p w14:paraId="50EF26AA" w14:textId="77777777" w:rsidR="00EE5ECE" w:rsidRDefault="00EE5ECE" w:rsidP="00EE5ECE">
      <w:r>
        <w:t xml:space="preserve">    </w:t>
      </w:r>
      <w:proofErr w:type="spellStart"/>
      <w:r>
        <w:t>decision_function_shape</w:t>
      </w:r>
      <w:proofErr w:type="spellEnd"/>
      <w:r>
        <w:t>='</w:t>
      </w:r>
      <w:proofErr w:type="spellStart"/>
      <w:r>
        <w:t>ovr</w:t>
      </w:r>
      <w:proofErr w:type="spellEnd"/>
      <w:r>
        <w:t>', degree=3, gamma='scale', kernel='poly',</w:t>
      </w:r>
    </w:p>
    <w:p w14:paraId="01AB3229" w14:textId="77777777" w:rsidR="00EE5ECE" w:rsidRDefault="00EE5ECE" w:rsidP="00EE5ECE">
      <w:r>
        <w:t xml:space="preserve">    </w:t>
      </w:r>
      <w:proofErr w:type="spellStart"/>
      <w:r>
        <w:t>max_iter</w:t>
      </w:r>
      <w:proofErr w:type="spellEnd"/>
      <w:r>
        <w:t xml:space="preserve">=-1, probability=False, </w:t>
      </w:r>
      <w:proofErr w:type="spellStart"/>
      <w:r>
        <w:t>random_state</w:t>
      </w:r>
      <w:proofErr w:type="spellEnd"/>
      <w:r>
        <w:t>=None, shrinking=True,</w:t>
      </w:r>
    </w:p>
    <w:p w14:paraId="1FAFFFAD" w14:textId="77777777" w:rsidR="00EE5ECE" w:rsidRDefault="00EE5ECE" w:rsidP="00EE5ECE">
      <w:r>
        <w:t xml:space="preserve">    </w:t>
      </w:r>
      <w:proofErr w:type="spellStart"/>
      <w:r>
        <w:t>tol</w:t>
      </w:r>
      <w:proofErr w:type="spellEnd"/>
      <w:r>
        <w:t>=0.001, verbose=False)</w:t>
      </w:r>
    </w:p>
    <w:p w14:paraId="3DF04CD8" w14:textId="77777777" w:rsidR="00EE5ECE" w:rsidRDefault="00EE5ECE" w:rsidP="00EE5ECE">
      <w:r>
        <w:t>Best parameters set found: {'C': 0.5, 'kernel': 'poly'}</w:t>
      </w:r>
    </w:p>
    <w:p w14:paraId="46C0BF67" w14:textId="4D3F7654" w:rsidR="00EE5ECE" w:rsidRDefault="002B7EB0" w:rsidP="00EE5ECE">
      <w:r>
        <w:t>92.</w:t>
      </w:r>
    </w:p>
    <w:p w14:paraId="6B7BB073" w14:textId="77777777" w:rsidR="00EE5ECE" w:rsidRDefault="00EE5ECE" w:rsidP="00EE5ECE">
      <w:r>
        <w:t xml:space="preserve">SVM with </w:t>
      </w:r>
      <w:proofErr w:type="spellStart"/>
      <w:r>
        <w:t>GridCV</w:t>
      </w:r>
      <w:proofErr w:type="spellEnd"/>
      <w:r>
        <w:t xml:space="preserve"> on testing data - Accuracy Score: 0.895 (+/- 0.000)</w:t>
      </w:r>
    </w:p>
    <w:p w14:paraId="1145EBE0" w14:textId="6A33105E" w:rsidR="00EE5ECE" w:rsidRDefault="00EE5ECE" w:rsidP="00EE5ECE">
      <w:r>
        <w:t xml:space="preserve">SVM with </w:t>
      </w:r>
      <w:proofErr w:type="spellStart"/>
      <w:r>
        <w:t>GridCV</w:t>
      </w:r>
      <w:proofErr w:type="spellEnd"/>
      <w:r>
        <w:t xml:space="preserve"> on training data - Accuracy Score: 0.901 (+/- 0.000)</w:t>
      </w:r>
    </w:p>
    <w:p w14:paraId="4407CB3B" w14:textId="0A9FD6A2" w:rsidR="00D938A9" w:rsidRDefault="00D938A9" w:rsidP="00EE5ECE"/>
    <w:p w14:paraId="30F9C823" w14:textId="415199FE" w:rsidR="00613A22" w:rsidRDefault="00613A22" w:rsidP="00613A22">
      <w:pPr>
        <w:pStyle w:val="Heading1"/>
      </w:pPr>
      <w:r>
        <w:t>Task B1 for Eye Colour Recognition</w:t>
      </w:r>
    </w:p>
    <w:p w14:paraId="3D3832F2" w14:textId="77777777" w:rsidR="00613A22" w:rsidRDefault="00613A22" w:rsidP="00613A22">
      <w:r>
        <w:t># Tuning hyper-parameters for precision</w:t>
      </w:r>
    </w:p>
    <w:p w14:paraId="30073BB1" w14:textId="77777777" w:rsidR="00613A22" w:rsidRDefault="00613A22" w:rsidP="00613A22"/>
    <w:p w14:paraId="2089BD9C" w14:textId="77777777" w:rsidR="00613A22" w:rsidRDefault="00613A22" w:rsidP="00613A22">
      <w:r>
        <w:t>Best parameters set found on training dataset:</w:t>
      </w:r>
    </w:p>
    <w:p w14:paraId="5F3BC803" w14:textId="77777777" w:rsidR="00613A22" w:rsidRDefault="00613A22" w:rsidP="00613A22"/>
    <w:p w14:paraId="1374F9BA" w14:textId="77777777" w:rsidR="00613A22" w:rsidRDefault="00613A22" w:rsidP="00613A22">
      <w:r>
        <w:t>{'C': 0.01, 'kernel': 'poly'}</w:t>
      </w:r>
    </w:p>
    <w:p w14:paraId="099D17DC" w14:textId="77777777" w:rsidR="00613A22" w:rsidRDefault="00613A22" w:rsidP="00613A22"/>
    <w:p w14:paraId="6AA90ABE" w14:textId="77777777" w:rsidR="00613A22" w:rsidRDefault="00613A22" w:rsidP="00613A22">
      <w:r>
        <w:t>Grid scores on training dataset:</w:t>
      </w:r>
    </w:p>
    <w:p w14:paraId="720E0139" w14:textId="77777777" w:rsidR="00613A22" w:rsidRDefault="00613A22" w:rsidP="00613A22"/>
    <w:p w14:paraId="1E51DE9F" w14:textId="77777777" w:rsidR="00613A22" w:rsidRDefault="00613A22" w:rsidP="00613A22">
      <w:r>
        <w:lastRenderedPageBreak/>
        <w:t>0.041 (+/-0.000) for {'C': 0.01, 'kernel': '</w:t>
      </w:r>
      <w:proofErr w:type="spellStart"/>
      <w:r>
        <w:t>rbf</w:t>
      </w:r>
      <w:proofErr w:type="spellEnd"/>
      <w:r>
        <w:t>'}</w:t>
      </w:r>
    </w:p>
    <w:p w14:paraId="45D6376D" w14:textId="77777777" w:rsidR="00613A22" w:rsidRDefault="00613A22" w:rsidP="00613A22">
      <w:r>
        <w:t>0.041 (+/-0.000) for {'C': 0.05, 'kernel': '</w:t>
      </w:r>
      <w:proofErr w:type="spellStart"/>
      <w:r>
        <w:t>rbf</w:t>
      </w:r>
      <w:proofErr w:type="spellEnd"/>
      <w:r>
        <w:t>'}</w:t>
      </w:r>
    </w:p>
    <w:p w14:paraId="46193D3E" w14:textId="77777777" w:rsidR="00613A22" w:rsidRDefault="00613A22" w:rsidP="00613A22">
      <w:r>
        <w:t>0.202 (+/-0.020) for {'C': 0.1, 'kernel': '</w:t>
      </w:r>
      <w:proofErr w:type="spellStart"/>
      <w:r>
        <w:t>rbf</w:t>
      </w:r>
      <w:proofErr w:type="spellEnd"/>
      <w:r>
        <w:t>'}</w:t>
      </w:r>
    </w:p>
    <w:p w14:paraId="514F5BE6" w14:textId="77777777" w:rsidR="00613A22" w:rsidRDefault="00613A22" w:rsidP="00613A22">
      <w:r>
        <w:t>0.460 (+/-0.042) for {'C': 0.5, 'kernel': '</w:t>
      </w:r>
      <w:proofErr w:type="spellStart"/>
      <w:r>
        <w:t>rbf</w:t>
      </w:r>
      <w:proofErr w:type="spellEnd"/>
      <w:r>
        <w:t>'}</w:t>
      </w:r>
    </w:p>
    <w:p w14:paraId="6C85615E" w14:textId="77777777" w:rsidR="00613A22" w:rsidRDefault="00613A22" w:rsidP="00613A22">
      <w:r>
        <w:t>0.639 (+/-0.027) for {'C': 1, 'kernel': '</w:t>
      </w:r>
      <w:proofErr w:type="spellStart"/>
      <w:r>
        <w:t>rbf</w:t>
      </w:r>
      <w:proofErr w:type="spellEnd"/>
      <w:r>
        <w:t>'}</w:t>
      </w:r>
    </w:p>
    <w:p w14:paraId="53F532AE" w14:textId="77777777" w:rsidR="00613A22" w:rsidRDefault="00613A22" w:rsidP="00613A22">
      <w:r>
        <w:t>0.795 (+/-0.027) for {'C': 5, 'kernel': '</w:t>
      </w:r>
      <w:proofErr w:type="spellStart"/>
      <w:r>
        <w:t>rbf</w:t>
      </w:r>
      <w:proofErr w:type="spellEnd"/>
      <w:r>
        <w:t>'}</w:t>
      </w:r>
    </w:p>
    <w:p w14:paraId="00A62DD5" w14:textId="77777777" w:rsidR="00613A22" w:rsidRDefault="00613A22" w:rsidP="00613A22">
      <w:r>
        <w:t>0.801 (+/-0.026) for {'C': 10, 'kernel': '</w:t>
      </w:r>
      <w:proofErr w:type="spellStart"/>
      <w:r>
        <w:t>rbf</w:t>
      </w:r>
      <w:proofErr w:type="spellEnd"/>
      <w:r>
        <w:t>'}</w:t>
      </w:r>
    </w:p>
    <w:p w14:paraId="0238F815" w14:textId="77777777" w:rsidR="00613A22" w:rsidRDefault="00613A22" w:rsidP="00613A22">
      <w:r>
        <w:t>0.782 (+/-0.039) for {'C': 0.01, 'kernel': 'linear'}</w:t>
      </w:r>
    </w:p>
    <w:p w14:paraId="5E91FDD8" w14:textId="77777777" w:rsidR="00613A22" w:rsidRDefault="00613A22" w:rsidP="00613A22">
      <w:r>
        <w:t>0.782 (+/-0.039) for {'C': 0.05, 'kernel': 'linear'}</w:t>
      </w:r>
    </w:p>
    <w:p w14:paraId="21C41FFF" w14:textId="77777777" w:rsidR="00613A22" w:rsidRDefault="00613A22" w:rsidP="00613A22">
      <w:r>
        <w:t>0.782 (+/-0.039) for {'C': 0.1, 'kernel': 'linear'}</w:t>
      </w:r>
    </w:p>
    <w:p w14:paraId="7C0C40AA" w14:textId="77777777" w:rsidR="00613A22" w:rsidRDefault="00613A22" w:rsidP="00613A22">
      <w:r>
        <w:t>0.782 (+/-0.039) for {'C': 0.5, 'kernel': 'linear'}</w:t>
      </w:r>
    </w:p>
    <w:p w14:paraId="7D19C173" w14:textId="77777777" w:rsidR="00613A22" w:rsidRDefault="00613A22" w:rsidP="00613A22">
      <w:r>
        <w:t>0.782 (+/-0.039) for {'C': 1, 'kernel': 'linear'}</w:t>
      </w:r>
    </w:p>
    <w:p w14:paraId="601F572E" w14:textId="77777777" w:rsidR="00613A22" w:rsidRDefault="00613A22" w:rsidP="00613A22">
      <w:r>
        <w:t>0.782 (+/-0.039) for {'C': 5, 'kernel': 'linear'}</w:t>
      </w:r>
    </w:p>
    <w:p w14:paraId="2D606A09" w14:textId="77777777" w:rsidR="00613A22" w:rsidRDefault="00613A22" w:rsidP="00613A22">
      <w:r>
        <w:t>0.782 (+/-0.039) for {'C': 10, 'kernel': 'linear'}</w:t>
      </w:r>
    </w:p>
    <w:p w14:paraId="66D0AB71" w14:textId="77777777" w:rsidR="00613A22" w:rsidRDefault="00613A22" w:rsidP="00613A22">
      <w:r>
        <w:t>0.840 (+/-0.033) for {'C': 0.01, 'kernel': 'poly'}</w:t>
      </w:r>
    </w:p>
    <w:p w14:paraId="6E4DF586" w14:textId="77777777" w:rsidR="00613A22" w:rsidRDefault="00613A22" w:rsidP="00613A22">
      <w:r>
        <w:t>0.823 (+/-0.032) for {'C': 0.05, 'kernel': 'poly'}</w:t>
      </w:r>
    </w:p>
    <w:p w14:paraId="3FD10FF7" w14:textId="77777777" w:rsidR="00613A22" w:rsidRDefault="00613A22" w:rsidP="00613A22">
      <w:r>
        <w:t>0.813 (+/-0.046) for {'C': 0.1, 'kernel': 'poly'}</w:t>
      </w:r>
    </w:p>
    <w:p w14:paraId="525E3AFD" w14:textId="77777777" w:rsidR="00613A22" w:rsidRDefault="00613A22" w:rsidP="00613A22">
      <w:r>
        <w:t>0.794 (+/-0.047) for {'C': 0.5, 'kernel': 'poly'}</w:t>
      </w:r>
    </w:p>
    <w:p w14:paraId="0409E7F6" w14:textId="77777777" w:rsidR="00613A22" w:rsidRDefault="00613A22" w:rsidP="00613A22">
      <w:r>
        <w:t>0.794 (+/-0.046) for {'C': 1, 'kernel': 'poly'}</w:t>
      </w:r>
    </w:p>
    <w:p w14:paraId="0B147900" w14:textId="77777777" w:rsidR="00613A22" w:rsidRDefault="00613A22" w:rsidP="00613A22">
      <w:r>
        <w:t>0.794 (+/-0.046) for {'C': 5, 'kernel': 'poly'}</w:t>
      </w:r>
    </w:p>
    <w:p w14:paraId="2B72A40E" w14:textId="77777777" w:rsidR="00613A22" w:rsidRDefault="00613A22" w:rsidP="00613A22">
      <w:r>
        <w:t>0.794 (+/-0.046) for {'C': 10, 'kernel': 'poly'}</w:t>
      </w:r>
    </w:p>
    <w:p w14:paraId="680C899F" w14:textId="77777777" w:rsidR="00613A22" w:rsidRDefault="00613A22" w:rsidP="00613A22"/>
    <w:p w14:paraId="44087F1D" w14:textId="77777777" w:rsidR="00613A22" w:rsidRDefault="00613A22" w:rsidP="00613A22">
      <w:r>
        <w:t>Detailed classification report:</w:t>
      </w:r>
    </w:p>
    <w:p w14:paraId="15015A06" w14:textId="77777777" w:rsidR="00613A22" w:rsidRDefault="00613A22" w:rsidP="00613A22"/>
    <w:p w14:paraId="6FE74D87" w14:textId="77777777" w:rsidR="00613A22" w:rsidRDefault="00613A22" w:rsidP="00613A22">
      <w:r>
        <w:t>The model is trained on the full training dataset.</w:t>
      </w:r>
    </w:p>
    <w:p w14:paraId="17961A79" w14:textId="77777777" w:rsidR="00613A22" w:rsidRDefault="00613A22" w:rsidP="00613A22">
      <w:r>
        <w:t>The scores are computed on the full testing dataset.</w:t>
      </w:r>
    </w:p>
    <w:p w14:paraId="7482531E" w14:textId="77777777" w:rsidR="00613A22" w:rsidRDefault="00613A22" w:rsidP="00613A22"/>
    <w:p w14:paraId="46BBAAD2" w14:textId="77777777" w:rsidR="00613A22" w:rsidRDefault="00613A22" w:rsidP="00613A22">
      <w:r>
        <w:t xml:space="preserve">              precision    </w:t>
      </w:r>
      <w:proofErr w:type="gramStart"/>
      <w:r>
        <w:t>recall  f</w:t>
      </w:r>
      <w:proofErr w:type="gramEnd"/>
      <w:r>
        <w:t>1-score   support</w:t>
      </w:r>
    </w:p>
    <w:p w14:paraId="28951D1F" w14:textId="77777777" w:rsidR="00613A22" w:rsidRDefault="00613A22" w:rsidP="00613A22"/>
    <w:p w14:paraId="7B8AF823" w14:textId="77777777" w:rsidR="00613A22" w:rsidRDefault="00613A22" w:rsidP="00613A22">
      <w:r>
        <w:t xml:space="preserve">           0       0.82      0.79      0.81       176</w:t>
      </w:r>
    </w:p>
    <w:p w14:paraId="1D5E5AAA" w14:textId="77777777" w:rsidR="00613A22" w:rsidRDefault="00613A22" w:rsidP="00613A22">
      <w:r>
        <w:t xml:space="preserve">           1       0.89      0.79      0.84       147</w:t>
      </w:r>
    </w:p>
    <w:p w14:paraId="47C900A7" w14:textId="77777777" w:rsidR="00613A22" w:rsidRDefault="00613A22" w:rsidP="00613A22">
      <w:r>
        <w:t xml:space="preserve">           2       0.98      0.73      0.84       166</w:t>
      </w:r>
    </w:p>
    <w:p w14:paraId="052AD8CB" w14:textId="77777777" w:rsidR="00613A22" w:rsidRDefault="00613A22" w:rsidP="00613A22">
      <w:r>
        <w:t xml:space="preserve">           3       0.79      0.85      0.82       157</w:t>
      </w:r>
    </w:p>
    <w:p w14:paraId="57CB9A38" w14:textId="77777777" w:rsidR="00613A22" w:rsidRDefault="00613A22" w:rsidP="00613A22">
      <w:r>
        <w:t xml:space="preserve">           4       0.65      0.88      0.75       154</w:t>
      </w:r>
    </w:p>
    <w:p w14:paraId="38E83235" w14:textId="77777777" w:rsidR="00613A22" w:rsidRDefault="00613A22" w:rsidP="00613A22"/>
    <w:p w14:paraId="3EDAE941" w14:textId="77777777" w:rsidR="00613A22" w:rsidRDefault="00613A22" w:rsidP="00613A22">
      <w:r>
        <w:t xml:space="preserve">    accuracy                           0.81       800</w:t>
      </w:r>
    </w:p>
    <w:p w14:paraId="6F333FD2" w14:textId="77777777" w:rsidR="00613A22" w:rsidRDefault="00613A22" w:rsidP="00613A22">
      <w:r>
        <w:t xml:space="preserve">   macro </w:t>
      </w:r>
      <w:proofErr w:type="spellStart"/>
      <w:r>
        <w:t>avg</w:t>
      </w:r>
      <w:proofErr w:type="spellEnd"/>
      <w:r>
        <w:t xml:space="preserve">       0.83      0.81      0.81       800</w:t>
      </w:r>
    </w:p>
    <w:p w14:paraId="1C2459FF" w14:textId="77777777" w:rsidR="00613A22" w:rsidRDefault="00613A22" w:rsidP="00613A22">
      <w:r>
        <w:t xml:space="preserve">weighted </w:t>
      </w:r>
      <w:proofErr w:type="spellStart"/>
      <w:r>
        <w:t>avg</w:t>
      </w:r>
      <w:proofErr w:type="spellEnd"/>
      <w:r>
        <w:t xml:space="preserve">       0.83      0.81      0.81       800</w:t>
      </w:r>
    </w:p>
    <w:p w14:paraId="399D451C" w14:textId="77777777" w:rsidR="00613A22" w:rsidRDefault="00613A22" w:rsidP="00613A22"/>
    <w:p w14:paraId="617102DC" w14:textId="77777777" w:rsidR="00613A22" w:rsidRDefault="00613A22" w:rsidP="00613A22"/>
    <w:p w14:paraId="47879AE5" w14:textId="77777777" w:rsidR="00613A22" w:rsidRDefault="00613A22" w:rsidP="00613A22">
      <w:r>
        <w:t>The confusion matrix is:</w:t>
      </w:r>
    </w:p>
    <w:p w14:paraId="384E2F63" w14:textId="77777777" w:rsidR="00613A22" w:rsidRDefault="00613A22" w:rsidP="00613A22">
      <w:r>
        <w:t xml:space="preserve">[[139   6   </w:t>
      </w:r>
      <w:proofErr w:type="gramStart"/>
      <w:r>
        <w:t>0  12</w:t>
      </w:r>
      <w:proofErr w:type="gramEnd"/>
      <w:r>
        <w:t xml:space="preserve">  19]</w:t>
      </w:r>
    </w:p>
    <w:p w14:paraId="2A7CCDE5" w14:textId="77777777" w:rsidR="00613A22" w:rsidRDefault="00613A22" w:rsidP="00613A22">
      <w:r>
        <w:t xml:space="preserve"> </w:t>
      </w:r>
      <w:proofErr w:type="gramStart"/>
      <w:r>
        <w:t>[  6</w:t>
      </w:r>
      <w:proofErr w:type="gramEnd"/>
      <w:r>
        <w:t xml:space="preserve"> 116   1   8  16]</w:t>
      </w:r>
    </w:p>
    <w:p w14:paraId="10F3975F" w14:textId="77777777" w:rsidR="00613A22" w:rsidRDefault="00613A22" w:rsidP="00613A22">
      <w:r>
        <w:t xml:space="preserve"> </w:t>
      </w:r>
      <w:proofErr w:type="gramStart"/>
      <w:r>
        <w:t>[  8</w:t>
      </w:r>
      <w:proofErr w:type="gramEnd"/>
      <w:r>
        <w:t xml:space="preserve">   5 121  12  20]</w:t>
      </w:r>
    </w:p>
    <w:p w14:paraId="6C02CE6F" w14:textId="77777777" w:rsidR="00613A22" w:rsidRDefault="00613A22" w:rsidP="00613A22">
      <w:r>
        <w:t xml:space="preserve"> </w:t>
      </w:r>
      <w:proofErr w:type="gramStart"/>
      <w:r>
        <w:t>[  3</w:t>
      </w:r>
      <w:proofErr w:type="gramEnd"/>
      <w:r>
        <w:t xml:space="preserve">   1   1 133  19]</w:t>
      </w:r>
    </w:p>
    <w:p w14:paraId="42B657A2" w14:textId="77777777" w:rsidR="00613A22" w:rsidRDefault="00613A22" w:rsidP="00613A22">
      <w:r>
        <w:t xml:space="preserve"> [ 13   2   0   3 136]]</w:t>
      </w:r>
    </w:p>
    <w:p w14:paraId="684CBD7D" w14:textId="77777777" w:rsidR="00613A22" w:rsidRDefault="00613A22" w:rsidP="00613A22"/>
    <w:p w14:paraId="630E43DE" w14:textId="77777777" w:rsidR="00613A22" w:rsidRDefault="00613A22" w:rsidP="00613A22">
      <w:r>
        <w:lastRenderedPageBreak/>
        <w:t xml:space="preserve">Best estimator found: </w:t>
      </w:r>
      <w:proofErr w:type="gramStart"/>
      <w:r>
        <w:t>SVC(</w:t>
      </w:r>
      <w:proofErr w:type="gramEnd"/>
      <w:r>
        <w:t xml:space="preserve">C=0.01, </w:t>
      </w:r>
      <w:proofErr w:type="spellStart"/>
      <w:r>
        <w:t>break_ties</w:t>
      </w:r>
      <w:proofErr w:type="spellEnd"/>
      <w:r>
        <w:t xml:space="preserve">=False, </w:t>
      </w:r>
      <w:proofErr w:type="spellStart"/>
      <w:r>
        <w:t>cache_size</w:t>
      </w:r>
      <w:proofErr w:type="spellEnd"/>
      <w:r>
        <w:t xml:space="preserve">=200, </w:t>
      </w:r>
      <w:proofErr w:type="spellStart"/>
      <w:r>
        <w:t>class_weight</w:t>
      </w:r>
      <w:proofErr w:type="spellEnd"/>
      <w:r>
        <w:t>=None, coef0=0.0,</w:t>
      </w:r>
    </w:p>
    <w:p w14:paraId="354E8539" w14:textId="77777777" w:rsidR="00613A22" w:rsidRDefault="00613A22" w:rsidP="00613A22">
      <w:r>
        <w:t xml:space="preserve">    </w:t>
      </w:r>
      <w:proofErr w:type="spellStart"/>
      <w:r>
        <w:t>decision_function_shape</w:t>
      </w:r>
      <w:proofErr w:type="spellEnd"/>
      <w:r>
        <w:t>='</w:t>
      </w:r>
      <w:proofErr w:type="spellStart"/>
      <w:r>
        <w:t>ovr</w:t>
      </w:r>
      <w:proofErr w:type="spellEnd"/>
      <w:r>
        <w:t>', degree=3, gamma='scale', kernel='poly',</w:t>
      </w:r>
    </w:p>
    <w:p w14:paraId="2059B2ED" w14:textId="77777777" w:rsidR="00613A22" w:rsidRDefault="00613A22" w:rsidP="00613A22">
      <w:r>
        <w:t xml:space="preserve">    </w:t>
      </w:r>
      <w:proofErr w:type="spellStart"/>
      <w:r>
        <w:t>max_iter</w:t>
      </w:r>
      <w:proofErr w:type="spellEnd"/>
      <w:r>
        <w:t xml:space="preserve">=-1, probability=False, </w:t>
      </w:r>
      <w:proofErr w:type="spellStart"/>
      <w:r>
        <w:t>random_state</w:t>
      </w:r>
      <w:proofErr w:type="spellEnd"/>
      <w:r>
        <w:t>=None, shrinking=True,</w:t>
      </w:r>
    </w:p>
    <w:p w14:paraId="2C31F20F" w14:textId="77777777" w:rsidR="00613A22" w:rsidRDefault="00613A22" w:rsidP="00613A22">
      <w:r>
        <w:t xml:space="preserve">    </w:t>
      </w:r>
      <w:proofErr w:type="spellStart"/>
      <w:r>
        <w:t>tol</w:t>
      </w:r>
      <w:proofErr w:type="spellEnd"/>
      <w:r>
        <w:t>=0.001, verbose=False)</w:t>
      </w:r>
    </w:p>
    <w:p w14:paraId="131FF9A0" w14:textId="77777777" w:rsidR="00613A22" w:rsidRDefault="00613A22" w:rsidP="00613A22">
      <w:r>
        <w:t>Best parameters set found: {'C': 0.01, 'kernel': 'poly'}</w:t>
      </w:r>
    </w:p>
    <w:p w14:paraId="4CB8303D" w14:textId="77777777" w:rsidR="00613A22" w:rsidRDefault="00613A22" w:rsidP="00613A22"/>
    <w:p w14:paraId="511F6814" w14:textId="77777777" w:rsidR="00613A22" w:rsidRDefault="00613A22" w:rsidP="00613A22">
      <w:r>
        <w:t xml:space="preserve">SVM with </w:t>
      </w:r>
      <w:proofErr w:type="spellStart"/>
      <w:r>
        <w:t>GridCV</w:t>
      </w:r>
      <w:proofErr w:type="spellEnd"/>
      <w:r>
        <w:t xml:space="preserve"> on testing data - Accuracy Score: 0.806 (+/- 0.000)</w:t>
      </w:r>
    </w:p>
    <w:p w14:paraId="6F9410A0" w14:textId="3CE8B1E4" w:rsidR="00613A22" w:rsidRDefault="00613A22" w:rsidP="00613A22">
      <w:r>
        <w:t xml:space="preserve">SVM with </w:t>
      </w:r>
      <w:proofErr w:type="spellStart"/>
      <w:r>
        <w:t>GridCV</w:t>
      </w:r>
      <w:proofErr w:type="spellEnd"/>
      <w:r>
        <w:t xml:space="preserve"> on training data - Accuracy Score: 0.869 (+/- 0.000)</w:t>
      </w:r>
    </w:p>
    <w:p w14:paraId="1FFE5FBC" w14:textId="77777777" w:rsidR="00D938A9" w:rsidRDefault="00D938A9" w:rsidP="00D938A9">
      <w:pPr>
        <w:pStyle w:val="Heading1"/>
      </w:pPr>
      <w:r>
        <w:t>Task B2 for Face Shape Recognition</w:t>
      </w:r>
    </w:p>
    <w:p w14:paraId="5702FD43"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Tuning hyper-parameters for precision</w:t>
      </w:r>
    </w:p>
    <w:p w14:paraId="28BAD619"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22B43FFF"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Best parameters set found on training dataset:</w:t>
      </w:r>
    </w:p>
    <w:p w14:paraId="7807D4FA"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5F8275A0"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{'C': 0.5, 'kernel': 'poly'}</w:t>
      </w:r>
    </w:p>
    <w:p w14:paraId="2AE7703D"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0BC9AA55"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Grid scores on training dataset:</w:t>
      </w:r>
    </w:p>
    <w:p w14:paraId="52982E02"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3329E63C"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0.051 (+/-0.001) for {'C': 0.01, 'kernel': '</w:t>
      </w:r>
      <w:proofErr w:type="spellStart"/>
      <w:r w:rsidRPr="00D938A9">
        <w:rPr>
          <w:rFonts w:ascii="var(--jp-code-font-family)" w:eastAsia="Times New Roman" w:hAnsi="var(--jp-code-font-family)" w:cs="Courier New"/>
          <w:sz w:val="20"/>
          <w:szCs w:val="20"/>
        </w:rPr>
        <w:t>rbf</w:t>
      </w:r>
      <w:proofErr w:type="spellEnd"/>
      <w:r w:rsidRPr="00D938A9">
        <w:rPr>
          <w:rFonts w:ascii="var(--jp-code-font-family)" w:eastAsia="Times New Roman" w:hAnsi="var(--jp-code-font-family)" w:cs="Courier New"/>
          <w:sz w:val="20"/>
          <w:szCs w:val="20"/>
        </w:rPr>
        <w:t>'}</w:t>
      </w:r>
    </w:p>
    <w:p w14:paraId="697247AA"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0.051 (+/-0.001) for {'C': 0.05, 'kernel': '</w:t>
      </w:r>
      <w:proofErr w:type="spellStart"/>
      <w:r w:rsidRPr="00D938A9">
        <w:rPr>
          <w:rFonts w:ascii="var(--jp-code-font-family)" w:eastAsia="Times New Roman" w:hAnsi="var(--jp-code-font-family)" w:cs="Courier New"/>
          <w:sz w:val="20"/>
          <w:szCs w:val="20"/>
        </w:rPr>
        <w:t>rbf</w:t>
      </w:r>
      <w:proofErr w:type="spellEnd"/>
      <w:r w:rsidRPr="00D938A9">
        <w:rPr>
          <w:rFonts w:ascii="var(--jp-code-font-family)" w:eastAsia="Times New Roman" w:hAnsi="var(--jp-code-font-family)" w:cs="Courier New"/>
          <w:sz w:val="20"/>
          <w:szCs w:val="20"/>
        </w:rPr>
        <w:t>'}</w:t>
      </w:r>
    </w:p>
    <w:p w14:paraId="6034239E"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0.051 (+/-0.001) for {'C': 0.1, 'kernel': '</w:t>
      </w:r>
      <w:proofErr w:type="spellStart"/>
      <w:r w:rsidRPr="00D938A9">
        <w:rPr>
          <w:rFonts w:ascii="var(--jp-code-font-family)" w:eastAsia="Times New Roman" w:hAnsi="var(--jp-code-font-family)" w:cs="Courier New"/>
          <w:sz w:val="20"/>
          <w:szCs w:val="20"/>
        </w:rPr>
        <w:t>rbf</w:t>
      </w:r>
      <w:proofErr w:type="spellEnd"/>
      <w:r w:rsidRPr="00D938A9">
        <w:rPr>
          <w:rFonts w:ascii="var(--jp-code-font-family)" w:eastAsia="Times New Roman" w:hAnsi="var(--jp-code-font-family)" w:cs="Courier New"/>
          <w:sz w:val="20"/>
          <w:szCs w:val="20"/>
        </w:rPr>
        <w:t>'}</w:t>
      </w:r>
    </w:p>
    <w:p w14:paraId="4B473C97"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0.051 (+/-0.001) for {'C': 0.5, 'kernel': '</w:t>
      </w:r>
      <w:proofErr w:type="spellStart"/>
      <w:r w:rsidRPr="00D938A9">
        <w:rPr>
          <w:rFonts w:ascii="var(--jp-code-font-family)" w:eastAsia="Times New Roman" w:hAnsi="var(--jp-code-font-family)" w:cs="Courier New"/>
          <w:sz w:val="20"/>
          <w:szCs w:val="20"/>
        </w:rPr>
        <w:t>rbf</w:t>
      </w:r>
      <w:proofErr w:type="spellEnd"/>
      <w:r w:rsidRPr="00D938A9">
        <w:rPr>
          <w:rFonts w:ascii="var(--jp-code-font-family)" w:eastAsia="Times New Roman" w:hAnsi="var(--jp-code-font-family)" w:cs="Courier New"/>
          <w:sz w:val="20"/>
          <w:szCs w:val="20"/>
        </w:rPr>
        <w:t>'}</w:t>
      </w:r>
    </w:p>
    <w:p w14:paraId="06EC3EAE"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0.051 (+/-0.001) for {'C': 1, 'kernel': '</w:t>
      </w:r>
      <w:proofErr w:type="spellStart"/>
      <w:r w:rsidRPr="00D938A9">
        <w:rPr>
          <w:rFonts w:ascii="var(--jp-code-font-family)" w:eastAsia="Times New Roman" w:hAnsi="var(--jp-code-font-family)" w:cs="Courier New"/>
          <w:sz w:val="20"/>
          <w:szCs w:val="20"/>
        </w:rPr>
        <w:t>rbf</w:t>
      </w:r>
      <w:proofErr w:type="spellEnd"/>
      <w:r w:rsidRPr="00D938A9">
        <w:rPr>
          <w:rFonts w:ascii="var(--jp-code-font-family)" w:eastAsia="Times New Roman" w:hAnsi="var(--jp-code-font-family)" w:cs="Courier New"/>
          <w:sz w:val="20"/>
          <w:szCs w:val="20"/>
        </w:rPr>
        <w:t>'}</w:t>
      </w:r>
    </w:p>
    <w:p w14:paraId="302D5A2D"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0.140 (+/-0.025) for {'C': 5, 'kernel': '</w:t>
      </w:r>
      <w:proofErr w:type="spellStart"/>
      <w:r w:rsidRPr="00D938A9">
        <w:rPr>
          <w:rFonts w:ascii="var(--jp-code-font-family)" w:eastAsia="Times New Roman" w:hAnsi="var(--jp-code-font-family)" w:cs="Courier New"/>
          <w:sz w:val="20"/>
          <w:szCs w:val="20"/>
        </w:rPr>
        <w:t>rbf</w:t>
      </w:r>
      <w:proofErr w:type="spellEnd"/>
      <w:r w:rsidRPr="00D938A9">
        <w:rPr>
          <w:rFonts w:ascii="var(--jp-code-font-family)" w:eastAsia="Times New Roman" w:hAnsi="var(--jp-code-font-family)" w:cs="Courier New"/>
          <w:sz w:val="20"/>
          <w:szCs w:val="20"/>
        </w:rPr>
        <w:t>'}</w:t>
      </w:r>
    </w:p>
    <w:p w14:paraId="56E93654"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0.226 (+/-0.076) for {'C': 10, 'kernel': '</w:t>
      </w:r>
      <w:proofErr w:type="spellStart"/>
      <w:r w:rsidRPr="00D938A9">
        <w:rPr>
          <w:rFonts w:ascii="var(--jp-code-font-family)" w:eastAsia="Times New Roman" w:hAnsi="var(--jp-code-font-family)" w:cs="Courier New"/>
          <w:sz w:val="20"/>
          <w:szCs w:val="20"/>
        </w:rPr>
        <w:t>rbf</w:t>
      </w:r>
      <w:proofErr w:type="spellEnd"/>
      <w:r w:rsidRPr="00D938A9">
        <w:rPr>
          <w:rFonts w:ascii="var(--jp-code-font-family)" w:eastAsia="Times New Roman" w:hAnsi="var(--jp-code-font-family)" w:cs="Courier New"/>
          <w:sz w:val="20"/>
          <w:szCs w:val="20"/>
        </w:rPr>
        <w:t>'}</w:t>
      </w:r>
    </w:p>
    <w:p w14:paraId="4BD62761"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0.645 (+/-0.084) for {'C': 0.01, 'kernel': 'linear'}</w:t>
      </w:r>
    </w:p>
    <w:p w14:paraId="71B19F88"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0.606 (+/-0.114) for {'C': 0.05, 'kernel': 'linear'}</w:t>
      </w:r>
    </w:p>
    <w:p w14:paraId="464228CE"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0.581 (+/-0.110) for {'C': 0.1, 'kernel': 'linear'}</w:t>
      </w:r>
    </w:p>
    <w:p w14:paraId="73243F2C"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0.524 (+/-0.129) for {'C': 0.5, 'kernel': 'linear'}</w:t>
      </w:r>
    </w:p>
    <w:p w14:paraId="5098811B"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0.526 (+/-0.114) for {'C': 1, 'kernel': 'linear'}</w:t>
      </w:r>
    </w:p>
    <w:p w14:paraId="059DC80C"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0.534 (+/-0.105) for {'C': 5, 'kernel': 'linear'}</w:t>
      </w:r>
    </w:p>
    <w:p w14:paraId="111022AB"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0.534 (+/-0.105) for {'C': 10, 'kernel': 'linear'}</w:t>
      </w:r>
    </w:p>
    <w:p w14:paraId="330EB757"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0.371 (+/-0.184) for {'C': 0.01, 'kernel': 'poly'}</w:t>
      </w:r>
    </w:p>
    <w:p w14:paraId="569C4771"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0.559 (+/-0.134) for {'C': 0.05, 'kernel': 'poly'}</w:t>
      </w:r>
    </w:p>
    <w:p w14:paraId="446D94CA"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0.633 (+/-0.104) for {'C': 0.1, 'kernel': 'poly'}</w:t>
      </w:r>
    </w:p>
    <w:p w14:paraId="3AF1E1F3"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0.674 (+/-0.046) for {'C': 0.5, 'kernel': 'poly'}</w:t>
      </w:r>
    </w:p>
    <w:p w14:paraId="6C75F593"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0.650 (+/-0.082) for {'C': 1, 'kernel': 'poly'}</w:t>
      </w:r>
    </w:p>
    <w:p w14:paraId="045B017E"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0.602 (+/-0.144) for {'C': 5, 'kernel': 'poly'}</w:t>
      </w:r>
    </w:p>
    <w:p w14:paraId="3254E044"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0.603 (+/-0.115) for {'C': 10, 'kernel': 'poly'}</w:t>
      </w:r>
    </w:p>
    <w:p w14:paraId="7D2C71F5"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2D1CBB5E"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Detailed classification report:</w:t>
      </w:r>
    </w:p>
    <w:p w14:paraId="424CC643"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165ECC43"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The model is trained on the full training dataset.</w:t>
      </w:r>
    </w:p>
    <w:p w14:paraId="4DCEEA99"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The scores are computed on the full testing dataset.</w:t>
      </w:r>
    </w:p>
    <w:p w14:paraId="160ADBA2"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3998867B"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precision    </w:t>
      </w:r>
      <w:proofErr w:type="gramStart"/>
      <w:r w:rsidRPr="00D938A9">
        <w:rPr>
          <w:rFonts w:ascii="var(--jp-code-font-family)" w:eastAsia="Times New Roman" w:hAnsi="var(--jp-code-font-family)" w:cs="Courier New"/>
          <w:sz w:val="20"/>
          <w:szCs w:val="20"/>
        </w:rPr>
        <w:t>recall  f</w:t>
      </w:r>
      <w:proofErr w:type="gramEnd"/>
      <w:r w:rsidRPr="00D938A9">
        <w:rPr>
          <w:rFonts w:ascii="var(--jp-code-font-family)" w:eastAsia="Times New Roman" w:hAnsi="var(--jp-code-font-family)" w:cs="Courier New"/>
          <w:sz w:val="20"/>
          <w:szCs w:val="20"/>
        </w:rPr>
        <w:t>1-score   support</w:t>
      </w:r>
    </w:p>
    <w:p w14:paraId="2B6BF21A"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6733ABFB"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0       0.75      0.65      0.70       485</w:t>
      </w:r>
    </w:p>
    <w:p w14:paraId="4459A289"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1       0.53      0.70      0.61       471</w:t>
      </w:r>
    </w:p>
    <w:p w14:paraId="3DBD4041"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2       0.71      0.74      0.73       559</w:t>
      </w:r>
    </w:p>
    <w:p w14:paraId="2056D954"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3       0.66      0.62      0.64       478</w:t>
      </w:r>
    </w:p>
    <w:p w14:paraId="3EDC2B94"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4       0.86      0.72      0.79       511</w:t>
      </w:r>
    </w:p>
    <w:p w14:paraId="1F80B239"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2741E5F0"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accuracy                           0.69      2504</w:t>
      </w:r>
    </w:p>
    <w:p w14:paraId="261EE8A1"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macro </w:t>
      </w:r>
      <w:proofErr w:type="spellStart"/>
      <w:r w:rsidRPr="00D938A9">
        <w:rPr>
          <w:rFonts w:ascii="var(--jp-code-font-family)" w:eastAsia="Times New Roman" w:hAnsi="var(--jp-code-font-family)" w:cs="Courier New"/>
          <w:sz w:val="20"/>
          <w:szCs w:val="20"/>
        </w:rPr>
        <w:t>avg</w:t>
      </w:r>
      <w:proofErr w:type="spellEnd"/>
      <w:r w:rsidRPr="00D938A9">
        <w:rPr>
          <w:rFonts w:ascii="var(--jp-code-font-family)" w:eastAsia="Times New Roman" w:hAnsi="var(--jp-code-font-family)" w:cs="Courier New"/>
          <w:sz w:val="20"/>
          <w:szCs w:val="20"/>
        </w:rPr>
        <w:t xml:space="preserve">       0.70      0.69      0.69      2504</w:t>
      </w:r>
    </w:p>
    <w:p w14:paraId="0ACF240F"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lastRenderedPageBreak/>
        <w:t xml:space="preserve">weighted </w:t>
      </w:r>
      <w:proofErr w:type="spellStart"/>
      <w:r w:rsidRPr="00D938A9">
        <w:rPr>
          <w:rFonts w:ascii="var(--jp-code-font-family)" w:eastAsia="Times New Roman" w:hAnsi="var(--jp-code-font-family)" w:cs="Courier New"/>
          <w:sz w:val="20"/>
          <w:szCs w:val="20"/>
        </w:rPr>
        <w:t>avg</w:t>
      </w:r>
      <w:proofErr w:type="spellEnd"/>
      <w:r w:rsidRPr="00D938A9">
        <w:rPr>
          <w:rFonts w:ascii="var(--jp-code-font-family)" w:eastAsia="Times New Roman" w:hAnsi="var(--jp-code-font-family)" w:cs="Courier New"/>
          <w:sz w:val="20"/>
          <w:szCs w:val="20"/>
        </w:rPr>
        <w:t xml:space="preserve">       0.71      0.69      0.69      2504</w:t>
      </w:r>
    </w:p>
    <w:p w14:paraId="47A7166F"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701488FF"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5ED89552"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The confusion matrix is:</w:t>
      </w:r>
    </w:p>
    <w:p w14:paraId="35E56034"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[[315 </w:t>
      </w:r>
      <w:proofErr w:type="gramStart"/>
      <w:r w:rsidRPr="00D938A9">
        <w:rPr>
          <w:rFonts w:ascii="var(--jp-code-font-family)" w:eastAsia="Times New Roman" w:hAnsi="var(--jp-code-font-family)" w:cs="Courier New"/>
          <w:sz w:val="20"/>
          <w:szCs w:val="20"/>
        </w:rPr>
        <w:t>102  34</w:t>
      </w:r>
      <w:proofErr w:type="gramEnd"/>
      <w:r w:rsidRPr="00D938A9">
        <w:rPr>
          <w:rFonts w:ascii="var(--jp-code-font-family)" w:eastAsia="Times New Roman" w:hAnsi="var(--jp-code-font-family)" w:cs="Courier New"/>
          <w:sz w:val="20"/>
          <w:szCs w:val="20"/>
        </w:rPr>
        <w:t xml:space="preserve">  12  22]</w:t>
      </w:r>
    </w:p>
    <w:p w14:paraId="3BA87692"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[ 48 </w:t>
      </w:r>
      <w:proofErr w:type="gramStart"/>
      <w:r w:rsidRPr="00D938A9">
        <w:rPr>
          <w:rFonts w:ascii="var(--jp-code-font-family)" w:eastAsia="Times New Roman" w:hAnsi="var(--jp-code-font-family)" w:cs="Courier New"/>
          <w:sz w:val="20"/>
          <w:szCs w:val="20"/>
        </w:rPr>
        <w:t>332  26</w:t>
      </w:r>
      <w:proofErr w:type="gramEnd"/>
      <w:r w:rsidRPr="00D938A9">
        <w:rPr>
          <w:rFonts w:ascii="var(--jp-code-font-family)" w:eastAsia="Times New Roman" w:hAnsi="var(--jp-code-font-family)" w:cs="Courier New"/>
          <w:sz w:val="20"/>
          <w:szCs w:val="20"/>
        </w:rPr>
        <w:t xml:space="preserve">  46  19]</w:t>
      </w:r>
    </w:p>
    <w:p w14:paraId="48D9840C"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 </w:t>
      </w:r>
      <w:proofErr w:type="gramStart"/>
      <w:r w:rsidRPr="00D938A9">
        <w:rPr>
          <w:rFonts w:ascii="var(--jp-code-font-family)" w:eastAsia="Times New Roman" w:hAnsi="var(--jp-code-font-family)" w:cs="Courier New"/>
          <w:sz w:val="20"/>
          <w:szCs w:val="20"/>
        </w:rPr>
        <w:t>13  47</w:t>
      </w:r>
      <w:proofErr w:type="gramEnd"/>
      <w:r w:rsidRPr="00D938A9">
        <w:rPr>
          <w:rFonts w:ascii="var(--jp-code-font-family)" w:eastAsia="Times New Roman" w:hAnsi="var(--jp-code-font-family)" w:cs="Courier New"/>
          <w:sz w:val="20"/>
          <w:szCs w:val="20"/>
        </w:rPr>
        <w:t xml:space="preserve"> 415  73  11]</w:t>
      </w:r>
    </w:p>
    <w:p w14:paraId="5BABA55D"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 </w:t>
      </w:r>
      <w:proofErr w:type="gramStart"/>
      <w:r w:rsidRPr="00D938A9">
        <w:rPr>
          <w:rFonts w:ascii="var(--jp-code-font-family)" w:eastAsia="Times New Roman" w:hAnsi="var(--jp-code-font-family)" w:cs="Courier New"/>
          <w:sz w:val="20"/>
          <w:szCs w:val="20"/>
        </w:rPr>
        <w:t>13  80</w:t>
      </w:r>
      <w:proofErr w:type="gramEnd"/>
      <w:r w:rsidRPr="00D938A9">
        <w:rPr>
          <w:rFonts w:ascii="var(--jp-code-font-family)" w:eastAsia="Times New Roman" w:hAnsi="var(--jp-code-font-family)" w:cs="Courier New"/>
          <w:sz w:val="20"/>
          <w:szCs w:val="20"/>
        </w:rPr>
        <w:t xml:space="preserve">  81 295   9]</w:t>
      </w:r>
    </w:p>
    <w:p w14:paraId="62F3B4EE"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 </w:t>
      </w:r>
      <w:proofErr w:type="gramStart"/>
      <w:r w:rsidRPr="00D938A9">
        <w:rPr>
          <w:rFonts w:ascii="var(--jp-code-font-family)" w:eastAsia="Times New Roman" w:hAnsi="var(--jp-code-font-family)" w:cs="Courier New"/>
          <w:sz w:val="20"/>
          <w:szCs w:val="20"/>
        </w:rPr>
        <w:t>32  62</w:t>
      </w:r>
      <w:proofErr w:type="gramEnd"/>
      <w:r w:rsidRPr="00D938A9">
        <w:rPr>
          <w:rFonts w:ascii="var(--jp-code-font-family)" w:eastAsia="Times New Roman" w:hAnsi="var(--jp-code-font-family)" w:cs="Courier New"/>
          <w:sz w:val="20"/>
          <w:szCs w:val="20"/>
        </w:rPr>
        <w:t xml:space="preserve">  25  22 370]]</w:t>
      </w:r>
    </w:p>
    <w:p w14:paraId="3A70E7A0"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1872C4D0"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Best estimator found: </w:t>
      </w:r>
      <w:proofErr w:type="gramStart"/>
      <w:r w:rsidRPr="00D938A9">
        <w:rPr>
          <w:rFonts w:ascii="var(--jp-code-font-family)" w:eastAsia="Times New Roman" w:hAnsi="var(--jp-code-font-family)" w:cs="Courier New"/>
          <w:sz w:val="20"/>
          <w:szCs w:val="20"/>
        </w:rPr>
        <w:t>SVC(</w:t>
      </w:r>
      <w:proofErr w:type="gramEnd"/>
      <w:r w:rsidRPr="00D938A9">
        <w:rPr>
          <w:rFonts w:ascii="var(--jp-code-font-family)" w:eastAsia="Times New Roman" w:hAnsi="var(--jp-code-font-family)" w:cs="Courier New"/>
          <w:sz w:val="20"/>
          <w:szCs w:val="20"/>
        </w:rPr>
        <w:t xml:space="preserve">C=0.5, </w:t>
      </w:r>
      <w:proofErr w:type="spellStart"/>
      <w:r w:rsidRPr="00D938A9">
        <w:rPr>
          <w:rFonts w:ascii="var(--jp-code-font-family)" w:eastAsia="Times New Roman" w:hAnsi="var(--jp-code-font-family)" w:cs="Courier New"/>
          <w:sz w:val="20"/>
          <w:szCs w:val="20"/>
        </w:rPr>
        <w:t>break_ties</w:t>
      </w:r>
      <w:proofErr w:type="spellEnd"/>
      <w:r w:rsidRPr="00D938A9">
        <w:rPr>
          <w:rFonts w:ascii="var(--jp-code-font-family)" w:eastAsia="Times New Roman" w:hAnsi="var(--jp-code-font-family)" w:cs="Courier New"/>
          <w:sz w:val="20"/>
          <w:szCs w:val="20"/>
        </w:rPr>
        <w:t xml:space="preserve">=False, </w:t>
      </w:r>
      <w:proofErr w:type="spellStart"/>
      <w:r w:rsidRPr="00D938A9">
        <w:rPr>
          <w:rFonts w:ascii="var(--jp-code-font-family)" w:eastAsia="Times New Roman" w:hAnsi="var(--jp-code-font-family)" w:cs="Courier New"/>
          <w:sz w:val="20"/>
          <w:szCs w:val="20"/>
        </w:rPr>
        <w:t>cache_size</w:t>
      </w:r>
      <w:proofErr w:type="spellEnd"/>
      <w:r w:rsidRPr="00D938A9">
        <w:rPr>
          <w:rFonts w:ascii="var(--jp-code-font-family)" w:eastAsia="Times New Roman" w:hAnsi="var(--jp-code-font-family)" w:cs="Courier New"/>
          <w:sz w:val="20"/>
          <w:szCs w:val="20"/>
        </w:rPr>
        <w:t xml:space="preserve">=200, </w:t>
      </w:r>
      <w:proofErr w:type="spellStart"/>
      <w:r w:rsidRPr="00D938A9">
        <w:rPr>
          <w:rFonts w:ascii="var(--jp-code-font-family)" w:eastAsia="Times New Roman" w:hAnsi="var(--jp-code-font-family)" w:cs="Courier New"/>
          <w:sz w:val="20"/>
          <w:szCs w:val="20"/>
        </w:rPr>
        <w:t>class_weight</w:t>
      </w:r>
      <w:proofErr w:type="spellEnd"/>
      <w:r w:rsidRPr="00D938A9">
        <w:rPr>
          <w:rFonts w:ascii="var(--jp-code-font-family)" w:eastAsia="Times New Roman" w:hAnsi="var(--jp-code-font-family)" w:cs="Courier New"/>
          <w:sz w:val="20"/>
          <w:szCs w:val="20"/>
        </w:rPr>
        <w:t>=None, coef0=0.0,</w:t>
      </w:r>
    </w:p>
    <w:p w14:paraId="05F51152"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w:t>
      </w:r>
      <w:proofErr w:type="spellStart"/>
      <w:r w:rsidRPr="00D938A9">
        <w:rPr>
          <w:rFonts w:ascii="var(--jp-code-font-family)" w:eastAsia="Times New Roman" w:hAnsi="var(--jp-code-font-family)" w:cs="Courier New"/>
          <w:sz w:val="20"/>
          <w:szCs w:val="20"/>
        </w:rPr>
        <w:t>decision_function_shape</w:t>
      </w:r>
      <w:proofErr w:type="spellEnd"/>
      <w:r w:rsidRPr="00D938A9">
        <w:rPr>
          <w:rFonts w:ascii="var(--jp-code-font-family)" w:eastAsia="Times New Roman" w:hAnsi="var(--jp-code-font-family)" w:cs="Courier New"/>
          <w:sz w:val="20"/>
          <w:szCs w:val="20"/>
        </w:rPr>
        <w:t>='</w:t>
      </w:r>
      <w:proofErr w:type="spellStart"/>
      <w:r w:rsidRPr="00D938A9">
        <w:rPr>
          <w:rFonts w:ascii="var(--jp-code-font-family)" w:eastAsia="Times New Roman" w:hAnsi="var(--jp-code-font-family)" w:cs="Courier New"/>
          <w:sz w:val="20"/>
          <w:szCs w:val="20"/>
        </w:rPr>
        <w:t>ovr</w:t>
      </w:r>
      <w:proofErr w:type="spellEnd"/>
      <w:r w:rsidRPr="00D938A9">
        <w:rPr>
          <w:rFonts w:ascii="var(--jp-code-font-family)" w:eastAsia="Times New Roman" w:hAnsi="var(--jp-code-font-family)" w:cs="Courier New"/>
          <w:sz w:val="20"/>
          <w:szCs w:val="20"/>
        </w:rPr>
        <w:t>', degree=3, gamma='scale', kernel='poly',</w:t>
      </w:r>
    </w:p>
    <w:p w14:paraId="25A61B48"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w:t>
      </w:r>
      <w:proofErr w:type="spellStart"/>
      <w:r w:rsidRPr="00D938A9">
        <w:rPr>
          <w:rFonts w:ascii="var(--jp-code-font-family)" w:eastAsia="Times New Roman" w:hAnsi="var(--jp-code-font-family)" w:cs="Courier New"/>
          <w:sz w:val="20"/>
          <w:szCs w:val="20"/>
        </w:rPr>
        <w:t>max_iter</w:t>
      </w:r>
      <w:proofErr w:type="spellEnd"/>
      <w:r w:rsidRPr="00D938A9">
        <w:rPr>
          <w:rFonts w:ascii="var(--jp-code-font-family)" w:eastAsia="Times New Roman" w:hAnsi="var(--jp-code-font-family)" w:cs="Courier New"/>
          <w:sz w:val="20"/>
          <w:szCs w:val="20"/>
        </w:rPr>
        <w:t xml:space="preserve">=-1, probability=False, </w:t>
      </w:r>
      <w:proofErr w:type="spellStart"/>
      <w:r w:rsidRPr="00D938A9">
        <w:rPr>
          <w:rFonts w:ascii="var(--jp-code-font-family)" w:eastAsia="Times New Roman" w:hAnsi="var(--jp-code-font-family)" w:cs="Courier New"/>
          <w:sz w:val="20"/>
          <w:szCs w:val="20"/>
        </w:rPr>
        <w:t>random_state</w:t>
      </w:r>
      <w:proofErr w:type="spellEnd"/>
      <w:r w:rsidRPr="00D938A9">
        <w:rPr>
          <w:rFonts w:ascii="var(--jp-code-font-family)" w:eastAsia="Times New Roman" w:hAnsi="var(--jp-code-font-family)" w:cs="Courier New"/>
          <w:sz w:val="20"/>
          <w:szCs w:val="20"/>
        </w:rPr>
        <w:t>=None, shrinking=True,</w:t>
      </w:r>
    </w:p>
    <w:p w14:paraId="70715E3D"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    </w:t>
      </w:r>
      <w:proofErr w:type="spellStart"/>
      <w:r w:rsidRPr="00D938A9">
        <w:rPr>
          <w:rFonts w:ascii="var(--jp-code-font-family)" w:eastAsia="Times New Roman" w:hAnsi="var(--jp-code-font-family)" w:cs="Courier New"/>
          <w:sz w:val="20"/>
          <w:szCs w:val="20"/>
        </w:rPr>
        <w:t>tol</w:t>
      </w:r>
      <w:proofErr w:type="spellEnd"/>
      <w:r w:rsidRPr="00D938A9">
        <w:rPr>
          <w:rFonts w:ascii="var(--jp-code-font-family)" w:eastAsia="Times New Roman" w:hAnsi="var(--jp-code-font-family)" w:cs="Courier New"/>
          <w:sz w:val="20"/>
          <w:szCs w:val="20"/>
        </w:rPr>
        <w:t>=0.001, verbose=False)</w:t>
      </w:r>
    </w:p>
    <w:p w14:paraId="48393622"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Best parameters set found: {'C': 0.5, 'kernel': 'poly'}</w:t>
      </w:r>
    </w:p>
    <w:p w14:paraId="55DE8673"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54D8CA49"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SVM with </w:t>
      </w:r>
      <w:proofErr w:type="spellStart"/>
      <w:r w:rsidRPr="00D938A9">
        <w:rPr>
          <w:rFonts w:ascii="var(--jp-code-font-family)" w:eastAsia="Times New Roman" w:hAnsi="var(--jp-code-font-family)" w:cs="Courier New"/>
          <w:sz w:val="20"/>
          <w:szCs w:val="20"/>
        </w:rPr>
        <w:t>GridCV</w:t>
      </w:r>
      <w:proofErr w:type="spellEnd"/>
      <w:r w:rsidRPr="00D938A9">
        <w:rPr>
          <w:rFonts w:ascii="var(--jp-code-font-family)" w:eastAsia="Times New Roman" w:hAnsi="var(--jp-code-font-family)" w:cs="Courier New"/>
          <w:sz w:val="20"/>
          <w:szCs w:val="20"/>
        </w:rPr>
        <w:t xml:space="preserve"> on testing data - Accuracy Score: 0.690 (+/- 0.000)</w:t>
      </w:r>
    </w:p>
    <w:p w14:paraId="1BD52A90" w14:textId="77777777" w:rsidR="00D938A9" w:rsidRPr="00D938A9" w:rsidRDefault="00D938A9" w:rsidP="00D93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D938A9">
        <w:rPr>
          <w:rFonts w:ascii="var(--jp-code-font-family)" w:eastAsia="Times New Roman" w:hAnsi="var(--jp-code-font-family)" w:cs="Courier New"/>
          <w:sz w:val="20"/>
          <w:szCs w:val="20"/>
        </w:rPr>
        <w:t xml:space="preserve">SVM with </w:t>
      </w:r>
      <w:proofErr w:type="spellStart"/>
      <w:r w:rsidRPr="00D938A9">
        <w:rPr>
          <w:rFonts w:ascii="var(--jp-code-font-family)" w:eastAsia="Times New Roman" w:hAnsi="var(--jp-code-font-family)" w:cs="Courier New"/>
          <w:sz w:val="20"/>
          <w:szCs w:val="20"/>
        </w:rPr>
        <w:t>GridCV</w:t>
      </w:r>
      <w:proofErr w:type="spellEnd"/>
      <w:r w:rsidRPr="00D938A9">
        <w:rPr>
          <w:rFonts w:ascii="var(--jp-code-font-family)" w:eastAsia="Times New Roman" w:hAnsi="var(--jp-code-font-family)" w:cs="Courier New"/>
          <w:sz w:val="20"/>
          <w:szCs w:val="20"/>
        </w:rPr>
        <w:t xml:space="preserve"> on training data - Accuracy Score: 0.793 (+/- 0.000)</w:t>
      </w:r>
    </w:p>
    <w:p w14:paraId="481F976A" w14:textId="0C9257C7" w:rsidR="00D938A9" w:rsidRDefault="00D938A9" w:rsidP="00EE5ECE"/>
    <w:p w14:paraId="397986A4" w14:textId="77777777" w:rsidR="00E36C89" w:rsidRDefault="00E36C89" w:rsidP="00E36C89">
      <w:r>
        <w:t xml:space="preserve">Task A1: </w:t>
      </w:r>
      <w:r w:rsidRPr="002B7EB0">
        <w:rPr>
          <w:highlight w:val="yellow"/>
        </w:rPr>
        <w:t>0.922 (+/-0.020) for {'C': 0.01, 'kernel': 'linear'}</w:t>
      </w:r>
    </w:p>
    <w:p w14:paraId="653E2A0F" w14:textId="21C8F8E8" w:rsidR="00E36C89" w:rsidRDefault="00E36C89" w:rsidP="00EE5ECE"/>
    <w:p w14:paraId="74C6D937" w14:textId="5C025A25" w:rsidR="00E36C89" w:rsidRDefault="00E36C89" w:rsidP="00E36C89">
      <w:r>
        <w:t xml:space="preserve">Task A2: </w:t>
      </w:r>
      <w:r w:rsidRPr="00B53336">
        <w:rPr>
          <w:highlight w:val="yellow"/>
        </w:rPr>
        <w:t>0.894 (+/-0.019) for {'C': 0.5, 'kernel': 'poly'}</w:t>
      </w:r>
    </w:p>
    <w:p w14:paraId="36018E8F" w14:textId="0B8807F2" w:rsidR="00E36C89" w:rsidRDefault="00E36C89" w:rsidP="00EE5ECE"/>
    <w:p w14:paraId="77A7240B" w14:textId="7C91D21A" w:rsidR="00E36C89" w:rsidRDefault="00E36C89" w:rsidP="00E36C89">
      <w:r>
        <w:t xml:space="preserve">Task B1: </w:t>
      </w:r>
      <w:r w:rsidRPr="00E36C89">
        <w:rPr>
          <w:highlight w:val="yellow"/>
        </w:rPr>
        <w:t>0.840 (+/-0.033) for {'C': 0.01, 'kernel': 'poly'}</w:t>
      </w:r>
    </w:p>
    <w:p w14:paraId="7CA59737" w14:textId="621EBEFE" w:rsidR="00E36C89" w:rsidRDefault="00E36C89" w:rsidP="00EE5ECE"/>
    <w:p w14:paraId="4EC99890" w14:textId="77777777" w:rsidR="00E36C89" w:rsidRPr="00D938A9" w:rsidRDefault="00E36C89" w:rsidP="00E36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t xml:space="preserve">Task B2: </w:t>
      </w:r>
      <w:r w:rsidRPr="00E36C89">
        <w:rPr>
          <w:rFonts w:ascii="var(--jp-code-font-family)" w:eastAsia="Times New Roman" w:hAnsi="var(--jp-code-font-family)" w:cs="Courier New"/>
          <w:sz w:val="20"/>
          <w:szCs w:val="20"/>
          <w:highlight w:val="yellow"/>
        </w:rPr>
        <w:t>0.674 (+/-0.046) for {'C': 0.5, 'kernel': 'poly'}</w:t>
      </w:r>
    </w:p>
    <w:p w14:paraId="0C16BECB" w14:textId="26EEB058" w:rsidR="00E36C89" w:rsidRDefault="00E36C89" w:rsidP="00E36C89"/>
    <w:p w14:paraId="7DE4DBC5" w14:textId="6482FCBD" w:rsidR="005473D5" w:rsidRDefault="005473D5" w:rsidP="005473D5">
      <w:r>
        <w:t>TA1:0.9338541666666667,0.9347849599900989,0.925;</w:t>
      </w:r>
    </w:p>
    <w:p w14:paraId="5091FFFF" w14:textId="206DDE1D" w:rsidR="00E36C89" w:rsidRDefault="005473D5" w:rsidP="005473D5">
      <w:r>
        <w:t>TA2:0.90078125,0.8972352164748262,0.8947916666666667;</w:t>
      </w:r>
    </w:p>
    <w:p w14:paraId="31EEBCE0" w14:textId="2ED0BC03" w:rsidR="001C69C9" w:rsidRDefault="001C69C9" w:rsidP="005473D5"/>
    <w:p w14:paraId="14C69869" w14:textId="77777777" w:rsidR="001C69C9" w:rsidRDefault="001C69C9" w:rsidP="001C69C9">
      <w:r>
        <w:t>TA1:0.9309176225234619,0.9313864227116373,0.9249217935349322;</w:t>
      </w:r>
    </w:p>
    <w:p w14:paraId="21D1B901" w14:textId="77777777" w:rsidR="001C69C9" w:rsidRDefault="001C69C9" w:rsidP="001C69C9">
      <w:r>
        <w:t>TA2:0.9061522419186653,0.9121546994367723,0.8738269030239834;</w:t>
      </w:r>
    </w:p>
    <w:p w14:paraId="05B3326F" w14:textId="77777777" w:rsidR="001C69C9" w:rsidRDefault="001C69C9" w:rsidP="001C69C9">
      <w:r>
        <w:t>TB2:0.763117754728493,0.7643026766006599,0.7169005491153142;</w:t>
      </w:r>
    </w:p>
    <w:p w14:paraId="46A28259" w14:textId="77777777" w:rsidR="001C69C9" w:rsidRDefault="001C69C9" w:rsidP="001C69C9">
      <w:r>
        <w:t>TB1:0.8565625,0.8399142263986015,0.80625;</w:t>
      </w:r>
    </w:p>
    <w:p w14:paraId="18C98261" w14:textId="33CA9885" w:rsidR="001C69C9" w:rsidRDefault="001C69C9" w:rsidP="001C69C9">
      <w:r>
        <w:t>TA1:0.9309176225234619,0.9313864227116373,0.</w:t>
      </w:r>
      <w:proofErr w:type="gramStart"/>
      <w:r>
        <w:t>9249217935349322;TA</w:t>
      </w:r>
      <w:proofErr w:type="gramEnd"/>
      <w:r>
        <w:t>2:0.9061522419186653,0.9121546994367723,0.8738269030239834;TB1:0.8565625,0.8399142263986015,0.80625;TB2:0.763117754728493,0.7643026766006599,0.7169005491153142;</w:t>
      </w:r>
    </w:p>
    <w:p w14:paraId="7E49E39B" w14:textId="73ADA179" w:rsidR="00E61F91" w:rsidRDefault="00E61F91" w:rsidP="001C69C9"/>
    <w:p w14:paraId="67189C03" w14:textId="3625FF13" w:rsidR="00E61F91" w:rsidRDefault="00E61F91" w:rsidP="001C69C9"/>
    <w:p w14:paraId="6AB74987" w14:textId="148CA0C7" w:rsidR="00E61F91" w:rsidRDefault="00E61F91" w:rsidP="001C69C9"/>
    <w:p w14:paraId="7200B8DF" w14:textId="20C14743" w:rsidR="00E61F91" w:rsidRDefault="00E61F91" w:rsidP="001C69C9"/>
    <w:p w14:paraId="31D79FBF" w14:textId="38182406" w:rsidR="00E61F91" w:rsidRDefault="00E61F91" w:rsidP="001C69C9"/>
    <w:p w14:paraId="112AD885" w14:textId="33C10DBB" w:rsidR="00E61F91" w:rsidRDefault="00E61F91" w:rsidP="001C69C9"/>
    <w:p w14:paraId="1038873E" w14:textId="63A913DD" w:rsidR="00E61F91" w:rsidRDefault="00E61F91" w:rsidP="001C69C9"/>
    <w:p w14:paraId="686BE3EB" w14:textId="0E139806" w:rsidR="00E61F91" w:rsidRDefault="00E61F91" w:rsidP="001C69C9"/>
    <w:p w14:paraId="20BBD601" w14:textId="610DA433" w:rsidR="00E61F91" w:rsidRDefault="00E61F91" w:rsidP="001C69C9"/>
    <w:p w14:paraId="63612F70" w14:textId="2265BFA5" w:rsidR="00E61F91" w:rsidRDefault="00E61F91" w:rsidP="001C69C9"/>
    <w:p w14:paraId="3475DC42" w14:textId="288F961C" w:rsidR="00E61F91" w:rsidRDefault="00E61F91" w:rsidP="001C69C9"/>
    <w:p w14:paraId="277E8A9D" w14:textId="3C9865BA" w:rsidR="00E61F91" w:rsidRDefault="00E61F91" w:rsidP="001C69C9"/>
    <w:p w14:paraId="4553CA06" w14:textId="493D0F96" w:rsidR="00E61F91" w:rsidRDefault="00E61F91" w:rsidP="001C69C9"/>
    <w:p w14:paraId="468BBE31" w14:textId="7A0C2953" w:rsidR="00E61F91" w:rsidRDefault="00E61F91" w:rsidP="001C69C9"/>
    <w:p w14:paraId="5A217AF2" w14:textId="34063634" w:rsidR="00E61F91" w:rsidRDefault="00E61F91" w:rsidP="00E61F91">
      <w:pPr>
        <w:pStyle w:val="Heading1"/>
      </w:pPr>
      <w:r>
        <w:lastRenderedPageBreak/>
        <w:t>Abstract</w:t>
      </w:r>
    </w:p>
    <w:p w14:paraId="7F140812" w14:textId="69FFAC53" w:rsidR="00E61F91" w:rsidRPr="0020020D" w:rsidRDefault="00511CDA" w:rsidP="00511CDA">
      <w:pPr>
        <w:tabs>
          <w:tab w:val="left" w:pos="984"/>
        </w:tabs>
        <w:rPr>
          <w:i/>
          <w:iCs/>
        </w:rPr>
      </w:pPr>
      <w:r w:rsidRPr="0020020D">
        <w:rPr>
          <w:i/>
          <w:iCs/>
        </w:rPr>
        <w:t>This section provides a brief overview of the methodology/results presented in the report.</w:t>
      </w:r>
    </w:p>
    <w:p w14:paraId="79303A3A" w14:textId="2E555437" w:rsidR="00E61F91" w:rsidRDefault="00E61F91" w:rsidP="00E61F91">
      <w:pPr>
        <w:pStyle w:val="Heading1"/>
      </w:pPr>
      <w:r>
        <w:t xml:space="preserve">Chapter </w:t>
      </w:r>
      <w:r w:rsidR="00511CDA">
        <w:t>1</w:t>
      </w:r>
      <w:r>
        <w:t>: Introduction</w:t>
      </w:r>
    </w:p>
    <w:p w14:paraId="72EF8573" w14:textId="77777777" w:rsidR="00511CDA" w:rsidRPr="0020020D" w:rsidRDefault="00511CDA" w:rsidP="00511CDA">
      <w:pPr>
        <w:rPr>
          <w:i/>
          <w:iCs/>
        </w:rPr>
      </w:pPr>
      <w:r w:rsidRPr="0020020D">
        <w:rPr>
          <w:i/>
          <w:iCs/>
        </w:rPr>
        <w:t>This section introduces the problem, a brief bird’s-eye view of the methodologies you adopted and the organization of this report.</w:t>
      </w:r>
    </w:p>
    <w:p w14:paraId="41C2E6AB" w14:textId="6FD91841" w:rsidR="00511CDA" w:rsidRDefault="00511CDA" w:rsidP="00511CDA">
      <w:pPr>
        <w:pStyle w:val="Heading1"/>
      </w:pPr>
      <w:r>
        <w:t>Chapter 2: Literature Survey</w:t>
      </w:r>
    </w:p>
    <w:p w14:paraId="7684658E" w14:textId="5EF41F54" w:rsidR="00511CDA" w:rsidRPr="0020020D" w:rsidRDefault="00511CDA" w:rsidP="00511CDA">
      <w:pPr>
        <w:rPr>
          <w:i/>
          <w:iCs/>
        </w:rPr>
      </w:pPr>
      <w:r w:rsidRPr="0020020D">
        <w:rPr>
          <w:i/>
          <w:iCs/>
        </w:rPr>
        <w:t>This section should focus on an overview of potential approaches to solve the tasks. You can introduce some classical and state-of-the-art machine learning algorithms.</w:t>
      </w:r>
    </w:p>
    <w:p w14:paraId="5662D452" w14:textId="77777777" w:rsidR="00AD2620" w:rsidRPr="00511CDA" w:rsidRDefault="00AD2620" w:rsidP="00511CDA"/>
    <w:p w14:paraId="1B03B01F" w14:textId="673821AC" w:rsidR="00E61F91" w:rsidRDefault="00511CDA" w:rsidP="00E61F91">
      <w:r>
        <w:t>Support Vector Machines (SVM</w:t>
      </w:r>
      <w:r w:rsidR="00AD2620">
        <w:t xml:space="preserve">s) are a type of supervised learning model that aim to </w:t>
      </w:r>
    </w:p>
    <w:p w14:paraId="458E8779" w14:textId="1082E0AB" w:rsidR="00E61F91" w:rsidRDefault="00E61F91" w:rsidP="00E61F91">
      <w:pPr>
        <w:pStyle w:val="Heading1"/>
      </w:pPr>
      <w:r>
        <w:t>Chapter 3: Description of Models</w:t>
      </w:r>
    </w:p>
    <w:p w14:paraId="22059E1C" w14:textId="77777777" w:rsidR="00511CDA" w:rsidRPr="0020020D" w:rsidRDefault="00511CDA" w:rsidP="00511CDA">
      <w:pPr>
        <w:rPr>
          <w:i/>
          <w:iCs/>
        </w:rPr>
      </w:pPr>
      <w:r w:rsidRPr="0020020D">
        <w:rPr>
          <w:i/>
          <w:iCs/>
        </w:rPr>
        <w:t xml:space="preserve">In this section, you should brieﬂy describe the model you are using for each task, along with the rationale. You may opt to use a single learning algorithm to solve the problem or multiple </w:t>
      </w:r>
      <w:proofErr w:type="gramStart"/>
      <w:r w:rsidRPr="0020020D">
        <w:rPr>
          <w:i/>
          <w:iCs/>
        </w:rPr>
        <w:t>ones, but</w:t>
      </w:r>
      <w:proofErr w:type="gramEnd"/>
      <w:r w:rsidRPr="0020020D">
        <w:rPr>
          <w:i/>
          <w:iCs/>
        </w:rPr>
        <w:t xml:space="preserve"> bear in mind there are page limitations and that you should explain your rationale behind your choices. That is, the algorithmic description must detail your reasons for selecting a particular model.</w:t>
      </w:r>
    </w:p>
    <w:p w14:paraId="4C8F6F77" w14:textId="77777777" w:rsidR="00511CDA" w:rsidRPr="0020020D" w:rsidRDefault="00511CDA" w:rsidP="00511CDA">
      <w:pPr>
        <w:rPr>
          <w:i/>
          <w:iCs/>
        </w:rPr>
      </w:pPr>
    </w:p>
    <w:p w14:paraId="64C2B7D6" w14:textId="531DEEF2" w:rsidR="0020020D" w:rsidRPr="0020020D" w:rsidRDefault="00511CDA" w:rsidP="00511CDA">
      <w:pPr>
        <w:rPr>
          <w:i/>
          <w:iCs/>
        </w:rPr>
      </w:pPr>
      <w:r w:rsidRPr="0020020D">
        <w:rPr>
          <w:i/>
          <w:iCs/>
        </w:rPr>
        <w:t>You can clarify them with ﬂow charts, ﬁgures or equations. An example of how to draw an image is demonstrated in Fig. 1.</w:t>
      </w:r>
    </w:p>
    <w:p w14:paraId="49E64543" w14:textId="78ED81FC" w:rsidR="00E61F91" w:rsidRDefault="00E61F91" w:rsidP="00E61F91">
      <w:pPr>
        <w:pStyle w:val="Heading2"/>
      </w:pPr>
      <w:r>
        <w:t>3.1 Task A1: Gender Recognition</w:t>
      </w:r>
    </w:p>
    <w:p w14:paraId="214905AE" w14:textId="51886E54" w:rsidR="00E61F91" w:rsidRDefault="0020020D" w:rsidP="00E61F91">
      <w:r>
        <w:t xml:space="preserve">The gender recognition task is a binary classification problem where SVMs can be highly accurate and appropriate for this case. </w:t>
      </w:r>
    </w:p>
    <w:p w14:paraId="341A9E10" w14:textId="77777777" w:rsidR="0020020D" w:rsidRDefault="0020020D" w:rsidP="00E61F91"/>
    <w:p w14:paraId="2860A19C" w14:textId="373D0742" w:rsidR="00E61F91" w:rsidRDefault="00E61F91" w:rsidP="00E61F91">
      <w:pPr>
        <w:pStyle w:val="Heading2"/>
      </w:pPr>
      <w:r>
        <w:t>3.2 Task A2: Smiling Recognition</w:t>
      </w:r>
    </w:p>
    <w:p w14:paraId="7DAA3BE9" w14:textId="3B4C4B37" w:rsidR="00E61F91" w:rsidRDefault="00E61F91" w:rsidP="00E61F91"/>
    <w:p w14:paraId="68384278" w14:textId="5A5404D6" w:rsidR="00E61F91" w:rsidRDefault="00E61F91" w:rsidP="00E61F91">
      <w:pPr>
        <w:pStyle w:val="Heading2"/>
      </w:pPr>
      <w:r>
        <w:t>3.3 Task B1: Eye Colour Recognition</w:t>
      </w:r>
    </w:p>
    <w:p w14:paraId="78EE4775" w14:textId="77777777" w:rsidR="00E61F91" w:rsidRDefault="00E61F91" w:rsidP="00E61F91"/>
    <w:p w14:paraId="72417804" w14:textId="44C6CB7F" w:rsidR="00E61F91" w:rsidRDefault="00E61F91" w:rsidP="00E61F91">
      <w:pPr>
        <w:pStyle w:val="Heading2"/>
      </w:pPr>
      <w:r>
        <w:t>3.4 Task B2: Face Shape Recognition</w:t>
      </w:r>
    </w:p>
    <w:p w14:paraId="18C254F2" w14:textId="3D2E6BF3" w:rsidR="00E61F91" w:rsidRDefault="00E61F91" w:rsidP="00E61F91"/>
    <w:p w14:paraId="6D7D7EB8" w14:textId="538437F2" w:rsidR="00E61F91" w:rsidRDefault="00E61F91" w:rsidP="00E61F91">
      <w:pPr>
        <w:pStyle w:val="Heading1"/>
      </w:pPr>
      <w:r>
        <w:t>Chapter 4: Implementation</w:t>
      </w:r>
    </w:p>
    <w:p w14:paraId="61E04779" w14:textId="77777777" w:rsidR="00511CDA" w:rsidRPr="0020020D" w:rsidRDefault="00511CDA" w:rsidP="00511CDA">
      <w:pPr>
        <w:rPr>
          <w:i/>
          <w:iCs/>
        </w:rPr>
      </w:pPr>
      <w:r w:rsidRPr="0020020D">
        <w:rPr>
          <w:i/>
          <w:iCs/>
        </w:rPr>
        <w:t>This section must provide the detailed implementation of your models. In particular, you must provide the name and use of external libraries, explain hyper-parameter selection, training pipeline (if any) and key modules/classes/functions/algorithms.</w:t>
      </w:r>
    </w:p>
    <w:p w14:paraId="7422C91E" w14:textId="77777777" w:rsidR="00511CDA" w:rsidRPr="0020020D" w:rsidRDefault="00511CDA" w:rsidP="00511CDA">
      <w:pPr>
        <w:rPr>
          <w:i/>
          <w:iCs/>
        </w:rPr>
      </w:pPr>
    </w:p>
    <w:p w14:paraId="126326C5" w14:textId="09F80D73" w:rsidR="00511CDA" w:rsidRPr="0020020D" w:rsidRDefault="00511CDA" w:rsidP="00511CDA">
      <w:pPr>
        <w:rPr>
          <w:i/>
          <w:iCs/>
        </w:rPr>
      </w:pPr>
      <w:r w:rsidRPr="0020020D">
        <w:rPr>
          <w:i/>
          <w:iCs/>
        </w:rPr>
        <w:t>You also must provide a detailed description of the dataset (content, size, format, etc.), any data pre-processing that was applied and how you separate your dataset into training, validation and test sets.</w:t>
      </w:r>
    </w:p>
    <w:p w14:paraId="0C28A410" w14:textId="77777777" w:rsidR="00511CDA" w:rsidRPr="0020020D" w:rsidRDefault="00511CDA">
      <w:pPr>
        <w:rPr>
          <w:i/>
          <w:iCs/>
        </w:rPr>
      </w:pPr>
      <w:r w:rsidRPr="0020020D">
        <w:rPr>
          <w:i/>
          <w:iCs/>
        </w:rPr>
        <w:br w:type="page"/>
      </w:r>
    </w:p>
    <w:p w14:paraId="280A044A" w14:textId="23534EFF" w:rsidR="00A73259" w:rsidRDefault="00511CDA" w:rsidP="00511CDA">
      <w:pPr>
        <w:rPr>
          <w:i/>
          <w:iCs/>
        </w:rPr>
      </w:pPr>
      <w:r w:rsidRPr="0020020D">
        <w:rPr>
          <w:i/>
          <w:iCs/>
        </w:rPr>
        <w:lastRenderedPageBreak/>
        <w:t>The execution of your models also should be reported here. In particular, this section should include a thorough discussion on the training convergence and stopping criterion (it is recommended that learning curves graphs be used to this effect).</w:t>
      </w:r>
    </w:p>
    <w:p w14:paraId="54E68529" w14:textId="2A8F6B16" w:rsidR="00017DD8" w:rsidRDefault="00017DD8" w:rsidP="00511CDA">
      <w:pPr>
        <w:rPr>
          <w:i/>
          <w:iCs/>
        </w:rPr>
      </w:pPr>
    </w:p>
    <w:p w14:paraId="7AEE42D5" w14:textId="277220CE" w:rsidR="00A73259" w:rsidRDefault="00A73259" w:rsidP="00017DD8">
      <w:pPr>
        <w:rPr>
          <w:b/>
          <w:bCs/>
        </w:rPr>
      </w:pPr>
      <w:r>
        <w:rPr>
          <w:b/>
          <w:bCs/>
        </w:rPr>
        <w:t xml:space="preserve">Data pre-processing </w:t>
      </w:r>
    </w:p>
    <w:p w14:paraId="60614139" w14:textId="66B6F0AD" w:rsidR="00A73259" w:rsidRPr="00A73259" w:rsidRDefault="00A73259" w:rsidP="00017DD8">
      <w:r>
        <w:t xml:space="preserve">Data pre-processing plays a big role in speeding up computational time and reducing computational complexity when training a ML model especially SVMs. SVMs are sensitive to the feature scales hence it is a good idea to scale </w:t>
      </w:r>
      <w:r w:rsidR="00C47C33">
        <w:t xml:space="preserve">the training data </w:t>
      </w:r>
    </w:p>
    <w:p w14:paraId="5B0BE1C3" w14:textId="4E0A4462" w:rsidR="00017DD8" w:rsidRDefault="00017DD8" w:rsidP="00017DD8">
      <w:pPr>
        <w:rPr>
          <w:b/>
          <w:bCs/>
        </w:rPr>
      </w:pPr>
      <w:r>
        <w:rPr>
          <w:b/>
          <w:bCs/>
        </w:rPr>
        <w:t>Regularization by hyper-parameter tuning</w:t>
      </w:r>
    </w:p>
    <w:p w14:paraId="6C332255" w14:textId="449E8FCF" w:rsidR="00017DD8" w:rsidRDefault="00017DD8" w:rsidP="00017DD8">
      <w:r>
        <w:t xml:space="preserve">To reduce the risk of overfitting </w:t>
      </w:r>
      <w:r w:rsidR="002A5609">
        <w:t xml:space="preserve">the training data, the hyper-parameters such as the kernel and regularization parameter (C) of Support Vector Machine (SVM) models are tuned with optimal values to ensure that the model will be able to generalize the testing data well </w:t>
      </w:r>
      <w:r w:rsidR="00A73259">
        <w:t>in the expense of</w:t>
      </w:r>
      <w:r w:rsidR="002A5609">
        <w:t xml:space="preserve"> suffering some degree of penalty in fitting the training data. This is the bias-variance trade-off where we aim to trade-off some </w:t>
      </w:r>
      <w:r w:rsidR="00A73259">
        <w:t xml:space="preserve">the </w:t>
      </w:r>
      <w:r w:rsidR="002A5609">
        <w:t>variance to the bias of the model in ensuring that we allow some degree of freedom for the model to simplify itself</w:t>
      </w:r>
      <w:r w:rsidR="00A73259">
        <w:t xml:space="preserve"> to generalize testing data well but complex enough to reasonably fit the training data.</w:t>
      </w:r>
      <w:r w:rsidR="002A5609">
        <w:t xml:space="preserve"> </w:t>
      </w:r>
    </w:p>
    <w:p w14:paraId="3568C2BC" w14:textId="0F0378B9" w:rsidR="00A73259" w:rsidRDefault="00A73259" w:rsidP="00017DD8"/>
    <w:p w14:paraId="133AFD31" w14:textId="38954C18" w:rsidR="00A73259" w:rsidRPr="00017DD8" w:rsidRDefault="00A73259" w:rsidP="00017DD8">
      <w:r>
        <w:t xml:space="preserve">By undergoing the exhaustive grid search method that loops through all possible values of regularisation parameter (C), we would be able to determine the best hyper-parameters for the model to perform the best in terms of accuracy and validation scores over testing data. </w:t>
      </w:r>
    </w:p>
    <w:p w14:paraId="4240B1E8" w14:textId="4A97C503" w:rsidR="00E61F91" w:rsidRDefault="00E61F91" w:rsidP="00E61F91">
      <w:pPr>
        <w:pStyle w:val="Heading2"/>
      </w:pPr>
      <w:r>
        <w:t>4.1 Task A1: Gender Recognition</w:t>
      </w:r>
    </w:p>
    <w:p w14:paraId="3B6DE160" w14:textId="5DAE9323" w:rsidR="00A70A45" w:rsidRPr="00A70A45" w:rsidRDefault="00A70A45" w:rsidP="00A70A45">
      <w:pPr>
        <w:pStyle w:val="Heading3"/>
      </w:pPr>
      <w:r>
        <w:t>Hyper-parameter tuning</w:t>
      </w:r>
    </w:p>
    <w:p w14:paraId="04444319" w14:textId="3A0A2E51" w:rsidR="00C47C33" w:rsidRDefault="00C47C33" w:rsidP="00C47C33">
      <w:r>
        <w:t xml:space="preserve">For </w:t>
      </w:r>
      <w:r w:rsidR="009B6625">
        <w:t>gender recognition</w:t>
      </w:r>
      <w:r>
        <w:t>, the Support Vector Machine (SVM) model was used in conjunction with the Exhaustive Grid Search (</w:t>
      </w:r>
      <w:proofErr w:type="spellStart"/>
      <w:r>
        <w:t>GridCV</w:t>
      </w:r>
      <w:proofErr w:type="spellEnd"/>
      <w:r>
        <w:t>) to determine the optimal kernel type and regularisation penalty parameter (C) values. This</w:t>
      </w:r>
      <w:r w:rsidR="00A637B3">
        <w:t xml:space="preserve"> involves looping through all possible hyper-parameter values and kernel types to determine the best set of parameters for the model to achieve the highest model accuracy score for the problem. </w:t>
      </w:r>
      <w:r>
        <w:t>It was determined that for this task, the best parameters were the linear kernel and C = 0.01 using facial landmarks data as the training data. This has achieved a test score of 92.5% and a cross-validation score of 91.9%.</w:t>
      </w:r>
    </w:p>
    <w:p w14:paraId="49CECC8E" w14:textId="77777777" w:rsidR="00C47C33" w:rsidRDefault="00C47C33" w:rsidP="00C47C33"/>
    <w:p w14:paraId="39586256" w14:textId="3E356649" w:rsidR="00A637B3" w:rsidRPr="003A675E" w:rsidRDefault="00C47C33" w:rsidP="00C47C33">
      <w:pPr>
        <w:rPr>
          <w:b/>
          <w:bCs/>
        </w:rPr>
      </w:pPr>
      <w:r>
        <w:t>This would be the preferred choice because</w:t>
      </w:r>
      <w:r w:rsidR="00A637B3">
        <w:t xml:space="preserve"> this task is a binary classification problem where a linear </w:t>
      </w:r>
      <w:r w:rsidR="009B6625">
        <w:t xml:space="preserve">kernelized </w:t>
      </w:r>
      <w:r w:rsidR="00A637B3">
        <w:t>SVM</w:t>
      </w:r>
      <w:r w:rsidR="00F04FA3">
        <w:t xml:space="preserve"> model</w:t>
      </w:r>
      <w:r w:rsidR="00A637B3">
        <w:t xml:space="preserve"> </w:t>
      </w:r>
      <w:r w:rsidR="00F04FA3">
        <w:t xml:space="preserve">with linear decision boundary that separates the two classes </w:t>
      </w:r>
      <w:r w:rsidR="00A637B3">
        <w:t xml:space="preserve">would </w:t>
      </w:r>
      <w:r w:rsidR="00F04FA3">
        <w:t>suffice in performing</w:t>
      </w:r>
      <w:r w:rsidR="00A637B3">
        <w:t xml:space="preserve"> </w:t>
      </w:r>
      <w:r w:rsidR="00F04FA3">
        <w:t>well</w:t>
      </w:r>
      <w:r w:rsidR="00A637B3">
        <w:t>. Furthermore, the</w:t>
      </w:r>
      <w:r w:rsidR="00F04FA3">
        <w:t xml:space="preserve"> small</w:t>
      </w:r>
      <w:r w:rsidR="00A637B3">
        <w:t xml:space="preserve"> regularization parameter of C = 0.01</w:t>
      </w:r>
      <w:r w:rsidR="00F04FA3">
        <w:t xml:space="preserve"> produces a wider margin between the decision boundary that separates the two classes and the training instances in the expense of more margin violations – the allowance of </w:t>
      </w:r>
      <w:r w:rsidR="00327FAD">
        <w:t>certain points to be in the margin</w:t>
      </w:r>
      <w:r w:rsidR="00F04FA3">
        <w:t xml:space="preserve">. This </w:t>
      </w:r>
      <w:r w:rsidR="00F04FA3">
        <w:rPr>
          <w:i/>
          <w:iCs/>
        </w:rPr>
        <w:t>soft margin classification</w:t>
      </w:r>
      <w:r w:rsidR="00F04FA3">
        <w:t xml:space="preserve"> enables the model to generalize better to the testing data hence boosting the accuracy scores on testing data.</w:t>
      </w:r>
      <w:r w:rsidR="00F04FA3">
        <w:rPr>
          <w:b/>
          <w:bCs/>
        </w:rPr>
        <w:t xml:space="preserve"> </w:t>
      </w:r>
    </w:p>
    <w:p w14:paraId="2AD7A210" w14:textId="116CF299" w:rsidR="00A637B3" w:rsidRDefault="00327FAD" w:rsidP="00C47C33">
      <w:r>
        <w:t xml:space="preserve">Lastly, the model was trained using landmarks instead of RGB as the pre-processed dataset which is a less complex and lower dimensional dataset reducing the risk of overfitting and computational complexity. </w:t>
      </w:r>
    </w:p>
    <w:p w14:paraId="5BB0ECC7" w14:textId="09A7A051" w:rsidR="00C47C33" w:rsidRDefault="00C47C33" w:rsidP="00C47C33"/>
    <w:p w14:paraId="3DBABDCF" w14:textId="33C37B33" w:rsidR="00A70A45" w:rsidRDefault="00327FAD" w:rsidP="006D562E">
      <w:r>
        <w:t xml:space="preserve">Comparing the other grid parameters such as poly and </w:t>
      </w:r>
      <w:proofErr w:type="spellStart"/>
      <w:r>
        <w:t>rbf</w:t>
      </w:r>
      <w:proofErr w:type="spellEnd"/>
      <w:r>
        <w:t xml:space="preserve"> kernels and C values larger than 0.01 to the chosen best parameters, we </w:t>
      </w:r>
      <w:r w:rsidR="006D562E">
        <w:t>see that testing</w:t>
      </w:r>
      <w:r w:rsidR="00C47C33">
        <w:t xml:space="preserve"> accuracy scores </w:t>
      </w:r>
      <w:r w:rsidR="006D562E">
        <w:t>decrease by</w:t>
      </w:r>
      <w:r w:rsidR="00C47C33">
        <w:t xml:space="preserve"> around -1.2% because</w:t>
      </w:r>
      <w:r>
        <w:t xml:space="preserve"> using</w:t>
      </w:r>
      <w:r w:rsidR="00C47C33">
        <w:t xml:space="preserve"> other kernels and C values could lead to overﬁtting to the data and poor performances in generalisation.</w:t>
      </w:r>
    </w:p>
    <w:p w14:paraId="6D5A3096" w14:textId="3806DB43" w:rsidR="00A70A45" w:rsidRDefault="00A70A45" w:rsidP="006D562E"/>
    <w:p w14:paraId="7A165B0C" w14:textId="73EE98AE" w:rsidR="00A70A45" w:rsidRDefault="00A70A45" w:rsidP="00A70A45">
      <w:pPr>
        <w:pStyle w:val="Heading3"/>
      </w:pPr>
      <w:r>
        <w:lastRenderedPageBreak/>
        <w:t>Training Pipeline</w:t>
      </w:r>
    </w:p>
    <w:p w14:paraId="23644858" w14:textId="593818A1" w:rsidR="00A70A45" w:rsidRDefault="00A70A45" w:rsidP="00A70A45"/>
    <w:p w14:paraId="5815CF53" w14:textId="77777777" w:rsidR="00A70A45" w:rsidRPr="00A70A45" w:rsidRDefault="00A70A45" w:rsidP="00A70A45"/>
    <w:p w14:paraId="56D7E6F0" w14:textId="77777777" w:rsidR="00A70A45" w:rsidRDefault="00A70A45" w:rsidP="006D562E"/>
    <w:p w14:paraId="46F5EF8A" w14:textId="401092AE" w:rsidR="00E61F91" w:rsidRDefault="00A70A45" w:rsidP="006D562E">
      <w:r>
        <w:rPr>
          <w:noProof/>
        </w:rPr>
        <w:drawing>
          <wp:inline distT="0" distB="0" distL="0" distR="0" wp14:anchorId="0A3DF472" wp14:editId="2D08EDCE">
            <wp:extent cx="5727700" cy="429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A1 Learning Curve - SV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63F36E4D" w14:textId="1F8C622A" w:rsidR="00E61F91" w:rsidRDefault="00E61F91" w:rsidP="00E61F91">
      <w:pPr>
        <w:pStyle w:val="Heading2"/>
      </w:pPr>
      <w:r>
        <w:t>4.2 Task A2: Smiling Recognition</w:t>
      </w:r>
    </w:p>
    <w:p w14:paraId="4C193AEC" w14:textId="75A95029" w:rsidR="00C47C33" w:rsidRPr="00C47C33" w:rsidRDefault="00C47C33" w:rsidP="00C47C33">
      <w:pPr>
        <w:pStyle w:val="Heading2"/>
        <w:rPr>
          <w:rFonts w:asciiTheme="minorHAnsi" w:eastAsiaTheme="minorEastAsia" w:hAnsiTheme="minorHAnsi" w:cstheme="minorBidi"/>
          <w:color w:val="auto"/>
          <w:sz w:val="24"/>
          <w:szCs w:val="24"/>
        </w:rPr>
      </w:pPr>
      <w:r w:rsidRPr="00C47C33">
        <w:rPr>
          <w:rFonts w:asciiTheme="minorHAnsi" w:eastAsiaTheme="minorEastAsia" w:hAnsiTheme="minorHAnsi" w:cstheme="minorBidi"/>
          <w:color w:val="auto"/>
          <w:sz w:val="24"/>
          <w:szCs w:val="24"/>
        </w:rPr>
        <w:t xml:space="preserve">For </w:t>
      </w:r>
      <w:r>
        <w:rPr>
          <w:rFonts w:asciiTheme="minorHAnsi" w:eastAsiaTheme="minorEastAsia" w:hAnsiTheme="minorHAnsi" w:cstheme="minorBidi"/>
          <w:color w:val="auto"/>
          <w:sz w:val="24"/>
          <w:szCs w:val="24"/>
        </w:rPr>
        <w:t>smiling</w:t>
      </w:r>
      <w:r w:rsidRPr="00C47C33">
        <w:rPr>
          <w:rFonts w:asciiTheme="minorHAnsi" w:eastAsiaTheme="minorEastAsia" w:hAnsiTheme="minorHAnsi" w:cstheme="minorBidi"/>
          <w:color w:val="auto"/>
          <w:sz w:val="24"/>
          <w:szCs w:val="24"/>
        </w:rPr>
        <w:t xml:space="preserve"> </w:t>
      </w:r>
      <w:r>
        <w:rPr>
          <w:rFonts w:asciiTheme="minorHAnsi" w:eastAsiaTheme="minorEastAsia" w:hAnsiTheme="minorHAnsi" w:cstheme="minorBidi"/>
          <w:color w:val="auto"/>
          <w:sz w:val="24"/>
          <w:szCs w:val="24"/>
        </w:rPr>
        <w:t>r</w:t>
      </w:r>
      <w:r w:rsidRPr="00C47C33">
        <w:rPr>
          <w:rFonts w:asciiTheme="minorHAnsi" w:eastAsiaTheme="minorEastAsia" w:hAnsiTheme="minorHAnsi" w:cstheme="minorBidi"/>
          <w:color w:val="auto"/>
          <w:sz w:val="24"/>
          <w:szCs w:val="24"/>
        </w:rPr>
        <w:t xml:space="preserve">ecognition, a similar approach to that of Task A1 can be used by utilising SVM model with </w:t>
      </w:r>
      <w:proofErr w:type="spellStart"/>
      <w:r w:rsidRPr="00C47C33">
        <w:rPr>
          <w:rFonts w:asciiTheme="minorHAnsi" w:eastAsiaTheme="minorEastAsia" w:hAnsiTheme="minorHAnsi" w:cstheme="minorBidi"/>
          <w:color w:val="auto"/>
          <w:sz w:val="24"/>
          <w:szCs w:val="24"/>
        </w:rPr>
        <w:t>GridCV</w:t>
      </w:r>
      <w:proofErr w:type="spellEnd"/>
      <w:r w:rsidRPr="00C47C33">
        <w:rPr>
          <w:rFonts w:asciiTheme="minorHAnsi" w:eastAsiaTheme="minorEastAsia" w:hAnsiTheme="minorHAnsi" w:cstheme="minorBidi"/>
          <w:color w:val="auto"/>
          <w:sz w:val="24"/>
          <w:szCs w:val="24"/>
        </w:rPr>
        <w:t xml:space="preserve"> search methods to obtain the classiﬁer with the </w:t>
      </w:r>
      <w:r>
        <w:rPr>
          <w:rFonts w:asciiTheme="minorHAnsi" w:eastAsiaTheme="minorEastAsia" w:hAnsiTheme="minorHAnsi" w:cstheme="minorBidi"/>
          <w:color w:val="auto"/>
          <w:sz w:val="24"/>
          <w:szCs w:val="24"/>
        </w:rPr>
        <w:t>optimal</w:t>
      </w:r>
      <w:r w:rsidRPr="00C47C33">
        <w:rPr>
          <w:rFonts w:asciiTheme="minorHAnsi" w:eastAsiaTheme="minorEastAsia" w:hAnsiTheme="minorHAnsi" w:cstheme="minorBidi"/>
          <w:color w:val="auto"/>
          <w:sz w:val="24"/>
          <w:szCs w:val="24"/>
        </w:rPr>
        <w:t xml:space="preserve"> hyper-</w:t>
      </w:r>
      <w:proofErr w:type="gramStart"/>
      <w:r w:rsidRPr="00C47C33">
        <w:rPr>
          <w:rFonts w:asciiTheme="minorHAnsi" w:eastAsiaTheme="minorEastAsia" w:hAnsiTheme="minorHAnsi" w:cstheme="minorBidi"/>
          <w:color w:val="auto"/>
          <w:sz w:val="24"/>
          <w:szCs w:val="24"/>
        </w:rPr>
        <w:t>parameters</w:t>
      </w:r>
      <w:proofErr w:type="gramEnd"/>
      <w:r>
        <w:rPr>
          <w:rFonts w:asciiTheme="minorHAnsi" w:eastAsiaTheme="minorEastAsia" w:hAnsiTheme="minorHAnsi" w:cstheme="minorBidi"/>
          <w:color w:val="auto"/>
          <w:sz w:val="24"/>
          <w:szCs w:val="24"/>
        </w:rPr>
        <w:t xml:space="preserve"> values</w:t>
      </w:r>
      <w:r w:rsidRPr="00C47C33">
        <w:rPr>
          <w:rFonts w:asciiTheme="minorHAnsi" w:eastAsiaTheme="minorEastAsia" w:hAnsiTheme="minorHAnsi" w:cstheme="minorBidi"/>
          <w:color w:val="auto"/>
          <w:sz w:val="24"/>
          <w:szCs w:val="24"/>
        </w:rPr>
        <w:t xml:space="preserve"> for this problem. It was determined that for this task, the best parameters were the polynomial kernel and C = 0.5 using facial landmarks data as the training data. This has achieved a test score of 89.5% and a cross-validation score of 89.3%.</w:t>
      </w:r>
    </w:p>
    <w:p w14:paraId="7EF64A78" w14:textId="77777777" w:rsidR="00C47C33" w:rsidRPr="00C47C33" w:rsidRDefault="00C47C33" w:rsidP="00C47C33">
      <w:pPr>
        <w:pStyle w:val="Heading2"/>
        <w:rPr>
          <w:rFonts w:asciiTheme="minorHAnsi" w:eastAsiaTheme="minorEastAsia" w:hAnsiTheme="minorHAnsi" w:cstheme="minorBidi"/>
          <w:color w:val="auto"/>
          <w:sz w:val="24"/>
          <w:szCs w:val="24"/>
        </w:rPr>
      </w:pPr>
    </w:p>
    <w:p w14:paraId="6A3A05A5" w14:textId="230A89B9" w:rsidR="00C47C33" w:rsidRDefault="00C47C33" w:rsidP="00C47C33">
      <w:pPr>
        <w:pStyle w:val="Heading2"/>
        <w:rPr>
          <w:rFonts w:asciiTheme="minorHAnsi" w:eastAsiaTheme="minorEastAsia" w:hAnsiTheme="minorHAnsi" w:cstheme="minorBidi"/>
          <w:color w:val="auto"/>
          <w:sz w:val="24"/>
          <w:szCs w:val="24"/>
        </w:rPr>
      </w:pPr>
      <w:r w:rsidRPr="00C47C33">
        <w:rPr>
          <w:rFonts w:asciiTheme="minorHAnsi" w:eastAsiaTheme="minorEastAsia" w:hAnsiTheme="minorHAnsi" w:cstheme="minorBidi"/>
          <w:color w:val="auto"/>
          <w:sz w:val="24"/>
          <w:szCs w:val="24"/>
        </w:rPr>
        <w:t xml:space="preserve">This would be the preferred choice </w:t>
      </w:r>
      <w:r>
        <w:rPr>
          <w:rFonts w:asciiTheme="minorHAnsi" w:eastAsiaTheme="minorEastAsia" w:hAnsiTheme="minorHAnsi" w:cstheme="minorBidi"/>
          <w:color w:val="auto"/>
          <w:sz w:val="24"/>
          <w:szCs w:val="24"/>
        </w:rPr>
        <w:t xml:space="preserve">because </w:t>
      </w:r>
      <w:proofErr w:type="gramStart"/>
      <w:r>
        <w:rPr>
          <w:rFonts w:asciiTheme="minorHAnsi" w:eastAsiaTheme="minorEastAsia" w:hAnsiTheme="minorHAnsi" w:cstheme="minorBidi"/>
          <w:color w:val="auto"/>
          <w:sz w:val="24"/>
          <w:szCs w:val="24"/>
        </w:rPr>
        <w:t>a</w:t>
      </w:r>
      <w:proofErr w:type="gramEnd"/>
      <w:r>
        <w:rPr>
          <w:rFonts w:asciiTheme="minorHAnsi" w:eastAsiaTheme="minorEastAsia" w:hAnsiTheme="minorHAnsi" w:cstheme="minorBidi"/>
          <w:color w:val="auto"/>
          <w:sz w:val="24"/>
          <w:szCs w:val="24"/>
        </w:rPr>
        <w:t xml:space="preserve"> SVM model with a polynomial kernel </w:t>
      </w:r>
    </w:p>
    <w:p w14:paraId="2EE1345B" w14:textId="77777777" w:rsidR="00C47C33" w:rsidRDefault="00C47C33" w:rsidP="00C47C33">
      <w:pPr>
        <w:pStyle w:val="Heading2"/>
        <w:rPr>
          <w:rFonts w:asciiTheme="minorHAnsi" w:eastAsiaTheme="minorEastAsia" w:hAnsiTheme="minorHAnsi" w:cstheme="minorBidi"/>
          <w:color w:val="auto"/>
          <w:sz w:val="24"/>
          <w:szCs w:val="24"/>
        </w:rPr>
      </w:pPr>
    </w:p>
    <w:p w14:paraId="59CE872B" w14:textId="5D415831" w:rsidR="00E61F91" w:rsidRDefault="00E61F91" w:rsidP="00C47C33">
      <w:pPr>
        <w:pStyle w:val="Heading2"/>
      </w:pPr>
      <w:r>
        <w:t>4.3 Task B1: Eye Colour Recognition</w:t>
      </w:r>
    </w:p>
    <w:p w14:paraId="5022B4EE" w14:textId="2A8A757C" w:rsidR="001803BA" w:rsidRDefault="001803BA" w:rsidP="00E61F91">
      <w:r>
        <w:t xml:space="preserve">This would be the preferred choice because this is a non-linear classification problem that requires the SVM with a polynomial kernel to classify the complex training data in a higher dimensional feature space. </w:t>
      </w:r>
    </w:p>
    <w:p w14:paraId="1CC9D19E" w14:textId="057B5D63" w:rsidR="001803BA" w:rsidRDefault="001803BA" w:rsidP="00E61F91"/>
    <w:p w14:paraId="68BA6146" w14:textId="52EA8970" w:rsidR="001803BA" w:rsidRDefault="001803BA" w:rsidP="00E61F91">
      <w:r>
        <w:t>The training data is comprised of high dimensional pixel information of images. A dataset of high complexity requires kernelized SVMs</w:t>
      </w:r>
    </w:p>
    <w:p w14:paraId="0554D030" w14:textId="52E5DCF3" w:rsidR="00E61F91" w:rsidRDefault="00E61F91" w:rsidP="00E61F91">
      <w:pPr>
        <w:pStyle w:val="Heading2"/>
      </w:pPr>
      <w:r>
        <w:t>4.4 Task B2: Face Shape Recognition</w:t>
      </w:r>
    </w:p>
    <w:p w14:paraId="760B55D5" w14:textId="1744D419" w:rsidR="00E61F91" w:rsidRDefault="00E61F91" w:rsidP="00E61F91"/>
    <w:p w14:paraId="46898E4F" w14:textId="464EB8AB" w:rsidR="00E61F91" w:rsidRDefault="00E61F91" w:rsidP="00E61F91"/>
    <w:p w14:paraId="550F4346" w14:textId="4594B563" w:rsidR="00831E70" w:rsidRDefault="00831E70" w:rsidP="00E61F91"/>
    <w:p w14:paraId="06D69DAB" w14:textId="77777777" w:rsidR="00831E70" w:rsidRPr="0020020D" w:rsidRDefault="00831E70" w:rsidP="00831E70">
      <w:pPr>
        <w:rPr>
          <w:i/>
          <w:iCs/>
        </w:rPr>
      </w:pPr>
      <w:r w:rsidRPr="0020020D">
        <w:rPr>
          <w:i/>
          <w:iCs/>
        </w:rPr>
        <w:t>You also must provide a detailed description of the dataset (content, size, format, etc.), any data pre-processing that was applied and how you separate your dataset into training, validation and test sets.</w:t>
      </w:r>
    </w:p>
    <w:p w14:paraId="19A44416" w14:textId="4F6A9877" w:rsidR="00831E70" w:rsidRDefault="00831E70" w:rsidP="00831E70">
      <w:pPr>
        <w:pStyle w:val="Heading2"/>
      </w:pPr>
      <w:r>
        <w:t xml:space="preserve">Dataset </w:t>
      </w:r>
    </w:p>
    <w:p w14:paraId="158CEB4A" w14:textId="412EAA2A" w:rsidR="00C56642" w:rsidRDefault="00C56642" w:rsidP="00C56642">
      <w:r>
        <w:t xml:space="preserve">The aim of this assignment is to train machine learning models </w:t>
      </w:r>
      <w:r w:rsidR="00496D5C">
        <w:t>and</w:t>
      </w:r>
      <w:r>
        <w:t xml:space="preserve"> perform binary and multi-class classification on 5000 (JPG) image files from the “</w:t>
      </w:r>
      <w:proofErr w:type="spellStart"/>
      <w:r>
        <w:t>CelebFaces</w:t>
      </w:r>
      <w:proofErr w:type="spellEnd"/>
      <w:r>
        <w:t xml:space="preserve"> Attributes” Dataset (</w:t>
      </w:r>
      <w:proofErr w:type="spellStart"/>
      <w:r>
        <w:t>CelebA</w:t>
      </w:r>
      <w:proofErr w:type="spellEnd"/>
      <w:r>
        <w:t xml:space="preserve">) and 10000 </w:t>
      </w:r>
      <w:r>
        <w:t>Portable Network Graphic (PNG</w:t>
      </w:r>
      <w:r>
        <w:t xml:space="preserve">) image files from the “Cartoon Set” dataset respectively. </w:t>
      </w:r>
      <w:r w:rsidR="00B64D3F">
        <w:t xml:space="preserve">The binary and multi-class labels for each image are provided in comma-separated values (CSV) files, in which each column corresponds to different sets of labels for each classification tasks. </w:t>
      </w:r>
      <w:r>
        <w:t xml:space="preserve">All images include their respective binary labels and multi-class labels from the CSV labels file </w:t>
      </w:r>
      <w:r w:rsidR="00496D5C">
        <w:t xml:space="preserve">provided for each dataset for the following classification tasks. </w:t>
      </w:r>
      <w:r w:rsidR="00B64D3F">
        <w:t xml:space="preserve">The images are to be classified according to the labels in the CSV files. The classification tasks with their labels are as follows: </w:t>
      </w:r>
    </w:p>
    <w:p w14:paraId="48C3F338" w14:textId="77777777" w:rsidR="00C56642" w:rsidRDefault="00C56642" w:rsidP="00C56642"/>
    <w:p w14:paraId="13BF51E4" w14:textId="339E22E8" w:rsidR="00C56642" w:rsidRDefault="00C56642" w:rsidP="00C56642">
      <w:r>
        <w:t xml:space="preserve">For Task A1, the binary classification task is for gender recognition with labels 0 being male and 1 being female. </w:t>
      </w:r>
    </w:p>
    <w:p w14:paraId="02C41FFB" w14:textId="2E66AA40" w:rsidR="00C56642" w:rsidRDefault="00C56642" w:rsidP="00C56642">
      <w:r>
        <w:t xml:space="preserve">For Task A2, the binary classification task is smiling recognition with labels 0 being not smiling and 1 being smiling. </w:t>
      </w:r>
    </w:p>
    <w:p w14:paraId="4FCD806E" w14:textId="6F7674AB" w:rsidR="00C56642" w:rsidRDefault="00C56642" w:rsidP="00C56642">
      <w:r>
        <w:t xml:space="preserve">For Task B1, the multi-class classification task is eye colour recognition with 5 labels for 5 different colours for eyes. </w:t>
      </w:r>
    </w:p>
    <w:p w14:paraId="32364985" w14:textId="7EE1B39F" w:rsidR="00C56642" w:rsidRDefault="00C56642" w:rsidP="00C56642">
      <w:r>
        <w:t xml:space="preserve">For Task B2, the multi-class classification task is face shape recognition with 5 labels for 5 different types of face shapes. </w:t>
      </w:r>
    </w:p>
    <w:p w14:paraId="3870FEC6" w14:textId="6F636E72" w:rsidR="00C56642" w:rsidRDefault="00C56642" w:rsidP="00C56642">
      <w:bookmarkStart w:id="0" w:name="_GoBack"/>
      <w:bookmarkEnd w:id="0"/>
    </w:p>
    <w:p w14:paraId="4DDE6F45" w14:textId="77777777" w:rsidR="0071151A" w:rsidRDefault="00496D5C" w:rsidP="00831E70">
      <w:r>
        <w:t xml:space="preserve">In order to train a suitable model for the required classification tasks, several data pre-processing methods were taken into consideration to provide appropriate features for the process. </w:t>
      </w:r>
    </w:p>
    <w:p w14:paraId="13AFA64A" w14:textId="4E5E3441" w:rsidR="0071151A" w:rsidRDefault="0071151A" w:rsidP="00831E70"/>
    <w:p w14:paraId="170FB6E3" w14:textId="7EC49706" w:rsidR="00496D5C" w:rsidRDefault="001E5378" w:rsidP="00831E70">
      <w:r>
        <w:t xml:space="preserve">For classification tasks A1, A2 and B2, the facial landmarks were extracted from each image from the dataset and used to train models using supervised learning algorithms such as Support Vector Machines (SVM). </w:t>
      </w:r>
      <w:r w:rsidR="0071151A">
        <w:t>The landmark features provide a set of x and y</w:t>
      </w:r>
      <w:r w:rsidR="00496D5C">
        <w:t xml:space="preserve"> </w:t>
      </w:r>
      <w:r w:rsidR="0071151A">
        <w:t xml:space="preserve">coordinates that describe specific points of the face and lay out the contours connecting those points as shown in the figure. This was done using the frontal face detector function from the </w:t>
      </w:r>
      <w:proofErr w:type="spellStart"/>
      <w:r w:rsidR="0071151A">
        <w:t>dlib</w:t>
      </w:r>
      <w:proofErr w:type="spellEnd"/>
      <w:r w:rsidR="0071151A">
        <w:t xml:space="preserve"> library that uses a Histogram of Oriented Gradients (HOG) feature with a linear classifier. </w:t>
      </w:r>
    </w:p>
    <w:p w14:paraId="1972A882" w14:textId="6B6C86D1" w:rsidR="00E61F91" w:rsidRDefault="00E61F91" w:rsidP="00E61F91"/>
    <w:p w14:paraId="3D7CE3F5" w14:textId="3DFA821C" w:rsidR="0071151A" w:rsidRDefault="0071151A" w:rsidP="00E61F91">
      <w:r>
        <w:t xml:space="preserve">For classification tasks B1, the images from the “Cartoon Set” dataset were </w:t>
      </w:r>
      <w:proofErr w:type="spellStart"/>
      <w:r>
        <w:t>downsampled</w:t>
      </w:r>
      <w:proofErr w:type="spellEnd"/>
      <w:r>
        <w:t xml:space="preserve"> from 500 x 500 pixels to 128 x 128 pixels and the raw RGB values for each image were read using the OpenCV library. </w:t>
      </w:r>
      <w:proofErr w:type="spellStart"/>
      <w:r w:rsidR="001E5378">
        <w:t>Downsampling</w:t>
      </w:r>
      <w:proofErr w:type="spellEnd"/>
      <w:r w:rsidR="001E5378">
        <w:t xml:space="preserve"> was carried out to reduce computational complexity and training times while preserving enough colour information to fairly distinguish each image during training. The RGB data is then finally reshaped into a one-dimensional array before feeding into the ML model. </w:t>
      </w:r>
    </w:p>
    <w:p w14:paraId="38CE05A1" w14:textId="77777777" w:rsidR="00E61F91" w:rsidRDefault="00E61F91" w:rsidP="00E61F91"/>
    <w:p w14:paraId="3A50BC6F" w14:textId="77777777" w:rsidR="00E61F91" w:rsidRPr="00E61F91" w:rsidRDefault="00E61F91" w:rsidP="00E61F91"/>
    <w:p w14:paraId="5E9855AF" w14:textId="015ED26D" w:rsidR="00E61F91" w:rsidRDefault="00E61F91" w:rsidP="00511CDA">
      <w:pPr>
        <w:pStyle w:val="Heading1"/>
        <w:tabs>
          <w:tab w:val="left" w:pos="6480"/>
        </w:tabs>
      </w:pPr>
      <w:r>
        <w:lastRenderedPageBreak/>
        <w:t>Chapter 5: Experimental Results and Analysis</w:t>
      </w:r>
      <w:r w:rsidR="00511CDA">
        <w:tab/>
      </w:r>
    </w:p>
    <w:p w14:paraId="0BC6FD36" w14:textId="77777777" w:rsidR="00511CDA" w:rsidRPr="0020020D" w:rsidRDefault="00511CDA" w:rsidP="00511CDA">
      <w:pPr>
        <w:rPr>
          <w:i/>
          <w:iCs/>
        </w:rPr>
      </w:pPr>
      <w:r w:rsidRPr="0020020D">
        <w:rPr>
          <w:i/>
          <w:iCs/>
        </w:rPr>
        <w:t>This section describes and discusses your results. Additionally, this section should include accuracy prediction scores on a separate test dataset, provided by the module organizers, but not used during your training and validation process.</w:t>
      </w:r>
    </w:p>
    <w:p w14:paraId="6BECA7F4" w14:textId="77777777" w:rsidR="00511CDA" w:rsidRPr="0020020D" w:rsidRDefault="00511CDA" w:rsidP="00511CDA">
      <w:pPr>
        <w:rPr>
          <w:i/>
          <w:iCs/>
        </w:rPr>
      </w:pPr>
    </w:p>
    <w:p w14:paraId="2DBB3DF2" w14:textId="60FCA96E" w:rsidR="00511CDA" w:rsidRPr="0020020D" w:rsidRDefault="00511CDA" w:rsidP="00511CDA">
      <w:pPr>
        <w:rPr>
          <w:i/>
          <w:iCs/>
        </w:rPr>
      </w:pPr>
      <w:r w:rsidRPr="0020020D">
        <w:rPr>
          <w:i/>
          <w:iCs/>
        </w:rPr>
        <w:t>We recommend you use a table to list the tasks, models and results before analysis.</w:t>
      </w:r>
    </w:p>
    <w:p w14:paraId="57FCBF4B" w14:textId="77777777" w:rsidR="00511CDA" w:rsidRPr="00511CDA" w:rsidRDefault="00511CDA" w:rsidP="00511CDA"/>
    <w:tbl>
      <w:tblPr>
        <w:tblStyle w:val="TableGrid"/>
        <w:tblW w:w="9918" w:type="dxa"/>
        <w:tblLook w:val="04A0" w:firstRow="1" w:lastRow="0" w:firstColumn="1" w:lastColumn="0" w:noHBand="0" w:noVBand="1"/>
      </w:tblPr>
      <w:tblGrid>
        <w:gridCol w:w="704"/>
        <w:gridCol w:w="3260"/>
        <w:gridCol w:w="1701"/>
        <w:gridCol w:w="2268"/>
        <w:gridCol w:w="1985"/>
      </w:tblGrid>
      <w:tr w:rsidR="00E61F91" w14:paraId="69C0C065" w14:textId="77777777" w:rsidTr="00E61F91">
        <w:tc>
          <w:tcPr>
            <w:tcW w:w="704" w:type="dxa"/>
          </w:tcPr>
          <w:p w14:paraId="70559F67" w14:textId="6C899F85" w:rsidR="00E61F91" w:rsidRPr="00E61F91" w:rsidRDefault="00E61F91" w:rsidP="00E61F91">
            <w:pPr>
              <w:rPr>
                <w:b/>
                <w:bCs/>
              </w:rPr>
            </w:pPr>
            <w:r w:rsidRPr="00E61F91">
              <w:rPr>
                <w:b/>
                <w:bCs/>
              </w:rPr>
              <w:t>Task</w:t>
            </w:r>
          </w:p>
        </w:tc>
        <w:tc>
          <w:tcPr>
            <w:tcW w:w="3260" w:type="dxa"/>
          </w:tcPr>
          <w:p w14:paraId="1FD138B1" w14:textId="7BA54787" w:rsidR="00E61F91" w:rsidRPr="00E61F91" w:rsidRDefault="00E61F91" w:rsidP="00E61F91">
            <w:pPr>
              <w:rPr>
                <w:b/>
                <w:bCs/>
              </w:rPr>
            </w:pPr>
            <w:r w:rsidRPr="00E61F91">
              <w:rPr>
                <w:b/>
                <w:bCs/>
              </w:rPr>
              <w:t>Model</w:t>
            </w:r>
          </w:p>
        </w:tc>
        <w:tc>
          <w:tcPr>
            <w:tcW w:w="1701" w:type="dxa"/>
          </w:tcPr>
          <w:p w14:paraId="3878A4F5" w14:textId="5E11F547" w:rsidR="00E61F91" w:rsidRPr="00E61F91" w:rsidRDefault="00E61F91" w:rsidP="00E61F91">
            <w:pPr>
              <w:rPr>
                <w:b/>
                <w:bCs/>
              </w:rPr>
            </w:pPr>
            <w:r w:rsidRPr="00E61F91">
              <w:rPr>
                <w:b/>
                <w:bCs/>
              </w:rPr>
              <w:t>Train Accuracy</w:t>
            </w:r>
          </w:p>
        </w:tc>
        <w:tc>
          <w:tcPr>
            <w:tcW w:w="2268" w:type="dxa"/>
          </w:tcPr>
          <w:p w14:paraId="075D2FDC" w14:textId="059C059A" w:rsidR="00E61F91" w:rsidRPr="00E61F91" w:rsidRDefault="00E61F91" w:rsidP="00E61F91">
            <w:pPr>
              <w:rPr>
                <w:b/>
                <w:bCs/>
              </w:rPr>
            </w:pPr>
            <w:r w:rsidRPr="00E61F91">
              <w:rPr>
                <w:b/>
                <w:bCs/>
              </w:rPr>
              <w:t>Validation Accuracy</w:t>
            </w:r>
          </w:p>
        </w:tc>
        <w:tc>
          <w:tcPr>
            <w:tcW w:w="1985" w:type="dxa"/>
          </w:tcPr>
          <w:p w14:paraId="1D01D122" w14:textId="2C16EC02" w:rsidR="00E61F91" w:rsidRPr="00E61F91" w:rsidRDefault="00E61F91" w:rsidP="00E61F91">
            <w:pPr>
              <w:rPr>
                <w:b/>
                <w:bCs/>
              </w:rPr>
            </w:pPr>
            <w:r w:rsidRPr="00E61F91">
              <w:rPr>
                <w:b/>
                <w:bCs/>
              </w:rPr>
              <w:t>Test Accuracy</w:t>
            </w:r>
          </w:p>
        </w:tc>
      </w:tr>
      <w:tr w:rsidR="00E61F91" w14:paraId="1B25248E" w14:textId="77777777" w:rsidTr="00E61F91">
        <w:tc>
          <w:tcPr>
            <w:tcW w:w="704" w:type="dxa"/>
          </w:tcPr>
          <w:p w14:paraId="22A1C1A1" w14:textId="20E0D21E" w:rsidR="00E61F91" w:rsidRPr="00E61F91" w:rsidRDefault="00E61F91" w:rsidP="00E61F91">
            <w:pPr>
              <w:rPr>
                <w:b/>
                <w:bCs/>
              </w:rPr>
            </w:pPr>
            <w:r w:rsidRPr="00E61F91">
              <w:rPr>
                <w:b/>
                <w:bCs/>
              </w:rPr>
              <w:t>A1</w:t>
            </w:r>
          </w:p>
        </w:tc>
        <w:tc>
          <w:tcPr>
            <w:tcW w:w="3260" w:type="dxa"/>
          </w:tcPr>
          <w:p w14:paraId="328DF649" w14:textId="75187E4E" w:rsidR="00E61F91" w:rsidRDefault="00E61F91" w:rsidP="00E61F91">
            <w:r>
              <w:t>SVM – Linear kernel, C = 0.01</w:t>
            </w:r>
          </w:p>
        </w:tc>
        <w:tc>
          <w:tcPr>
            <w:tcW w:w="1701" w:type="dxa"/>
          </w:tcPr>
          <w:p w14:paraId="0B2E1C39" w14:textId="120B4CDC" w:rsidR="00E61F91" w:rsidRPr="00ED3433" w:rsidRDefault="00E61F91" w:rsidP="00E61F91">
            <w:pPr>
              <w:rPr>
                <w:i/>
                <w:iCs/>
              </w:rPr>
            </w:pPr>
            <w:r w:rsidRPr="00ED3433">
              <w:rPr>
                <w:i/>
                <w:iCs/>
              </w:rPr>
              <w:t>93.1%</w:t>
            </w:r>
          </w:p>
        </w:tc>
        <w:tc>
          <w:tcPr>
            <w:tcW w:w="2268" w:type="dxa"/>
          </w:tcPr>
          <w:p w14:paraId="02FD780C" w14:textId="7A14273A" w:rsidR="00E61F91" w:rsidRPr="00ED3433" w:rsidRDefault="00E61F91" w:rsidP="00E61F91">
            <w:pPr>
              <w:rPr>
                <w:i/>
                <w:iCs/>
              </w:rPr>
            </w:pPr>
            <w:r w:rsidRPr="00ED3433">
              <w:rPr>
                <w:i/>
                <w:iCs/>
              </w:rPr>
              <w:t>93.1%</w:t>
            </w:r>
          </w:p>
        </w:tc>
        <w:tc>
          <w:tcPr>
            <w:tcW w:w="1985" w:type="dxa"/>
          </w:tcPr>
          <w:p w14:paraId="50F326D2" w14:textId="06E023F1" w:rsidR="00E61F91" w:rsidRPr="00ED3433" w:rsidRDefault="00E61F91" w:rsidP="00E61F91">
            <w:pPr>
              <w:rPr>
                <w:i/>
                <w:iCs/>
              </w:rPr>
            </w:pPr>
            <w:r w:rsidRPr="00ED3433">
              <w:rPr>
                <w:i/>
                <w:iCs/>
              </w:rPr>
              <w:t>92.5%</w:t>
            </w:r>
          </w:p>
        </w:tc>
      </w:tr>
      <w:tr w:rsidR="00E61F91" w14:paraId="2D69D110" w14:textId="77777777" w:rsidTr="00E61F91">
        <w:tc>
          <w:tcPr>
            <w:tcW w:w="704" w:type="dxa"/>
          </w:tcPr>
          <w:p w14:paraId="7AF81308" w14:textId="7A68DD1C" w:rsidR="00E61F91" w:rsidRPr="00E61F91" w:rsidRDefault="00E61F91" w:rsidP="00E61F91">
            <w:pPr>
              <w:rPr>
                <w:b/>
                <w:bCs/>
              </w:rPr>
            </w:pPr>
            <w:r w:rsidRPr="00E61F91">
              <w:rPr>
                <w:b/>
                <w:bCs/>
              </w:rPr>
              <w:t>A2</w:t>
            </w:r>
          </w:p>
        </w:tc>
        <w:tc>
          <w:tcPr>
            <w:tcW w:w="3260" w:type="dxa"/>
          </w:tcPr>
          <w:p w14:paraId="19FF03A2" w14:textId="49D46315" w:rsidR="00E61F91" w:rsidRDefault="00E61F91" w:rsidP="00E61F91">
            <w:r>
              <w:t>SVM – Poly kernel, C = 0.5</w:t>
            </w:r>
          </w:p>
        </w:tc>
        <w:tc>
          <w:tcPr>
            <w:tcW w:w="1701" w:type="dxa"/>
          </w:tcPr>
          <w:p w14:paraId="673B1CB7" w14:textId="300062C2" w:rsidR="00E61F91" w:rsidRPr="00ED3433" w:rsidRDefault="00E61F91" w:rsidP="00E61F91">
            <w:pPr>
              <w:rPr>
                <w:i/>
                <w:iCs/>
              </w:rPr>
            </w:pPr>
            <w:r w:rsidRPr="00ED3433">
              <w:rPr>
                <w:i/>
                <w:iCs/>
              </w:rPr>
              <w:t>90.6%</w:t>
            </w:r>
          </w:p>
        </w:tc>
        <w:tc>
          <w:tcPr>
            <w:tcW w:w="2268" w:type="dxa"/>
          </w:tcPr>
          <w:p w14:paraId="61C98187" w14:textId="6D73B5E6" w:rsidR="00E61F91" w:rsidRPr="00ED3433" w:rsidRDefault="00E61F91" w:rsidP="00E61F91">
            <w:pPr>
              <w:rPr>
                <w:i/>
                <w:iCs/>
              </w:rPr>
            </w:pPr>
            <w:r w:rsidRPr="00ED3433">
              <w:rPr>
                <w:i/>
                <w:iCs/>
              </w:rPr>
              <w:t>91.2%</w:t>
            </w:r>
          </w:p>
        </w:tc>
        <w:tc>
          <w:tcPr>
            <w:tcW w:w="1985" w:type="dxa"/>
          </w:tcPr>
          <w:p w14:paraId="0A7B0B36" w14:textId="6DB27154" w:rsidR="00E61F91" w:rsidRPr="00ED3433" w:rsidRDefault="00ED3433" w:rsidP="00E61F91">
            <w:pPr>
              <w:rPr>
                <w:i/>
                <w:iCs/>
              </w:rPr>
            </w:pPr>
            <w:r w:rsidRPr="00ED3433">
              <w:rPr>
                <w:i/>
                <w:iCs/>
              </w:rPr>
              <w:t>87.4%</w:t>
            </w:r>
          </w:p>
        </w:tc>
      </w:tr>
      <w:tr w:rsidR="00E61F91" w14:paraId="645D12F4" w14:textId="77777777" w:rsidTr="00E61F91">
        <w:tc>
          <w:tcPr>
            <w:tcW w:w="704" w:type="dxa"/>
          </w:tcPr>
          <w:p w14:paraId="4F86205D" w14:textId="65B5811B" w:rsidR="00E61F91" w:rsidRPr="00E61F91" w:rsidRDefault="00E61F91" w:rsidP="00E61F91">
            <w:pPr>
              <w:rPr>
                <w:b/>
                <w:bCs/>
              </w:rPr>
            </w:pPr>
            <w:r w:rsidRPr="00E61F91">
              <w:rPr>
                <w:b/>
                <w:bCs/>
              </w:rPr>
              <w:t>B1</w:t>
            </w:r>
          </w:p>
        </w:tc>
        <w:tc>
          <w:tcPr>
            <w:tcW w:w="3260" w:type="dxa"/>
          </w:tcPr>
          <w:p w14:paraId="6794698C" w14:textId="0FEDB623" w:rsidR="00E61F91" w:rsidRDefault="00E61F91" w:rsidP="00E61F91">
            <w:r>
              <w:t>SVM – Poly kernel, C = 0.01</w:t>
            </w:r>
          </w:p>
        </w:tc>
        <w:tc>
          <w:tcPr>
            <w:tcW w:w="1701" w:type="dxa"/>
          </w:tcPr>
          <w:p w14:paraId="43A210ED" w14:textId="79DA4632" w:rsidR="00E61F91" w:rsidRPr="00ED3433" w:rsidRDefault="00ED3433" w:rsidP="00E61F91">
            <w:pPr>
              <w:rPr>
                <w:i/>
                <w:iCs/>
              </w:rPr>
            </w:pPr>
            <w:r w:rsidRPr="00ED3433">
              <w:rPr>
                <w:i/>
                <w:iCs/>
              </w:rPr>
              <w:t>85.7%</w:t>
            </w:r>
          </w:p>
        </w:tc>
        <w:tc>
          <w:tcPr>
            <w:tcW w:w="2268" w:type="dxa"/>
          </w:tcPr>
          <w:p w14:paraId="3B70319C" w14:textId="35F180C4" w:rsidR="00E61F91" w:rsidRPr="00ED3433" w:rsidRDefault="00ED3433" w:rsidP="00E61F91">
            <w:pPr>
              <w:rPr>
                <w:i/>
                <w:iCs/>
              </w:rPr>
            </w:pPr>
            <w:r w:rsidRPr="00ED3433">
              <w:rPr>
                <w:i/>
                <w:iCs/>
              </w:rPr>
              <w:t>84.0%</w:t>
            </w:r>
          </w:p>
        </w:tc>
        <w:tc>
          <w:tcPr>
            <w:tcW w:w="1985" w:type="dxa"/>
          </w:tcPr>
          <w:p w14:paraId="5A2BFB85" w14:textId="35EAF867" w:rsidR="00E61F91" w:rsidRPr="00ED3433" w:rsidRDefault="00ED3433" w:rsidP="00E61F91">
            <w:pPr>
              <w:rPr>
                <w:i/>
                <w:iCs/>
              </w:rPr>
            </w:pPr>
            <w:r w:rsidRPr="00ED3433">
              <w:rPr>
                <w:i/>
                <w:iCs/>
              </w:rPr>
              <w:t>80.6%</w:t>
            </w:r>
          </w:p>
        </w:tc>
      </w:tr>
      <w:tr w:rsidR="00E61F91" w14:paraId="28922475" w14:textId="77777777" w:rsidTr="00E61F91">
        <w:tc>
          <w:tcPr>
            <w:tcW w:w="704" w:type="dxa"/>
          </w:tcPr>
          <w:p w14:paraId="61ACFB39" w14:textId="10D4A023" w:rsidR="00E61F91" w:rsidRPr="00E61F91" w:rsidRDefault="00E61F91" w:rsidP="00E61F91">
            <w:pPr>
              <w:rPr>
                <w:b/>
                <w:bCs/>
              </w:rPr>
            </w:pPr>
            <w:r w:rsidRPr="00E61F91">
              <w:rPr>
                <w:b/>
                <w:bCs/>
              </w:rPr>
              <w:t>B2</w:t>
            </w:r>
          </w:p>
        </w:tc>
        <w:tc>
          <w:tcPr>
            <w:tcW w:w="3260" w:type="dxa"/>
          </w:tcPr>
          <w:p w14:paraId="442E98B7" w14:textId="3E888AE2" w:rsidR="00E61F91" w:rsidRDefault="00E61F91" w:rsidP="00E61F91">
            <w:r>
              <w:t>SVM – Poly kernel, C = 0.5</w:t>
            </w:r>
          </w:p>
        </w:tc>
        <w:tc>
          <w:tcPr>
            <w:tcW w:w="1701" w:type="dxa"/>
          </w:tcPr>
          <w:p w14:paraId="4AA58A9B" w14:textId="051F99E2" w:rsidR="00E61F91" w:rsidRPr="00ED3433" w:rsidRDefault="00ED3433" w:rsidP="00E61F91">
            <w:pPr>
              <w:rPr>
                <w:i/>
                <w:iCs/>
              </w:rPr>
            </w:pPr>
            <w:r w:rsidRPr="00ED3433">
              <w:rPr>
                <w:i/>
                <w:iCs/>
              </w:rPr>
              <w:t>76.3%</w:t>
            </w:r>
          </w:p>
        </w:tc>
        <w:tc>
          <w:tcPr>
            <w:tcW w:w="2268" w:type="dxa"/>
          </w:tcPr>
          <w:p w14:paraId="4BC34C40" w14:textId="4935D78F" w:rsidR="00E61F91" w:rsidRPr="00ED3433" w:rsidRDefault="00ED3433" w:rsidP="00E61F91">
            <w:pPr>
              <w:rPr>
                <w:i/>
                <w:iCs/>
              </w:rPr>
            </w:pPr>
            <w:r w:rsidRPr="00ED3433">
              <w:rPr>
                <w:i/>
                <w:iCs/>
              </w:rPr>
              <w:t>76.4%</w:t>
            </w:r>
          </w:p>
        </w:tc>
        <w:tc>
          <w:tcPr>
            <w:tcW w:w="1985" w:type="dxa"/>
          </w:tcPr>
          <w:p w14:paraId="1E511B54" w14:textId="6AC0FE4B" w:rsidR="00E61F91" w:rsidRPr="00ED3433" w:rsidRDefault="00ED3433" w:rsidP="00E61F91">
            <w:pPr>
              <w:rPr>
                <w:i/>
                <w:iCs/>
              </w:rPr>
            </w:pPr>
            <w:r w:rsidRPr="00ED3433">
              <w:rPr>
                <w:i/>
                <w:iCs/>
              </w:rPr>
              <w:t>71.7%</w:t>
            </w:r>
          </w:p>
        </w:tc>
      </w:tr>
    </w:tbl>
    <w:p w14:paraId="1E353F5F" w14:textId="77777777" w:rsidR="00E61F91" w:rsidRPr="00E61F91" w:rsidRDefault="00E61F91" w:rsidP="00E61F91"/>
    <w:p w14:paraId="5C2F1F94" w14:textId="77777777" w:rsidR="00E61F91" w:rsidRDefault="00E61F91" w:rsidP="00E61F91">
      <w:r>
        <w:t xml:space="preserve">Task A1: </w:t>
      </w:r>
      <w:r w:rsidRPr="002B7EB0">
        <w:rPr>
          <w:highlight w:val="yellow"/>
        </w:rPr>
        <w:t>0.922 (+/-0.020) for {'C': 0.01, 'kernel': 'linear'}</w:t>
      </w:r>
    </w:p>
    <w:p w14:paraId="16DB588B" w14:textId="77777777" w:rsidR="00E61F91" w:rsidRDefault="00E61F91" w:rsidP="00E61F91"/>
    <w:p w14:paraId="77E095EC" w14:textId="77777777" w:rsidR="00E61F91" w:rsidRDefault="00E61F91" w:rsidP="00E61F91">
      <w:r>
        <w:t xml:space="preserve">Task A2: </w:t>
      </w:r>
      <w:r w:rsidRPr="00B53336">
        <w:rPr>
          <w:highlight w:val="yellow"/>
        </w:rPr>
        <w:t>0.894 (+/-0.019) for {'C': 0.5, 'kernel': 'poly'}</w:t>
      </w:r>
    </w:p>
    <w:p w14:paraId="7DE47F3C" w14:textId="77777777" w:rsidR="00E61F91" w:rsidRDefault="00E61F91" w:rsidP="00E61F91"/>
    <w:p w14:paraId="41F20E6B" w14:textId="77777777" w:rsidR="00E61F91" w:rsidRDefault="00E61F91" w:rsidP="00E61F91">
      <w:r>
        <w:t xml:space="preserve">Task B1: </w:t>
      </w:r>
      <w:r w:rsidRPr="00E36C89">
        <w:rPr>
          <w:highlight w:val="yellow"/>
        </w:rPr>
        <w:t>0.840 (+/-0.033) for {'C': 0.01, 'kernel': 'poly'}</w:t>
      </w:r>
    </w:p>
    <w:p w14:paraId="7E1FEED1" w14:textId="77777777" w:rsidR="00E61F91" w:rsidRDefault="00E61F91" w:rsidP="00E61F91"/>
    <w:p w14:paraId="2A19C0DD" w14:textId="77777777" w:rsidR="00E61F91" w:rsidRPr="00D938A9" w:rsidRDefault="00E61F91" w:rsidP="00E61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t xml:space="preserve">Task B2: </w:t>
      </w:r>
      <w:r w:rsidRPr="00E36C89">
        <w:rPr>
          <w:rFonts w:ascii="var(--jp-code-font-family)" w:eastAsia="Times New Roman" w:hAnsi="var(--jp-code-font-family)" w:cs="Courier New"/>
          <w:sz w:val="20"/>
          <w:szCs w:val="20"/>
          <w:highlight w:val="yellow"/>
        </w:rPr>
        <w:t>0.674 (+/-0.046) for {'C': 0.5, 'kernel': 'poly'}</w:t>
      </w:r>
    </w:p>
    <w:p w14:paraId="3908985B" w14:textId="77777777" w:rsidR="00E61F91" w:rsidRDefault="00E61F91" w:rsidP="00E61F91"/>
    <w:p w14:paraId="0F2CFE41" w14:textId="59F60A46" w:rsidR="00E61F91" w:rsidRDefault="00E61F91" w:rsidP="00E61F91">
      <w:r>
        <w:t xml:space="preserve">Train/Validation/Test </w:t>
      </w:r>
    </w:p>
    <w:p w14:paraId="4C22CC5E" w14:textId="77777777" w:rsidR="00E61F91" w:rsidRDefault="00E61F91" w:rsidP="00E61F91">
      <w:r>
        <w:t>TA1:0.9309176225234619,0.9313864227116373,0.9249217935349322;</w:t>
      </w:r>
    </w:p>
    <w:p w14:paraId="6E071A4C" w14:textId="2E7D2E7F" w:rsidR="00E61F91" w:rsidRDefault="00E61F91" w:rsidP="00E61F91">
      <w:r>
        <w:t>TA2:0.9061522419186653,0.9121546994367723,0.8738269030239834;</w:t>
      </w:r>
    </w:p>
    <w:p w14:paraId="136D97C2" w14:textId="7E39ACC9" w:rsidR="00ED3433" w:rsidRDefault="00ED3433" w:rsidP="00E61F91">
      <w:r>
        <w:t>TB1:0.8565625,0.8399142263986015,0.80625;</w:t>
      </w:r>
    </w:p>
    <w:p w14:paraId="2188C1E2" w14:textId="77777777" w:rsidR="00E61F91" w:rsidRDefault="00E61F91" w:rsidP="00E61F91">
      <w:r>
        <w:t>TB2:0.763117754728493,0.7643026766006599,0.7169005491153142;</w:t>
      </w:r>
    </w:p>
    <w:p w14:paraId="38F015B4" w14:textId="16439463" w:rsidR="00E61F91" w:rsidRDefault="00E61F91" w:rsidP="00E61F91"/>
    <w:p w14:paraId="39A06245" w14:textId="58E6D5C5" w:rsidR="00511CDA" w:rsidRDefault="00511CDA" w:rsidP="00511CDA"/>
    <w:p w14:paraId="2AA3C534" w14:textId="5CA5DF88" w:rsidR="00511CDA" w:rsidRDefault="00511CDA" w:rsidP="00511CDA">
      <w:pPr>
        <w:tabs>
          <w:tab w:val="left" w:pos="1631"/>
        </w:tabs>
      </w:pPr>
      <w:r>
        <w:tab/>
      </w:r>
    </w:p>
    <w:p w14:paraId="627D4A9B" w14:textId="3F17D575" w:rsidR="00511CDA" w:rsidRDefault="00511CDA" w:rsidP="00511CDA">
      <w:pPr>
        <w:pStyle w:val="Heading1"/>
      </w:pPr>
      <w:r>
        <w:t>Chapter 6: Conclusion</w:t>
      </w:r>
    </w:p>
    <w:p w14:paraId="1064AC91" w14:textId="0AA76E93" w:rsidR="00511CDA" w:rsidRDefault="00511CDA" w:rsidP="00511CDA">
      <w:pPr>
        <w:rPr>
          <w:i/>
          <w:iCs/>
        </w:rPr>
      </w:pPr>
      <w:r w:rsidRPr="0020020D">
        <w:rPr>
          <w:i/>
          <w:iCs/>
        </w:rPr>
        <w:t>This last section summarizes the ﬁndings and suggests directions for future improvements.</w:t>
      </w:r>
    </w:p>
    <w:p w14:paraId="5449AB8F" w14:textId="29476298" w:rsidR="001803BA" w:rsidRDefault="001803BA" w:rsidP="00511CDA">
      <w:pPr>
        <w:rPr>
          <w:i/>
          <w:iCs/>
        </w:rPr>
      </w:pPr>
    </w:p>
    <w:p w14:paraId="329E2C4C" w14:textId="79163998" w:rsidR="001803BA" w:rsidRDefault="001803BA" w:rsidP="00511CDA">
      <w:pPr>
        <w:rPr>
          <w:i/>
          <w:iCs/>
        </w:rPr>
      </w:pPr>
    </w:p>
    <w:p w14:paraId="64AC8230" w14:textId="490B62F3" w:rsidR="001803BA" w:rsidRDefault="001803BA" w:rsidP="00511CDA"/>
    <w:p w14:paraId="24165802" w14:textId="77777777" w:rsidR="001803BA" w:rsidRPr="00A637B3" w:rsidRDefault="001803BA" w:rsidP="001803BA">
      <w:pPr>
        <w:rPr>
          <w:b/>
          <w:bCs/>
          <w:u w:val="single"/>
        </w:rPr>
      </w:pPr>
      <w:r w:rsidRPr="00A637B3">
        <w:rPr>
          <w:b/>
          <w:bCs/>
          <w:u w:val="single"/>
        </w:rPr>
        <w:t>Chapter 5: Support Vector Machines</w:t>
      </w:r>
    </w:p>
    <w:p w14:paraId="083AF85B" w14:textId="6207C8E1" w:rsidR="001803BA" w:rsidRPr="00A637B3" w:rsidRDefault="00A637B3" w:rsidP="001803BA">
      <w:pPr>
        <w:rPr>
          <w:b/>
          <w:bCs/>
        </w:rPr>
      </w:pPr>
      <w:r w:rsidRPr="00A637B3">
        <w:rPr>
          <w:b/>
          <w:bCs/>
        </w:rPr>
        <w:t>1. What is the fundamental idea behind Support Vector Machines?</w:t>
      </w:r>
    </w:p>
    <w:p w14:paraId="5956744D" w14:textId="0A60CB2F" w:rsidR="001803BA" w:rsidRDefault="001803BA" w:rsidP="001803BA">
      <w:r>
        <w:t>The fundamental idea behind Support Vector Machines is to fit the widest possible “street” between the classes. In other words, the goal is to have the largest possible margin between the decision boundary that separates the two classes and the training instances. When performing soft margin classification, the SVM searches for a compromise between perfectly separating the two classes and having the widest possible street (i.e., a few instances may end up on the street). Another key idea is to use kernels when training on nonlinear datasets.</w:t>
      </w:r>
    </w:p>
    <w:p w14:paraId="3E5F92D4" w14:textId="77777777" w:rsidR="00A637B3" w:rsidRDefault="00A637B3" w:rsidP="001803BA"/>
    <w:p w14:paraId="64B8A57B" w14:textId="17B3A8F6" w:rsidR="001803BA" w:rsidRPr="00A637B3" w:rsidRDefault="00A637B3" w:rsidP="001803BA">
      <w:pPr>
        <w:rPr>
          <w:b/>
          <w:bCs/>
        </w:rPr>
      </w:pPr>
      <w:r w:rsidRPr="00A637B3">
        <w:rPr>
          <w:b/>
          <w:bCs/>
        </w:rPr>
        <w:t>2. What is a support vector?</w:t>
      </w:r>
    </w:p>
    <w:p w14:paraId="1AB15506" w14:textId="025F567B" w:rsidR="001803BA" w:rsidRDefault="001803BA" w:rsidP="001803BA">
      <w:r>
        <w:lastRenderedPageBreak/>
        <w:t xml:space="preserve">After training an SVM, a support vector is any instance located on the “street” (see the previous answer), including its border. The decision boundary is entirely determined by the support vectors. Any instance that is not a support vector (i.e., off the street) has no influence whatsoever; you could remove them, add more instances, or move them around, and as long as they stay off the </w:t>
      </w:r>
      <w:proofErr w:type="gramStart"/>
      <w:r>
        <w:t>street</w:t>
      </w:r>
      <w:proofErr w:type="gramEnd"/>
      <w:r>
        <w:t xml:space="preserve"> they won’t affect the decision boundary. Computing the predictions only involves the support vectors, not the whole training set.</w:t>
      </w:r>
    </w:p>
    <w:p w14:paraId="1E855FDD" w14:textId="77777777" w:rsidR="00A637B3" w:rsidRPr="00A637B3" w:rsidRDefault="00A637B3" w:rsidP="001803BA">
      <w:pPr>
        <w:rPr>
          <w:b/>
          <w:bCs/>
        </w:rPr>
      </w:pPr>
    </w:p>
    <w:p w14:paraId="20178BE4" w14:textId="6684D470" w:rsidR="001803BA" w:rsidRPr="00A637B3" w:rsidRDefault="00A637B3" w:rsidP="001803BA">
      <w:pPr>
        <w:rPr>
          <w:b/>
          <w:bCs/>
        </w:rPr>
      </w:pPr>
      <w:r w:rsidRPr="00A637B3">
        <w:rPr>
          <w:b/>
          <w:bCs/>
        </w:rPr>
        <w:t>3. Why is it important to scale the inputs when using SVMs?</w:t>
      </w:r>
    </w:p>
    <w:p w14:paraId="425E72F5" w14:textId="18BC43E1" w:rsidR="001803BA" w:rsidRDefault="001803BA" w:rsidP="001803BA">
      <w:r>
        <w:t>SVMs try to fit the largest possible “street” between the classes (see the first answer), so if the training set is not scaled, the SVM will tend to neglect small features (see Figure 5-2).</w:t>
      </w:r>
    </w:p>
    <w:p w14:paraId="0984D7B9" w14:textId="77777777" w:rsidR="00A637B3" w:rsidRDefault="00A637B3" w:rsidP="001803BA"/>
    <w:p w14:paraId="5CEF5A4D" w14:textId="62F257BD" w:rsidR="00A637B3" w:rsidRPr="00A637B3" w:rsidRDefault="00A637B3" w:rsidP="00A637B3">
      <w:pPr>
        <w:rPr>
          <w:b/>
          <w:bCs/>
        </w:rPr>
      </w:pPr>
      <w:r w:rsidRPr="00A637B3">
        <w:rPr>
          <w:b/>
          <w:bCs/>
        </w:rPr>
        <w:t>4. Can an SVM classifier output a confidence score when it classifies an instance?</w:t>
      </w:r>
    </w:p>
    <w:p w14:paraId="3C6D05A2" w14:textId="65683308" w:rsidR="001803BA" w:rsidRPr="00A637B3" w:rsidRDefault="00A637B3" w:rsidP="00A637B3">
      <w:pPr>
        <w:rPr>
          <w:b/>
          <w:bCs/>
        </w:rPr>
      </w:pPr>
      <w:r w:rsidRPr="00A637B3">
        <w:rPr>
          <w:b/>
          <w:bCs/>
        </w:rPr>
        <w:t>What about a probability?</w:t>
      </w:r>
    </w:p>
    <w:p w14:paraId="3D7DEF85" w14:textId="09EF3977" w:rsidR="001803BA" w:rsidRDefault="001803BA" w:rsidP="001803BA">
      <w:r>
        <w:t xml:space="preserve">An SVM classifier can output the distance between the test instance and the decision boundary, and you can use this as a confidence score. However, this score cannot be directly converted into an estimation of the class probability. If you set probability=True when creating an SVM in </w:t>
      </w:r>
      <w:proofErr w:type="spellStart"/>
      <w:r>
        <w:t>Scikit</w:t>
      </w:r>
      <w:proofErr w:type="spellEnd"/>
      <w:r>
        <w:t xml:space="preserve">-Learn, then after training it will calibrate the probabilities using Logistic Regression on the SVM’s scores (trained by an additional five-fold cross-validation on the training data). This will add the </w:t>
      </w:r>
      <w:proofErr w:type="spellStart"/>
      <w:r>
        <w:t>predict_</w:t>
      </w:r>
      <w:proofErr w:type="gramStart"/>
      <w:r>
        <w:t>proba</w:t>
      </w:r>
      <w:proofErr w:type="spellEnd"/>
      <w:r>
        <w:t>(</w:t>
      </w:r>
      <w:proofErr w:type="gramEnd"/>
      <w:r>
        <w:t xml:space="preserve">) and </w:t>
      </w:r>
      <w:proofErr w:type="spellStart"/>
      <w:r>
        <w:t>predict_log_proba</w:t>
      </w:r>
      <w:proofErr w:type="spellEnd"/>
      <w:r>
        <w:t>() methods to the SVM.</w:t>
      </w:r>
    </w:p>
    <w:p w14:paraId="470932AA" w14:textId="1DE6D415" w:rsidR="001803BA" w:rsidRDefault="00A637B3" w:rsidP="00A637B3">
      <w:pPr>
        <w:tabs>
          <w:tab w:val="left" w:pos="2542"/>
        </w:tabs>
      </w:pPr>
      <w:r>
        <w:tab/>
      </w:r>
    </w:p>
    <w:p w14:paraId="3B62E5CC" w14:textId="3BADFCA6" w:rsidR="00A637B3" w:rsidRPr="00A637B3" w:rsidRDefault="00A637B3" w:rsidP="00A637B3">
      <w:pPr>
        <w:tabs>
          <w:tab w:val="left" w:pos="2542"/>
        </w:tabs>
        <w:rPr>
          <w:b/>
          <w:bCs/>
        </w:rPr>
      </w:pPr>
      <w:r w:rsidRPr="00A637B3">
        <w:rPr>
          <w:b/>
          <w:bCs/>
        </w:rPr>
        <w:t>5. Should you use the primal or the dual form of the SVM problem to train a model on a training set with millions of instances and hundreds of features?</w:t>
      </w:r>
    </w:p>
    <w:p w14:paraId="2D1AAE0E" w14:textId="23E82CDD" w:rsidR="001803BA" w:rsidRDefault="001803BA" w:rsidP="001803BA">
      <w:r>
        <w:t xml:space="preserve">This question applies only to linear SVMs since kernelized can only use the dual form. The computational complexity of the primal form of the SVM problem is proportional to the number of training instances m, while the computational complexity of the dual form is proportional to a number between m 2 and m </w:t>
      </w:r>
      <w:proofErr w:type="gramStart"/>
      <w:r>
        <w:t>3 .</w:t>
      </w:r>
      <w:proofErr w:type="gramEnd"/>
      <w:r>
        <w:t xml:space="preserve"> </w:t>
      </w:r>
      <w:proofErr w:type="gramStart"/>
      <w:r>
        <w:t>So</w:t>
      </w:r>
      <w:proofErr w:type="gramEnd"/>
      <w:r>
        <w:t xml:space="preserve"> if there are millions of instances, you should definitely use the primal form, because the dual form will be much too slow.</w:t>
      </w:r>
    </w:p>
    <w:p w14:paraId="73940927" w14:textId="1CC2458C" w:rsidR="001803BA" w:rsidRDefault="001803BA" w:rsidP="001803BA"/>
    <w:p w14:paraId="63F2CC25" w14:textId="5F41BAF4" w:rsidR="00A637B3" w:rsidRPr="00A637B3" w:rsidRDefault="00A637B3" w:rsidP="001803BA">
      <w:pPr>
        <w:rPr>
          <w:b/>
          <w:bCs/>
        </w:rPr>
      </w:pPr>
      <w:r w:rsidRPr="00A637B3">
        <w:rPr>
          <w:b/>
          <w:bCs/>
        </w:rPr>
        <w:t>6. Say you trained an SVM classifier with an RBF kernel. It seems to underfit the training set: should you increase or decrease γ (gamma)? What about C?</w:t>
      </w:r>
    </w:p>
    <w:p w14:paraId="54DFD340" w14:textId="7D90D68F" w:rsidR="001803BA" w:rsidRPr="001803BA" w:rsidRDefault="001803BA" w:rsidP="001803BA">
      <w:r>
        <w:t>If an SVM classifier trained with an RBF kernel underfits the training set, there might be too much regularization. To decrease it, you need to increase gamma or C (or both).</w:t>
      </w:r>
    </w:p>
    <w:sectPr w:rsidR="001803BA" w:rsidRPr="001803BA" w:rsidSect="00884B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var(--jp-code-font-family)">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CE"/>
    <w:rsid w:val="00017DD8"/>
    <w:rsid w:val="001803BA"/>
    <w:rsid w:val="001C69C9"/>
    <w:rsid w:val="001E5378"/>
    <w:rsid w:val="0020020D"/>
    <w:rsid w:val="002A5609"/>
    <w:rsid w:val="002B7EB0"/>
    <w:rsid w:val="00327FAD"/>
    <w:rsid w:val="003A675E"/>
    <w:rsid w:val="00496D5C"/>
    <w:rsid w:val="00511CDA"/>
    <w:rsid w:val="005473D5"/>
    <w:rsid w:val="00613A22"/>
    <w:rsid w:val="006D562E"/>
    <w:rsid w:val="0071151A"/>
    <w:rsid w:val="00831E70"/>
    <w:rsid w:val="00884B89"/>
    <w:rsid w:val="00962489"/>
    <w:rsid w:val="009B6625"/>
    <w:rsid w:val="00A637B3"/>
    <w:rsid w:val="00A70A45"/>
    <w:rsid w:val="00A73259"/>
    <w:rsid w:val="00AD2620"/>
    <w:rsid w:val="00B53336"/>
    <w:rsid w:val="00B64D3F"/>
    <w:rsid w:val="00C47C33"/>
    <w:rsid w:val="00C56642"/>
    <w:rsid w:val="00D938A9"/>
    <w:rsid w:val="00E36C89"/>
    <w:rsid w:val="00E57BC4"/>
    <w:rsid w:val="00E61F91"/>
    <w:rsid w:val="00EB27B5"/>
    <w:rsid w:val="00ED3433"/>
    <w:rsid w:val="00EE5ECE"/>
    <w:rsid w:val="00F04F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C944DE"/>
  <w15:chartTrackingRefBased/>
  <w15:docId w15:val="{3806D668-A5AE-AF43-8530-930DA4D3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E70"/>
  </w:style>
  <w:style w:type="paragraph" w:styleId="Heading1">
    <w:name w:val="heading 1"/>
    <w:basedOn w:val="Normal"/>
    <w:next w:val="Normal"/>
    <w:link w:val="Heading1Char"/>
    <w:uiPriority w:val="9"/>
    <w:qFormat/>
    <w:rsid w:val="00EE5E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F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D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EC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9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8A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61F9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61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17DD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49506">
      <w:bodyDiv w:val="1"/>
      <w:marLeft w:val="0"/>
      <w:marRight w:val="0"/>
      <w:marTop w:val="0"/>
      <w:marBottom w:val="0"/>
      <w:divBdr>
        <w:top w:val="none" w:sz="0" w:space="0" w:color="auto"/>
        <w:left w:val="none" w:sz="0" w:space="0" w:color="auto"/>
        <w:bottom w:val="none" w:sz="0" w:space="0" w:color="auto"/>
        <w:right w:val="none" w:sz="0" w:space="0" w:color="auto"/>
      </w:divBdr>
    </w:div>
    <w:div w:id="570502282">
      <w:bodyDiv w:val="1"/>
      <w:marLeft w:val="0"/>
      <w:marRight w:val="0"/>
      <w:marTop w:val="0"/>
      <w:marBottom w:val="0"/>
      <w:divBdr>
        <w:top w:val="none" w:sz="0" w:space="0" w:color="auto"/>
        <w:left w:val="none" w:sz="0" w:space="0" w:color="auto"/>
        <w:bottom w:val="none" w:sz="0" w:space="0" w:color="auto"/>
        <w:right w:val="none" w:sz="0" w:space="0" w:color="auto"/>
      </w:divBdr>
      <w:divsChild>
        <w:div w:id="211230498">
          <w:marLeft w:val="0"/>
          <w:marRight w:val="0"/>
          <w:marTop w:val="0"/>
          <w:marBottom w:val="0"/>
          <w:divBdr>
            <w:top w:val="none" w:sz="0" w:space="0" w:color="auto"/>
            <w:left w:val="none" w:sz="0" w:space="0" w:color="auto"/>
            <w:bottom w:val="none" w:sz="0" w:space="0" w:color="auto"/>
            <w:right w:val="none" w:sz="0" w:space="0" w:color="auto"/>
          </w:divBdr>
          <w:divsChild>
            <w:div w:id="1781215152">
              <w:marLeft w:val="0"/>
              <w:marRight w:val="0"/>
              <w:marTop w:val="0"/>
              <w:marBottom w:val="0"/>
              <w:divBdr>
                <w:top w:val="none" w:sz="0" w:space="0" w:color="auto"/>
                <w:left w:val="none" w:sz="0" w:space="0" w:color="auto"/>
                <w:bottom w:val="none" w:sz="0" w:space="0" w:color="auto"/>
                <w:right w:val="none" w:sz="0" w:space="0" w:color="auto"/>
              </w:divBdr>
              <w:divsChild>
                <w:div w:id="1423722554">
                  <w:marLeft w:val="0"/>
                  <w:marRight w:val="0"/>
                  <w:marTop w:val="0"/>
                  <w:marBottom w:val="0"/>
                  <w:divBdr>
                    <w:top w:val="none" w:sz="0" w:space="0" w:color="auto"/>
                    <w:left w:val="none" w:sz="0" w:space="0" w:color="auto"/>
                    <w:bottom w:val="none" w:sz="0" w:space="0" w:color="auto"/>
                    <w:right w:val="none" w:sz="0" w:space="0" w:color="auto"/>
                  </w:divBdr>
                  <w:divsChild>
                    <w:div w:id="1671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7481">
          <w:marLeft w:val="0"/>
          <w:marRight w:val="0"/>
          <w:marTop w:val="0"/>
          <w:marBottom w:val="0"/>
          <w:divBdr>
            <w:top w:val="none" w:sz="0" w:space="0" w:color="auto"/>
            <w:left w:val="none" w:sz="0" w:space="0" w:color="auto"/>
            <w:bottom w:val="none" w:sz="0" w:space="0" w:color="auto"/>
            <w:right w:val="none" w:sz="0" w:space="0" w:color="auto"/>
          </w:divBdr>
          <w:divsChild>
            <w:div w:id="1792818351">
              <w:marLeft w:val="0"/>
              <w:marRight w:val="0"/>
              <w:marTop w:val="0"/>
              <w:marBottom w:val="0"/>
              <w:divBdr>
                <w:top w:val="none" w:sz="0" w:space="0" w:color="auto"/>
                <w:left w:val="none" w:sz="0" w:space="0" w:color="auto"/>
                <w:bottom w:val="none" w:sz="0" w:space="0" w:color="auto"/>
                <w:right w:val="none" w:sz="0" w:space="0" w:color="auto"/>
              </w:divBdr>
              <w:divsChild>
                <w:div w:id="574435684">
                  <w:marLeft w:val="0"/>
                  <w:marRight w:val="0"/>
                  <w:marTop w:val="0"/>
                  <w:marBottom w:val="0"/>
                  <w:divBdr>
                    <w:top w:val="none" w:sz="0" w:space="0" w:color="auto"/>
                    <w:left w:val="none" w:sz="0" w:space="0" w:color="auto"/>
                    <w:bottom w:val="none" w:sz="0" w:space="0" w:color="auto"/>
                    <w:right w:val="none" w:sz="0" w:space="0" w:color="auto"/>
                  </w:divBdr>
                  <w:divsChild>
                    <w:div w:id="19504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5093">
      <w:bodyDiv w:val="1"/>
      <w:marLeft w:val="0"/>
      <w:marRight w:val="0"/>
      <w:marTop w:val="0"/>
      <w:marBottom w:val="0"/>
      <w:divBdr>
        <w:top w:val="none" w:sz="0" w:space="0" w:color="auto"/>
        <w:left w:val="none" w:sz="0" w:space="0" w:color="auto"/>
        <w:bottom w:val="none" w:sz="0" w:space="0" w:color="auto"/>
        <w:right w:val="none" w:sz="0" w:space="0" w:color="auto"/>
      </w:divBdr>
    </w:div>
    <w:div w:id="1429275779">
      <w:bodyDiv w:val="1"/>
      <w:marLeft w:val="0"/>
      <w:marRight w:val="0"/>
      <w:marTop w:val="0"/>
      <w:marBottom w:val="0"/>
      <w:divBdr>
        <w:top w:val="none" w:sz="0" w:space="0" w:color="auto"/>
        <w:left w:val="none" w:sz="0" w:space="0" w:color="auto"/>
        <w:bottom w:val="none" w:sz="0" w:space="0" w:color="auto"/>
        <w:right w:val="none" w:sz="0" w:space="0" w:color="auto"/>
      </w:divBdr>
    </w:div>
    <w:div w:id="1515145113">
      <w:bodyDiv w:val="1"/>
      <w:marLeft w:val="0"/>
      <w:marRight w:val="0"/>
      <w:marTop w:val="0"/>
      <w:marBottom w:val="0"/>
      <w:divBdr>
        <w:top w:val="none" w:sz="0" w:space="0" w:color="auto"/>
        <w:left w:val="none" w:sz="0" w:space="0" w:color="auto"/>
        <w:bottom w:val="none" w:sz="0" w:space="0" w:color="auto"/>
        <w:right w:val="none" w:sz="0" w:space="0" w:color="auto"/>
      </w:divBdr>
    </w:div>
    <w:div w:id="1652058530">
      <w:bodyDiv w:val="1"/>
      <w:marLeft w:val="0"/>
      <w:marRight w:val="0"/>
      <w:marTop w:val="0"/>
      <w:marBottom w:val="0"/>
      <w:divBdr>
        <w:top w:val="none" w:sz="0" w:space="0" w:color="auto"/>
        <w:left w:val="none" w:sz="0" w:space="0" w:color="auto"/>
        <w:bottom w:val="none" w:sz="0" w:space="0" w:color="auto"/>
        <w:right w:val="none" w:sz="0" w:space="0" w:color="auto"/>
      </w:divBdr>
    </w:div>
    <w:div w:id="1736971445">
      <w:bodyDiv w:val="1"/>
      <w:marLeft w:val="0"/>
      <w:marRight w:val="0"/>
      <w:marTop w:val="0"/>
      <w:marBottom w:val="0"/>
      <w:divBdr>
        <w:top w:val="none" w:sz="0" w:space="0" w:color="auto"/>
        <w:left w:val="none" w:sz="0" w:space="0" w:color="auto"/>
        <w:bottom w:val="none" w:sz="0" w:space="0" w:color="auto"/>
        <w:right w:val="none" w:sz="0" w:space="0" w:color="auto"/>
      </w:divBdr>
    </w:div>
    <w:div w:id="2093700192">
      <w:bodyDiv w:val="1"/>
      <w:marLeft w:val="0"/>
      <w:marRight w:val="0"/>
      <w:marTop w:val="0"/>
      <w:marBottom w:val="0"/>
      <w:divBdr>
        <w:top w:val="none" w:sz="0" w:space="0" w:color="auto"/>
        <w:left w:val="none" w:sz="0" w:space="0" w:color="auto"/>
        <w:bottom w:val="none" w:sz="0" w:space="0" w:color="auto"/>
        <w:right w:val="none" w:sz="0" w:space="0" w:color="auto"/>
      </w:divBdr>
    </w:div>
    <w:div w:id="21293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7253</TotalTime>
  <Pages>14</Pages>
  <Words>3484</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Yew Piong</dc:creator>
  <cp:keywords/>
  <dc:description/>
  <cp:lastModifiedBy>Ken Yew Piong</cp:lastModifiedBy>
  <cp:revision>9</cp:revision>
  <dcterms:created xsi:type="dcterms:W3CDTF">2019-12-24T23:59:00Z</dcterms:created>
  <dcterms:modified xsi:type="dcterms:W3CDTF">2020-01-02T05:25:00Z</dcterms:modified>
</cp:coreProperties>
</file>