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Housekeeping (0.5 hour)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Anaconda installation/navigation/environments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Terminal/shell commands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quick overview of the main libraries (1 hour)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 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Slicing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Array/matrix operations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Matplotlib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2D/3D plots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Formatting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Pandas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data wrangling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Exploratory Data Analysis, EDA (datasets to be confirmed) (1.5 hours)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 clean data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Basic statistics analysis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Visualisation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Maybe provide templates for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Accessing public data using APIs 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scrapping 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Spatial mapping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Machine learning (1 hour)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Regression/classification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Clustering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