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4FB8" w14:textId="77777777" w:rsidR="002A329D" w:rsidRPr="002A329D" w:rsidRDefault="002A329D" w:rsidP="002A329D">
      <w:r w:rsidRPr="002A329D">
        <w:t>Project Name: DevAtlas</w:t>
      </w:r>
    </w:p>
    <w:p w14:paraId="656D121E" w14:textId="77777777" w:rsidR="002A329D" w:rsidRPr="002A329D" w:rsidRDefault="002A329D" w:rsidP="002A329D">
      <w:r w:rsidRPr="002A329D">
        <w:t>Tagline: “Your interactive map of modern software engineering knowledge”</w:t>
      </w:r>
    </w:p>
    <w:p w14:paraId="245D05A8" w14:textId="77777777" w:rsidR="002A329D" w:rsidRPr="002A329D" w:rsidRDefault="002A329D" w:rsidP="002A329D">
      <w:r w:rsidRPr="002A329D">
        <w:t>Overview:</w:t>
      </w:r>
    </w:p>
    <w:p w14:paraId="1FAEC212" w14:textId="77777777" w:rsidR="002A329D" w:rsidRPr="002A329D" w:rsidRDefault="002A329D" w:rsidP="002A329D">
      <w:r w:rsidRPr="002A329D">
        <w:t>DevAtlas is a web-based educational reference app that centralizes modern software engineering concepts, best practices, tools, frameworks, architecture patterns, and commands across frontend, backend, database, integration, and deployment. It provides static examples, folder structures, images, diagrams, and scenario-based explanations for common frameworks: Node.js, React, Angular, Express, Django, Spring Boot, Flutter, Kotlin, ASP.NET, and Go standard library.</w:t>
      </w:r>
    </w:p>
    <w:p w14:paraId="0E57DD52" w14:textId="77777777" w:rsidR="002A329D" w:rsidRPr="002A329D" w:rsidRDefault="002A329D" w:rsidP="002A329D">
      <w:r w:rsidRPr="002A329D">
        <w:t>The goal is self-learning: developers can quickly consult DevAtlas to make informed decisions about design, development, testing, debugging, integration, and deployment without reading scattered documentation.</w:t>
      </w:r>
    </w:p>
    <w:p w14:paraId="5BD24FC8" w14:textId="77777777" w:rsidR="002A329D" w:rsidRPr="002A329D" w:rsidRDefault="002A329D" w:rsidP="002A329D">
      <w:r w:rsidRPr="002A329D">
        <w:t>Problem Statement:</w:t>
      </w:r>
    </w:p>
    <w:p w14:paraId="2E4B7FF4" w14:textId="77777777" w:rsidR="002A329D" w:rsidRPr="002A329D" w:rsidRDefault="002A329D" w:rsidP="002A329D">
      <w:r w:rsidRPr="002A329D">
        <w:t>Software engineering knowledge is fragmented across blogs, documentation, and tutorials. Developers waste time:</w:t>
      </w:r>
    </w:p>
    <w:p w14:paraId="21787462" w14:textId="77777777" w:rsidR="002A329D" w:rsidRPr="002A329D" w:rsidRDefault="002A329D" w:rsidP="002A329D">
      <w:r w:rsidRPr="002A329D">
        <w:t>Searching for architecture patterns, design decisions, or folder structures.</w:t>
      </w:r>
    </w:p>
    <w:p w14:paraId="251584AE" w14:textId="77777777" w:rsidR="002A329D" w:rsidRPr="002A329D" w:rsidRDefault="002A329D" w:rsidP="002A329D">
      <w:r w:rsidRPr="002A329D">
        <w:t>Choosing database designs, caching strategies, or proxy setups.</w:t>
      </w:r>
    </w:p>
    <w:p w14:paraId="458FE013" w14:textId="77777777" w:rsidR="002A329D" w:rsidRPr="002A329D" w:rsidRDefault="002A329D" w:rsidP="002A329D">
      <w:r w:rsidRPr="002A329D">
        <w:t>Understanding best practices for frontend, backend, integration, cloud, and deployment in multiple frameworks.</w:t>
      </w:r>
    </w:p>
    <w:p w14:paraId="3B942314" w14:textId="77777777" w:rsidR="002A329D" w:rsidRPr="002A329D" w:rsidRDefault="002A329D" w:rsidP="002A329D">
      <w:r w:rsidRPr="002A329D">
        <w:t>There is no single, curated resource combining all these concepts with clear explanations, examples, and visual aids.</w:t>
      </w:r>
    </w:p>
    <w:p w14:paraId="3D127881" w14:textId="77777777" w:rsidR="002A329D" w:rsidRPr="002A329D" w:rsidRDefault="002A329D" w:rsidP="002A329D">
      <w:r w:rsidRPr="002A329D">
        <w:t>Goal:</w:t>
      </w:r>
    </w:p>
    <w:p w14:paraId="08A5B639" w14:textId="77777777" w:rsidR="002A329D" w:rsidRPr="002A329D" w:rsidRDefault="002A329D" w:rsidP="002A329D">
      <w:r w:rsidRPr="002A329D">
        <w:t>Provide a comprehensive, framework-agnostic knowledge base covering:</w:t>
      </w:r>
    </w:p>
    <w:p w14:paraId="584C5583" w14:textId="77777777" w:rsidR="002A329D" w:rsidRPr="002A329D" w:rsidRDefault="002A329D" w:rsidP="002A329D">
      <w:r w:rsidRPr="002A329D">
        <w:t>Core software engineering concepts: Agile, DevOps, CI/CD, Microservices, Serverless, Containerization, Docker, Kubernetes, Cloud Computing, IaC, Observability, Logging, Monitoring, Security by Design, TDD/BDD, GitOps, Chaos Engineering, Performance, Scalability, Testing, Feature Flags, etc.</w:t>
      </w:r>
    </w:p>
    <w:p w14:paraId="03797443" w14:textId="77777777" w:rsidR="002A329D" w:rsidRPr="002A329D" w:rsidRDefault="002A329D" w:rsidP="002A329D">
      <w:r w:rsidRPr="002A329D">
        <w:t>Folder structuring and project organization per framework.</w:t>
      </w:r>
    </w:p>
    <w:p w14:paraId="656DD081" w14:textId="77777777" w:rsidR="002A329D" w:rsidRPr="002A329D" w:rsidRDefault="002A329D" w:rsidP="002A329D">
      <w:r w:rsidRPr="002A329D">
        <w:t>Frontend best practices: layout, responsive design, dark mode, accessibility, PWAs, state management, SSR/CSR/SSG/ISR, animations, component reuse.</w:t>
      </w:r>
    </w:p>
    <w:p w14:paraId="40E4DE79" w14:textId="77777777" w:rsidR="002A329D" w:rsidRPr="002A329D" w:rsidRDefault="002A329D" w:rsidP="002A329D">
      <w:r w:rsidRPr="002A329D">
        <w:t>Backend best practices: API design (REST, GraphQL), logging, error handling, auth/security (OAuth, JWT, SSO), rate limiting, idempotency, observability.</w:t>
      </w:r>
    </w:p>
    <w:p w14:paraId="27379A3B" w14:textId="77777777" w:rsidR="002A329D" w:rsidRPr="002A329D" w:rsidRDefault="002A329D" w:rsidP="002A329D">
      <w:r w:rsidRPr="002A329D">
        <w:t>Database best practices: Postgres, MongoDB, MySQL, Redis—schema design, indexing, caching, sharding, data modeling, ORM usage, queries, ETL pipelines, performance.</w:t>
      </w:r>
    </w:p>
    <w:p w14:paraId="1B248DD8" w14:textId="77777777" w:rsidR="002A329D" w:rsidRPr="002A329D" w:rsidRDefault="002A329D" w:rsidP="002A329D">
      <w:r w:rsidRPr="002A329D">
        <w:t>Integration &amp; proxies: message queues (Kafka, RabbitMQ), event-driven systems, API gateways, caching proxies, reverse proxies, rate limiting, load balancing.</w:t>
      </w:r>
    </w:p>
    <w:p w14:paraId="64626B16" w14:textId="77777777" w:rsidR="002A329D" w:rsidRPr="002A329D" w:rsidRDefault="002A329D" w:rsidP="002A329D">
      <w:r w:rsidRPr="002A329D">
        <w:t>Commands and workflows for different scenarios per language/framework.</w:t>
      </w:r>
    </w:p>
    <w:p w14:paraId="2EB3201B" w14:textId="77777777" w:rsidR="002A329D" w:rsidRPr="002A329D" w:rsidRDefault="002A329D" w:rsidP="002A329D">
      <w:r w:rsidRPr="002A329D">
        <w:t>Visual examples: code snippets, folder structures, diagrams, and architecture flows.</w:t>
      </w:r>
    </w:p>
    <w:p w14:paraId="28E381FA" w14:textId="77777777" w:rsidR="002A329D" w:rsidRPr="002A329D" w:rsidRDefault="002A329D" w:rsidP="002A329D">
      <w:r w:rsidRPr="002A329D">
        <w:t>Key Features:</w:t>
      </w:r>
    </w:p>
    <w:p w14:paraId="3AFE2950" w14:textId="77777777" w:rsidR="002A329D" w:rsidRPr="002A329D" w:rsidRDefault="002A329D" w:rsidP="002A329D">
      <w:r w:rsidRPr="002A329D">
        <w:t>Framework-Centric Guides</w:t>
      </w:r>
    </w:p>
    <w:p w14:paraId="4383C591" w14:textId="77777777" w:rsidR="002A329D" w:rsidRPr="002A329D" w:rsidRDefault="002A329D" w:rsidP="002A329D">
      <w:r w:rsidRPr="002A329D">
        <w:t>Node.js, Express, React, Angular</w:t>
      </w:r>
    </w:p>
    <w:p w14:paraId="313F2DE8" w14:textId="77777777" w:rsidR="002A329D" w:rsidRPr="002A329D" w:rsidRDefault="002A329D" w:rsidP="002A329D">
      <w:r w:rsidRPr="002A329D">
        <w:lastRenderedPageBreak/>
        <w:t>Python: Django, Flask</w:t>
      </w:r>
    </w:p>
    <w:p w14:paraId="5FD0FC24" w14:textId="77777777" w:rsidR="002A329D" w:rsidRPr="002A329D" w:rsidRDefault="002A329D" w:rsidP="002A329D">
      <w:r w:rsidRPr="002A329D">
        <w:t>Java: Spring Boot, Kotlin</w:t>
      </w:r>
    </w:p>
    <w:p w14:paraId="6F65C944" w14:textId="77777777" w:rsidR="002A329D" w:rsidRPr="002A329D" w:rsidRDefault="002A329D" w:rsidP="002A329D">
      <w:r w:rsidRPr="002A329D">
        <w:t>Go: Standard library</w:t>
      </w:r>
    </w:p>
    <w:p w14:paraId="2EE72DE4" w14:textId="77777777" w:rsidR="002A329D" w:rsidRPr="002A329D" w:rsidRDefault="002A329D" w:rsidP="002A329D">
      <w:r w:rsidRPr="002A329D">
        <w:t>C#: ASP.NET</w:t>
      </w:r>
    </w:p>
    <w:p w14:paraId="75D844CA" w14:textId="77777777" w:rsidR="002A329D" w:rsidRPr="002A329D" w:rsidRDefault="002A329D" w:rsidP="002A329D">
      <w:r w:rsidRPr="002A329D">
        <w:t>Flutter: mobile frontend</w:t>
      </w:r>
    </w:p>
    <w:p w14:paraId="04D3E5BC" w14:textId="77777777" w:rsidR="002A329D" w:rsidRPr="002A329D" w:rsidRDefault="002A329D" w:rsidP="002A329D">
      <w:r w:rsidRPr="002A329D">
        <w:t>Cross-Domain Coverage</w:t>
      </w:r>
    </w:p>
    <w:p w14:paraId="50210396" w14:textId="77777777" w:rsidR="002A329D" w:rsidRPr="002A329D" w:rsidRDefault="002A329D" w:rsidP="002A329D">
      <w:r w:rsidRPr="002A329D">
        <w:t>Frontend UI/UX and design principles</w:t>
      </w:r>
    </w:p>
    <w:p w14:paraId="1D93645E" w14:textId="77777777" w:rsidR="002A329D" w:rsidRPr="002A329D" w:rsidRDefault="002A329D" w:rsidP="002A329D">
      <w:r w:rsidRPr="002A329D">
        <w:t>Backend architecture, components, and patterns</w:t>
      </w:r>
    </w:p>
    <w:p w14:paraId="3A7E1994" w14:textId="77777777" w:rsidR="002A329D" w:rsidRPr="002A329D" w:rsidRDefault="002A329D" w:rsidP="002A329D">
      <w:r w:rsidRPr="002A329D">
        <w:t>Database: Postgres, MongoDB, MySQL, Redis</w:t>
      </w:r>
    </w:p>
    <w:p w14:paraId="12A81BC9" w14:textId="77777777" w:rsidR="002A329D" w:rsidRPr="002A329D" w:rsidRDefault="002A329D" w:rsidP="002A329D">
      <w:r w:rsidRPr="002A329D">
        <w:t>Integration: proxies, API gateway, event-driven systems, message brokers</w:t>
      </w:r>
    </w:p>
    <w:p w14:paraId="563E9967" w14:textId="77777777" w:rsidR="002A329D" w:rsidRPr="002A329D" w:rsidRDefault="002A329D" w:rsidP="002A329D">
      <w:r w:rsidRPr="002A329D">
        <w:t>Deployment, CI/CD, cloud, container orchestration</w:t>
      </w:r>
    </w:p>
    <w:p w14:paraId="3A8FE4C7" w14:textId="77777777" w:rsidR="002A329D" w:rsidRPr="002A329D" w:rsidRDefault="002A329D" w:rsidP="002A329D">
      <w:r w:rsidRPr="002A329D">
        <w:t>Security, performance, scalability, observability</w:t>
      </w:r>
    </w:p>
    <w:p w14:paraId="3D487066" w14:textId="77777777" w:rsidR="002A329D" w:rsidRPr="002A329D" w:rsidRDefault="002A329D" w:rsidP="002A329D">
      <w:r w:rsidRPr="002A329D">
        <w:t>Folder Structuring &amp; Project Organization</w:t>
      </w:r>
    </w:p>
    <w:p w14:paraId="1F0CC52F" w14:textId="77777777" w:rsidR="002A329D" w:rsidRPr="002A329D" w:rsidRDefault="002A329D" w:rsidP="002A329D">
      <w:r w:rsidRPr="002A329D">
        <w:t>Framework-specific folder recommendations</w:t>
      </w:r>
    </w:p>
    <w:p w14:paraId="47F56488" w14:textId="77777777" w:rsidR="002A329D" w:rsidRPr="002A329D" w:rsidRDefault="002A329D" w:rsidP="002A329D">
      <w:r w:rsidRPr="002A329D">
        <w:t>Explains rationale, trade-offs, and common mistakes</w:t>
      </w:r>
    </w:p>
    <w:p w14:paraId="2C1E81AF" w14:textId="77777777" w:rsidR="002A329D" w:rsidRPr="002A329D" w:rsidRDefault="002A329D" w:rsidP="002A329D">
      <w:r w:rsidRPr="002A329D">
        <w:t>Commands &amp; Workflows</w:t>
      </w:r>
    </w:p>
    <w:p w14:paraId="2961ECF8" w14:textId="77777777" w:rsidR="002A329D" w:rsidRPr="002A329D" w:rsidRDefault="002A329D" w:rsidP="002A329D">
      <w:r w:rsidRPr="002A329D">
        <w:t>CLI commands for frameworks</w:t>
      </w:r>
    </w:p>
    <w:p w14:paraId="2CCCAA21" w14:textId="77777777" w:rsidR="002A329D" w:rsidRPr="002A329D" w:rsidRDefault="002A329D" w:rsidP="002A329D">
      <w:r w:rsidRPr="002A329D">
        <w:t>Database commands for Postgres, MongoDB, Redis, MySQL</w:t>
      </w:r>
    </w:p>
    <w:p w14:paraId="42A78B21" w14:textId="77777777" w:rsidR="002A329D" w:rsidRPr="002A329D" w:rsidRDefault="002A329D" w:rsidP="002A329D">
      <w:r w:rsidRPr="002A329D">
        <w:t>Integration and proxy setup commands and best practices</w:t>
      </w:r>
    </w:p>
    <w:p w14:paraId="30915458" w14:textId="77777777" w:rsidR="002A329D" w:rsidRPr="002A329D" w:rsidRDefault="002A329D" w:rsidP="002A329D">
      <w:r w:rsidRPr="002A329D">
        <w:t>Interactive Reference Pages</w:t>
      </w:r>
    </w:p>
    <w:p w14:paraId="525D8843" w14:textId="77777777" w:rsidR="002A329D" w:rsidRPr="002A329D" w:rsidRDefault="002A329D" w:rsidP="002A329D">
      <w:r w:rsidRPr="002A329D">
        <w:t>Static examples, code snippets, images, and diagrams</w:t>
      </w:r>
    </w:p>
    <w:p w14:paraId="69415970" w14:textId="77777777" w:rsidR="002A329D" w:rsidRPr="002A329D" w:rsidRDefault="002A329D" w:rsidP="002A329D">
      <w:r w:rsidRPr="002A329D">
        <w:t>Architecture patterns, design flows, and UI layouts</w:t>
      </w:r>
    </w:p>
    <w:p w14:paraId="0B111B7F" w14:textId="77777777" w:rsidR="002A329D" w:rsidRPr="002A329D" w:rsidRDefault="002A329D" w:rsidP="002A329D">
      <w:r w:rsidRPr="002A329D">
        <w:t>Search &amp; Filtering</w:t>
      </w:r>
    </w:p>
    <w:p w14:paraId="2A5889A4" w14:textId="77777777" w:rsidR="002A329D" w:rsidRPr="002A329D" w:rsidRDefault="002A329D" w:rsidP="002A329D">
      <w:r w:rsidRPr="002A329D">
        <w:t>Search by concept, language, framework, or scenario</w:t>
      </w:r>
    </w:p>
    <w:p w14:paraId="21A51C64" w14:textId="77777777" w:rsidR="002A329D" w:rsidRPr="002A329D" w:rsidRDefault="002A329D" w:rsidP="002A329D">
      <w:r w:rsidRPr="002A329D">
        <w:t>Filter by domain: frontend, backend, database, integration, deployment</w:t>
      </w:r>
    </w:p>
    <w:p w14:paraId="563EEA90" w14:textId="77777777" w:rsidR="002A329D" w:rsidRPr="002A329D" w:rsidRDefault="002A329D" w:rsidP="002A329D">
      <w:r w:rsidRPr="002A329D">
        <w:t>Tech Stack:</w:t>
      </w:r>
    </w:p>
    <w:p w14:paraId="46B98608" w14:textId="77777777" w:rsidR="002A329D" w:rsidRPr="002A329D" w:rsidRDefault="002A329D" w:rsidP="002A329D">
      <w:r w:rsidRPr="002A329D">
        <w:t>Frontend: React.js or Angular</w:t>
      </w:r>
    </w:p>
    <w:p w14:paraId="5657B413" w14:textId="77777777" w:rsidR="002A329D" w:rsidRPr="002A329D" w:rsidRDefault="002A329D" w:rsidP="002A329D">
      <w:r w:rsidRPr="002A329D">
        <w:t>Backend: Node.js (Express or NestJS)</w:t>
      </w:r>
    </w:p>
    <w:p w14:paraId="7DA42E91" w14:textId="77777777" w:rsidR="002A329D" w:rsidRPr="002A329D" w:rsidRDefault="002A329D" w:rsidP="002A329D">
      <w:r w:rsidRPr="002A329D">
        <w:t>Database: PostgreSQL for reference content</w:t>
      </w:r>
    </w:p>
    <w:p w14:paraId="1E9B5F92" w14:textId="77777777" w:rsidR="002A329D" w:rsidRPr="002A329D" w:rsidRDefault="002A329D" w:rsidP="002A329D">
      <w:r w:rsidRPr="002A329D">
        <w:t>Static Content: Markdown/JSON for structured content</w:t>
      </w:r>
    </w:p>
    <w:p w14:paraId="49AE3749" w14:textId="77777777" w:rsidR="002A329D" w:rsidRPr="002A329D" w:rsidRDefault="002A329D" w:rsidP="002A329D">
      <w:r w:rsidRPr="002A329D">
        <w:t>Visualizations: Mermaid.js or D3.js for diagrams and architecture flows</w:t>
      </w:r>
    </w:p>
    <w:p w14:paraId="3B8BBDCB" w14:textId="77777777" w:rsidR="002A329D" w:rsidRPr="002A329D" w:rsidRDefault="002A329D" w:rsidP="002A329D">
      <w:r w:rsidRPr="002A329D">
        <w:t>Deployment: Docker + Vercel/Netlify for frontend, Render/Heroku for backend</w:t>
      </w:r>
    </w:p>
    <w:p w14:paraId="7AFCD927" w14:textId="77777777" w:rsidR="002A329D" w:rsidRPr="002A329D" w:rsidRDefault="002A329D" w:rsidP="002A329D">
      <w:r w:rsidRPr="002A329D">
        <w:t>Deliverables:</w:t>
      </w:r>
    </w:p>
    <w:p w14:paraId="5123A727" w14:textId="77777777" w:rsidR="002A329D" w:rsidRPr="002A329D" w:rsidRDefault="002A329D" w:rsidP="002A329D">
      <w:r w:rsidRPr="002A329D">
        <w:t>Fully functional web app with structured reference content</w:t>
      </w:r>
    </w:p>
    <w:p w14:paraId="5FD051EA" w14:textId="77777777" w:rsidR="002A329D" w:rsidRPr="002A329D" w:rsidRDefault="002A329D" w:rsidP="002A329D">
      <w:r w:rsidRPr="002A329D">
        <w:t>Code snippets, images, diagrams, and folder structures</w:t>
      </w:r>
    </w:p>
    <w:p w14:paraId="55E37A8A" w14:textId="77777777" w:rsidR="002A329D" w:rsidRPr="002A329D" w:rsidRDefault="002A329D" w:rsidP="002A329D">
      <w:r w:rsidRPr="002A329D">
        <w:lastRenderedPageBreak/>
        <w:t>Commands and workflows for frontend, backend, database, and integration</w:t>
      </w:r>
    </w:p>
    <w:p w14:paraId="12E0D5A1" w14:textId="77777777" w:rsidR="002A329D" w:rsidRPr="002A329D" w:rsidRDefault="002A329D" w:rsidP="002A329D">
      <w:r w:rsidRPr="002A329D">
        <w:t>Searchable, filterable library covering modern SWE concepts, including proxies and message brokers</w:t>
      </w:r>
    </w:p>
    <w:p w14:paraId="56703EA1" w14:textId="77777777" w:rsidR="002A329D" w:rsidRPr="002A329D" w:rsidRDefault="002A329D" w:rsidP="002A329D">
      <w:r w:rsidRPr="002A329D">
        <w:t>Documentation for future additions</w:t>
      </w:r>
    </w:p>
    <w:p w14:paraId="2B1F88B9" w14:textId="77777777" w:rsidR="002A329D" w:rsidRPr="002A329D" w:rsidRDefault="002A329D" w:rsidP="002A329D">
      <w:r w:rsidRPr="002A329D">
        <w:t>Impact &amp; Value:</w:t>
      </w:r>
    </w:p>
    <w:p w14:paraId="73CCD9B3" w14:textId="77777777" w:rsidR="002A329D" w:rsidRPr="002A329D" w:rsidRDefault="002A329D" w:rsidP="002A329D">
      <w:r w:rsidRPr="002A329D">
        <w:t>Accelerates self-learning for developers</w:t>
      </w:r>
    </w:p>
    <w:p w14:paraId="14C8A696" w14:textId="77777777" w:rsidR="002A329D" w:rsidRPr="002A329D" w:rsidRDefault="002A329D" w:rsidP="002A329D">
      <w:r w:rsidRPr="002A329D">
        <w:t>Provides a single, organized resource for modern SWE practices</w:t>
      </w:r>
    </w:p>
    <w:p w14:paraId="70AB7406" w14:textId="77777777" w:rsidR="002A329D" w:rsidRPr="002A329D" w:rsidRDefault="002A329D" w:rsidP="002A329D">
      <w:r w:rsidRPr="002A329D">
        <w:t>Includes frontend, backend, database, integration, proxy setups, and deployment knowledge</w:t>
      </w:r>
    </w:p>
    <w:p w14:paraId="7C8EF879" w14:textId="77777777" w:rsidR="002A329D" w:rsidRPr="002A329D" w:rsidRDefault="002A329D" w:rsidP="002A329D">
      <w:r w:rsidRPr="002A329D">
        <w:t>Reduces time spent searching multiple sources</w:t>
      </w:r>
    </w:p>
    <w:p w14:paraId="13DF222F" w14:textId="77777777" w:rsidR="002A329D" w:rsidRPr="002A329D" w:rsidRDefault="002A329D" w:rsidP="002A329D">
      <w:r w:rsidRPr="002A329D">
        <w:t>Non-Goals:</w:t>
      </w:r>
    </w:p>
    <w:p w14:paraId="722F3206" w14:textId="77777777" w:rsidR="002A329D" w:rsidRPr="002A329D" w:rsidRDefault="002A329D" w:rsidP="002A329D">
      <w:r w:rsidRPr="002A329D">
        <w:t>Automated code analysis</w:t>
      </w:r>
    </w:p>
    <w:p w14:paraId="179EFEED" w14:textId="77777777" w:rsidR="002A329D" w:rsidRPr="002A329D" w:rsidRDefault="002A329D" w:rsidP="002A329D">
      <w:r w:rsidRPr="002A329D">
        <w:t>AI-based code suggestions</w:t>
      </w:r>
    </w:p>
    <w:p w14:paraId="49A68F8E" w14:textId="77777777" w:rsidR="002A329D" w:rsidRPr="002A329D" w:rsidRDefault="002A329D" w:rsidP="002A329D">
      <w:r w:rsidRPr="002A329D">
        <w:t>Public evaluation of others’ code</w:t>
      </w:r>
    </w:p>
    <w:p w14:paraId="15DE230A" w14:textId="77777777" w:rsidR="002A329D" w:rsidRPr="002A329D" w:rsidRDefault="002A329D" w:rsidP="002A329D">
      <w:r w:rsidRPr="002A329D">
        <w:t>Here’s a comprehensive feature and page list for DevAtlas based on everything you’ve described. I’ve organized it by category so it’s clear what each page or dashboard does.</w:t>
      </w:r>
    </w:p>
    <w:p w14:paraId="05F2F20E" w14:textId="77777777" w:rsidR="002A329D" w:rsidRPr="002A329D" w:rsidRDefault="002A329D" w:rsidP="002A329D">
      <w:r w:rsidRPr="002A329D">
        <w:t>1. Home / Landing Page</w:t>
      </w:r>
    </w:p>
    <w:p w14:paraId="543CB822" w14:textId="77777777" w:rsidR="002A329D" w:rsidRPr="002A329D" w:rsidRDefault="002A329D" w:rsidP="002A329D">
      <w:r w:rsidRPr="002A329D">
        <w:t>Overview of DevAtlas</w:t>
      </w:r>
    </w:p>
    <w:p w14:paraId="3870E145" w14:textId="77777777" w:rsidR="002A329D" w:rsidRPr="002A329D" w:rsidRDefault="002A329D" w:rsidP="002A329D">
      <w:r w:rsidRPr="002A329D">
        <w:t>Quick links to major domains: Frontend, Backend, Database, Integration, Deployment</w:t>
      </w:r>
    </w:p>
    <w:p w14:paraId="5D7EE3A4" w14:textId="77777777" w:rsidR="002A329D" w:rsidRPr="002A329D" w:rsidRDefault="002A329D" w:rsidP="002A329D">
      <w:r w:rsidRPr="002A329D">
        <w:t>Search bar for concepts, frameworks, commands, or scenarios</w:t>
      </w:r>
    </w:p>
    <w:p w14:paraId="67EFE0AB" w14:textId="77777777" w:rsidR="002A329D" w:rsidRPr="002A329D" w:rsidRDefault="002A329D" w:rsidP="002A329D">
      <w:r w:rsidRPr="002A329D">
        <w:t>Recent updates / newly added practices</w:t>
      </w:r>
    </w:p>
    <w:p w14:paraId="788AF502" w14:textId="77777777" w:rsidR="002A329D" w:rsidRPr="002A329D" w:rsidRDefault="002A329D" w:rsidP="002A329D">
      <w:r w:rsidRPr="002A329D">
        <w:t>2. Domain Dashboards</w:t>
      </w:r>
    </w:p>
    <w:p w14:paraId="05E6355B" w14:textId="77777777" w:rsidR="002A329D" w:rsidRPr="002A329D" w:rsidRDefault="002A329D" w:rsidP="002A329D">
      <w:r w:rsidRPr="002A329D">
        <w:t>Each domain has its own dashboard summarizing key content, metrics, and navigation.</w:t>
      </w:r>
    </w:p>
    <w:p w14:paraId="6B999FA0" w14:textId="77777777" w:rsidR="002A329D" w:rsidRPr="002A329D" w:rsidRDefault="002A329D" w:rsidP="002A329D">
      <w:r w:rsidRPr="002A329D">
        <w:t>2.1 Frontend Dashboard</w:t>
      </w:r>
    </w:p>
    <w:p w14:paraId="7F8DA678" w14:textId="77777777" w:rsidR="002A329D" w:rsidRPr="002A329D" w:rsidRDefault="002A329D" w:rsidP="002A329D">
      <w:r w:rsidRPr="002A329D">
        <w:t>Framework selection: React, Angular, Flutter</w:t>
      </w:r>
    </w:p>
    <w:p w14:paraId="783858C7" w14:textId="77777777" w:rsidR="002A329D" w:rsidRPr="002A329D" w:rsidRDefault="002A329D" w:rsidP="002A329D">
      <w:r w:rsidRPr="002A329D">
        <w:t>UI/UX guidelines and best practices</w:t>
      </w:r>
    </w:p>
    <w:p w14:paraId="24B2CEFE" w14:textId="77777777" w:rsidR="002A329D" w:rsidRPr="002A329D" w:rsidRDefault="002A329D" w:rsidP="002A329D">
      <w:r w:rsidRPr="002A329D">
        <w:t>Folder structuring for projects</w:t>
      </w:r>
    </w:p>
    <w:p w14:paraId="7ABBB41F" w14:textId="77777777" w:rsidR="002A329D" w:rsidRPr="002A329D" w:rsidRDefault="002A329D" w:rsidP="002A329D">
      <w:r w:rsidRPr="002A329D">
        <w:t>Component libraries and recommended patterns</w:t>
      </w:r>
    </w:p>
    <w:p w14:paraId="0DF9FEE7" w14:textId="77777777" w:rsidR="002A329D" w:rsidRPr="002A329D" w:rsidRDefault="002A329D" w:rsidP="002A329D">
      <w:r w:rsidRPr="002A329D">
        <w:t>Responsive design, accessibility, mobile-first</w:t>
      </w:r>
    </w:p>
    <w:p w14:paraId="4AB49E49" w14:textId="77777777" w:rsidR="002A329D" w:rsidRPr="002A329D" w:rsidRDefault="002A329D" w:rsidP="002A329D">
      <w:r w:rsidRPr="002A329D">
        <w:t>Dark mode, cross-platform, PWA practices</w:t>
      </w:r>
    </w:p>
    <w:p w14:paraId="0E294378" w14:textId="77777777" w:rsidR="002A329D" w:rsidRPr="002A329D" w:rsidRDefault="002A329D" w:rsidP="002A329D">
      <w:r w:rsidRPr="002A329D">
        <w:t>Visual layout examples and screenshots</w:t>
      </w:r>
    </w:p>
    <w:p w14:paraId="600E0A1D" w14:textId="77777777" w:rsidR="002A329D" w:rsidRPr="002A329D" w:rsidRDefault="002A329D" w:rsidP="002A329D">
      <w:r w:rsidRPr="002A329D">
        <w:t>Code snippets for forms, state management, routing</w:t>
      </w:r>
    </w:p>
    <w:p w14:paraId="15A6EB3B" w14:textId="77777777" w:rsidR="002A329D" w:rsidRPr="002A329D" w:rsidRDefault="002A329D" w:rsidP="002A329D">
      <w:r w:rsidRPr="002A329D">
        <w:t>Hooks, lifecycle, context, state management dashboards</w:t>
      </w:r>
    </w:p>
    <w:p w14:paraId="3F9AF11A" w14:textId="77777777" w:rsidR="002A329D" w:rsidRPr="002A329D" w:rsidRDefault="002A329D" w:rsidP="002A329D">
      <w:r w:rsidRPr="002A329D">
        <w:t>Animations and performance optimization examples</w:t>
      </w:r>
    </w:p>
    <w:p w14:paraId="362054E7" w14:textId="77777777" w:rsidR="002A329D" w:rsidRPr="002A329D" w:rsidRDefault="002A329D" w:rsidP="002A329D">
      <w:r w:rsidRPr="002A329D">
        <w:t>Interactive navigation for React Router / Angular Router concepts</w:t>
      </w:r>
    </w:p>
    <w:p w14:paraId="1165EF52" w14:textId="77777777" w:rsidR="002A329D" w:rsidRPr="002A329D" w:rsidRDefault="002A329D" w:rsidP="002A329D">
      <w:r w:rsidRPr="002A329D">
        <w:t>Search/filter by component type, pattern, or scenario</w:t>
      </w:r>
    </w:p>
    <w:p w14:paraId="0E9AE89F" w14:textId="77777777" w:rsidR="002A329D" w:rsidRPr="002A329D" w:rsidRDefault="002A329D" w:rsidP="002A329D">
      <w:r w:rsidRPr="002A329D">
        <w:t>2.2 Backend Dashboard</w:t>
      </w:r>
    </w:p>
    <w:p w14:paraId="67DAC858" w14:textId="77777777" w:rsidR="002A329D" w:rsidRPr="002A329D" w:rsidRDefault="002A329D" w:rsidP="002A329D">
      <w:r w:rsidRPr="002A329D">
        <w:lastRenderedPageBreak/>
        <w:t>Framework selection: Node.js, Express, NestJS, Django, Spring Boot, Go, ASP.NET</w:t>
      </w:r>
    </w:p>
    <w:p w14:paraId="4F44B4BB" w14:textId="77777777" w:rsidR="002A329D" w:rsidRPr="002A329D" w:rsidRDefault="002A329D" w:rsidP="002A329D">
      <w:r w:rsidRPr="002A329D">
        <w:t>Folder structure for backend projects</w:t>
      </w:r>
    </w:p>
    <w:p w14:paraId="19D63ED4" w14:textId="77777777" w:rsidR="002A329D" w:rsidRPr="002A329D" w:rsidRDefault="002A329D" w:rsidP="002A329D">
      <w:r w:rsidRPr="002A329D">
        <w:t>API design: REST, GraphQL, WebSockets, gRPC</w:t>
      </w:r>
    </w:p>
    <w:p w14:paraId="4B351D23" w14:textId="77777777" w:rsidR="002A329D" w:rsidRPr="002A329D" w:rsidRDefault="002A329D" w:rsidP="002A329D">
      <w:r w:rsidRPr="002A329D">
        <w:t>Auth &amp; Security: OAuth, JWT, SSO, Role-based access</w:t>
      </w:r>
    </w:p>
    <w:p w14:paraId="4FABA48D" w14:textId="77777777" w:rsidR="002A329D" w:rsidRPr="002A329D" w:rsidRDefault="002A329D" w:rsidP="002A329D">
      <w:r w:rsidRPr="002A329D">
        <w:t>Error handling, logging, monitoring</w:t>
      </w:r>
    </w:p>
    <w:p w14:paraId="06D49117" w14:textId="77777777" w:rsidR="002A329D" w:rsidRPr="002A329D" w:rsidRDefault="002A329D" w:rsidP="002A329D">
      <w:r w:rsidRPr="002A329D">
        <w:t>Observability and tracing</w:t>
      </w:r>
    </w:p>
    <w:p w14:paraId="23CEC6FF" w14:textId="77777777" w:rsidR="002A329D" w:rsidRPr="002A329D" w:rsidRDefault="002A329D" w:rsidP="002A329D">
      <w:r w:rsidRPr="002A329D">
        <w:t>Rate limiting, throttling, circuit breakers</w:t>
      </w:r>
    </w:p>
    <w:p w14:paraId="4EB4DB7C" w14:textId="77777777" w:rsidR="002A329D" w:rsidRPr="002A329D" w:rsidRDefault="002A329D" w:rsidP="002A329D">
      <w:r w:rsidRPr="002A329D">
        <w:t>Message queues and event-driven architecture</w:t>
      </w:r>
    </w:p>
    <w:p w14:paraId="0B54FC64" w14:textId="77777777" w:rsidR="002A329D" w:rsidRPr="002A329D" w:rsidRDefault="002A329D" w:rsidP="002A329D">
      <w:r w:rsidRPr="002A329D">
        <w:t>Async patterns, concurrency, promises, reactive programming</w:t>
      </w:r>
    </w:p>
    <w:p w14:paraId="566341B9" w14:textId="77777777" w:rsidR="002A329D" w:rsidRPr="002A329D" w:rsidRDefault="002A329D" w:rsidP="002A329D">
      <w:r w:rsidRPr="002A329D">
        <w:t>Sample code snippets for common patterns</w:t>
      </w:r>
    </w:p>
    <w:p w14:paraId="38DD354B" w14:textId="77777777" w:rsidR="002A329D" w:rsidRPr="002A329D" w:rsidRDefault="002A329D" w:rsidP="002A329D">
      <w:r w:rsidRPr="002A329D">
        <w:t>Search/filter by framework, concept, or pattern</w:t>
      </w:r>
    </w:p>
    <w:p w14:paraId="195244FB" w14:textId="77777777" w:rsidR="002A329D" w:rsidRPr="002A329D" w:rsidRDefault="002A329D" w:rsidP="002A329D">
      <w:r w:rsidRPr="002A329D">
        <w:t>2.3 Database Dashboard</w:t>
      </w:r>
    </w:p>
    <w:p w14:paraId="042D16A5" w14:textId="77777777" w:rsidR="002A329D" w:rsidRPr="002A329D" w:rsidRDefault="002A329D" w:rsidP="002A329D">
      <w:r w:rsidRPr="002A329D">
        <w:t>Database selection: Postgres, MongoDB, MySQL, Redis</w:t>
      </w:r>
    </w:p>
    <w:p w14:paraId="50CA7A07" w14:textId="77777777" w:rsidR="002A329D" w:rsidRPr="002A329D" w:rsidRDefault="002A329D" w:rsidP="002A329D">
      <w:r w:rsidRPr="002A329D">
        <w:t>Schema design and normalization/denormalization practices</w:t>
      </w:r>
    </w:p>
    <w:p w14:paraId="02B84054" w14:textId="77777777" w:rsidR="002A329D" w:rsidRPr="002A329D" w:rsidRDefault="002A329D" w:rsidP="002A329D">
      <w:r w:rsidRPr="002A329D">
        <w:t>Indexing, caching, sharding, performance optimization</w:t>
      </w:r>
    </w:p>
    <w:p w14:paraId="71888B90" w14:textId="77777777" w:rsidR="002A329D" w:rsidRPr="002A329D" w:rsidRDefault="002A329D" w:rsidP="002A329D">
      <w:r w:rsidRPr="002A329D">
        <w:t>ORM usage and query examples</w:t>
      </w:r>
    </w:p>
    <w:p w14:paraId="1E5F043C" w14:textId="77777777" w:rsidR="002A329D" w:rsidRPr="002A329D" w:rsidRDefault="002A329D" w:rsidP="002A329D">
      <w:r w:rsidRPr="002A329D">
        <w:t>Data modeling patterns</w:t>
      </w:r>
    </w:p>
    <w:p w14:paraId="3E323203" w14:textId="77777777" w:rsidR="002A329D" w:rsidRPr="002A329D" w:rsidRDefault="002A329D" w:rsidP="002A329D">
      <w:r w:rsidRPr="002A329D">
        <w:t>ETL pipeline and data integration examples</w:t>
      </w:r>
    </w:p>
    <w:p w14:paraId="26B56A1E" w14:textId="77777777" w:rsidR="002A329D" w:rsidRPr="002A329D" w:rsidRDefault="002A329D" w:rsidP="002A329D">
      <w:r w:rsidRPr="002A329D">
        <w:t>Proxy setup, reverse proxy, caching proxy tips</w:t>
      </w:r>
    </w:p>
    <w:p w14:paraId="18B4D040" w14:textId="77777777" w:rsidR="002A329D" w:rsidRPr="002A329D" w:rsidRDefault="002A329D" w:rsidP="002A329D">
      <w:r w:rsidRPr="002A329D">
        <w:t>Search/filter by DB type, pattern, or scenario</w:t>
      </w:r>
    </w:p>
    <w:p w14:paraId="6BA5E86F" w14:textId="77777777" w:rsidR="002A329D" w:rsidRPr="002A329D" w:rsidRDefault="002A329D" w:rsidP="002A329D">
      <w:r w:rsidRPr="002A329D">
        <w:t>2.4 Integration &amp; DevOps Dashboard</w:t>
      </w:r>
    </w:p>
    <w:p w14:paraId="56D2EB93" w14:textId="77777777" w:rsidR="002A329D" w:rsidRPr="002A329D" w:rsidRDefault="002A329D" w:rsidP="002A329D">
      <w:r w:rsidRPr="002A329D">
        <w:t>CI/CD pipelines: GitHub Actions, GitLab CI, Jenkins, etc.</w:t>
      </w:r>
    </w:p>
    <w:p w14:paraId="74A44CFA" w14:textId="77777777" w:rsidR="002A329D" w:rsidRPr="002A329D" w:rsidRDefault="002A329D" w:rsidP="002A329D">
      <w:r w:rsidRPr="002A329D">
        <w:t>Containerization: Docker, container orchestration (Kubernetes)</w:t>
      </w:r>
    </w:p>
    <w:p w14:paraId="5E2A0635" w14:textId="77777777" w:rsidR="002A329D" w:rsidRPr="002A329D" w:rsidRDefault="002A329D" w:rsidP="002A329D">
      <w:r w:rsidRPr="002A329D">
        <w:t>Cloud deployment patterns: AWS, GCP, Azure</w:t>
      </w:r>
    </w:p>
    <w:p w14:paraId="0D3D14F8" w14:textId="77777777" w:rsidR="002A329D" w:rsidRPr="002A329D" w:rsidRDefault="002A329D" w:rsidP="002A329D">
      <w:r w:rsidRPr="002A329D">
        <w:t>Infrastructure as Code: Terraform, Pulumi, Ansible</w:t>
      </w:r>
    </w:p>
    <w:p w14:paraId="7B5A2F47" w14:textId="77777777" w:rsidR="002A329D" w:rsidRPr="002A329D" w:rsidRDefault="002A329D" w:rsidP="002A329D">
      <w:r w:rsidRPr="002A329D">
        <w:t>Microservices vs Monolith, modular architecture</w:t>
      </w:r>
    </w:p>
    <w:p w14:paraId="4DD4B80B" w14:textId="77777777" w:rsidR="002A329D" w:rsidRPr="002A329D" w:rsidRDefault="002A329D" w:rsidP="002A329D">
      <w:r w:rsidRPr="002A329D">
        <w:t>API Gateway, message brokers (Kafka, RabbitMQ)</w:t>
      </w:r>
    </w:p>
    <w:p w14:paraId="74A56492" w14:textId="77777777" w:rsidR="002A329D" w:rsidRPr="002A329D" w:rsidRDefault="002A329D" w:rsidP="002A329D">
      <w:r w:rsidRPr="002A329D">
        <w:t>Event-driven architectures, pub/sub, event sourcing, CQRS</w:t>
      </w:r>
    </w:p>
    <w:p w14:paraId="0810286F" w14:textId="77777777" w:rsidR="002A329D" w:rsidRPr="002A329D" w:rsidRDefault="002A329D" w:rsidP="002A329D">
      <w:r w:rsidRPr="002A329D">
        <w:t>Proxy setup &amp; load balancing</w:t>
      </w:r>
    </w:p>
    <w:p w14:paraId="6EEBD34F" w14:textId="77777777" w:rsidR="002A329D" w:rsidRPr="002A329D" w:rsidRDefault="002A329D" w:rsidP="002A329D">
      <w:r w:rsidRPr="002A329D">
        <w:t>Security auditing, penetration testing</w:t>
      </w:r>
    </w:p>
    <w:p w14:paraId="6816653F" w14:textId="77777777" w:rsidR="002A329D" w:rsidRPr="002A329D" w:rsidRDefault="002A329D" w:rsidP="002A329D">
      <w:r w:rsidRPr="002A329D">
        <w:t>Search/filter by practice, pattern, or scenario</w:t>
      </w:r>
    </w:p>
    <w:p w14:paraId="3E37234A" w14:textId="77777777" w:rsidR="002A329D" w:rsidRPr="002A329D" w:rsidRDefault="002A329D" w:rsidP="002A329D">
      <w:r w:rsidRPr="002A329D">
        <w:t>2.5 Security Dashboard</w:t>
      </w:r>
    </w:p>
    <w:p w14:paraId="64519BF5" w14:textId="77777777" w:rsidR="002A329D" w:rsidRPr="002A329D" w:rsidRDefault="002A329D" w:rsidP="002A329D">
      <w:r w:rsidRPr="002A329D">
        <w:t>Authentication &amp; authorization best practices</w:t>
      </w:r>
    </w:p>
    <w:p w14:paraId="29D8EA2F" w14:textId="77777777" w:rsidR="002A329D" w:rsidRPr="002A329D" w:rsidRDefault="002A329D" w:rsidP="002A329D">
      <w:r w:rsidRPr="002A329D">
        <w:t>OAuth, JWT, SSO, RBAC</w:t>
      </w:r>
    </w:p>
    <w:p w14:paraId="019CE14C" w14:textId="77777777" w:rsidR="002A329D" w:rsidRPr="002A329D" w:rsidRDefault="002A329D" w:rsidP="002A329D">
      <w:r w:rsidRPr="002A329D">
        <w:t>Secure coding guidelines: input sanitization, XSS, CSRF, content security policy</w:t>
      </w:r>
    </w:p>
    <w:p w14:paraId="7A7BDA60" w14:textId="77777777" w:rsidR="002A329D" w:rsidRPr="002A329D" w:rsidRDefault="002A329D" w:rsidP="002A329D">
      <w:r w:rsidRPr="002A329D">
        <w:lastRenderedPageBreak/>
        <w:t>Secret management (Vault, environment variables)</w:t>
      </w:r>
    </w:p>
    <w:p w14:paraId="7C7596CC" w14:textId="77777777" w:rsidR="002A329D" w:rsidRPr="002A329D" w:rsidRDefault="002A329D" w:rsidP="002A329D">
      <w:r w:rsidRPr="002A329D">
        <w:t>Threat modeling and DevSecOps principles</w:t>
      </w:r>
    </w:p>
    <w:p w14:paraId="46271A80" w14:textId="77777777" w:rsidR="002A329D" w:rsidRPr="002A329D" w:rsidRDefault="002A329D" w:rsidP="002A329D">
      <w:r w:rsidRPr="002A329D">
        <w:t>Security auditing and penetration testing guidelines</w:t>
      </w:r>
    </w:p>
    <w:p w14:paraId="65308D38" w14:textId="77777777" w:rsidR="002A329D" w:rsidRPr="002A329D" w:rsidRDefault="002A329D" w:rsidP="002A329D">
      <w:r w:rsidRPr="002A329D">
        <w:t>Search/filter by concept or scenario</w:t>
      </w:r>
    </w:p>
    <w:p w14:paraId="12A68CB1" w14:textId="77777777" w:rsidR="002A329D" w:rsidRPr="002A329D" w:rsidRDefault="002A329D" w:rsidP="002A329D">
      <w:r w:rsidRPr="002A329D">
        <w:t>2.6 Cloud &amp; Deployment Dashboard</w:t>
      </w:r>
    </w:p>
    <w:p w14:paraId="1A7012A2" w14:textId="77777777" w:rsidR="002A329D" w:rsidRPr="002A329D" w:rsidRDefault="002A329D" w:rsidP="002A329D">
      <w:r w:rsidRPr="002A329D">
        <w:t>Deployment strategies: blue-green, canary, dark launches</w:t>
      </w:r>
    </w:p>
    <w:p w14:paraId="58878A65" w14:textId="77777777" w:rsidR="002A329D" w:rsidRPr="002A329D" w:rsidRDefault="002A329D" w:rsidP="002A329D">
      <w:r w:rsidRPr="002A329D">
        <w:t>CI/CD pipelines integration</w:t>
      </w:r>
    </w:p>
    <w:p w14:paraId="62D531B6" w14:textId="77777777" w:rsidR="002A329D" w:rsidRPr="002A329D" w:rsidRDefault="002A329D" w:rsidP="002A329D">
      <w:r w:rsidRPr="002A329D">
        <w:t>Serverless functions, FaaS, BFF pattern</w:t>
      </w:r>
    </w:p>
    <w:p w14:paraId="27E0F7F9" w14:textId="77777777" w:rsidR="002A329D" w:rsidRPr="002A329D" w:rsidRDefault="002A329D" w:rsidP="002A329D">
      <w:r w:rsidRPr="002A329D">
        <w:t>Load balancing, CDN, caching strategies</w:t>
      </w:r>
    </w:p>
    <w:p w14:paraId="7C95D1A9" w14:textId="77777777" w:rsidR="002A329D" w:rsidRPr="002A329D" w:rsidRDefault="002A329D" w:rsidP="002A329D">
      <w:r w:rsidRPr="002A329D">
        <w:t>Edge computing and edge caching</w:t>
      </w:r>
    </w:p>
    <w:p w14:paraId="1A99482B" w14:textId="77777777" w:rsidR="002A329D" w:rsidRPr="002A329D" w:rsidRDefault="002A329D" w:rsidP="002A329D">
      <w:r w:rsidRPr="002A329D">
        <w:t>Observability dashboards: metrics, logging, tracing</w:t>
      </w:r>
    </w:p>
    <w:p w14:paraId="05725232" w14:textId="77777777" w:rsidR="002A329D" w:rsidRPr="002A329D" w:rsidRDefault="002A329D" w:rsidP="002A329D">
      <w:r w:rsidRPr="002A329D">
        <w:t>Retry policies, rate limiting, circuit breakers</w:t>
      </w:r>
    </w:p>
    <w:p w14:paraId="0DC800F7" w14:textId="77777777" w:rsidR="002A329D" w:rsidRPr="002A329D" w:rsidRDefault="002A329D" w:rsidP="002A329D">
      <w:r w:rsidRPr="002A329D">
        <w:t>Search/filter by deployment type, service, or scenario</w:t>
      </w:r>
    </w:p>
    <w:p w14:paraId="4CD9AB11" w14:textId="77777777" w:rsidR="002A329D" w:rsidRPr="002A329D" w:rsidRDefault="002A329D" w:rsidP="002A329D">
      <w:r w:rsidRPr="002A329D">
        <w:t>3. Concept &amp; Pattern Dashboards</w:t>
      </w:r>
    </w:p>
    <w:p w14:paraId="558492E0" w14:textId="77777777" w:rsidR="002A329D" w:rsidRPr="002A329D" w:rsidRDefault="002A329D" w:rsidP="002A329D">
      <w:r w:rsidRPr="002A329D">
        <w:t>Core SWE concepts: Agile, DevOps, CI/CD, TDD, BDD, GitOps, Chaos Engineering, Pair Programming, Code Review</w:t>
      </w:r>
    </w:p>
    <w:p w14:paraId="5A038433" w14:textId="77777777" w:rsidR="002A329D" w:rsidRPr="002A329D" w:rsidRDefault="002A329D" w:rsidP="002A329D">
      <w:r w:rsidRPr="002A329D">
        <w:t>Architectural patterns: Monolith, Modular Monolith, Microservices, Serverless, Event-Driven, Reactive, Modular Architecture</w:t>
      </w:r>
    </w:p>
    <w:p w14:paraId="53F376C9" w14:textId="77777777" w:rsidR="002A329D" w:rsidRPr="002A329D" w:rsidRDefault="002A329D" w:rsidP="002A329D">
      <w:r w:rsidRPr="002A329D">
        <w:t>Design patterns: Singleton, Observer, Factory, Strategy, etc.</w:t>
      </w:r>
    </w:p>
    <w:p w14:paraId="3E20EA31" w14:textId="77777777" w:rsidR="002A329D" w:rsidRPr="002A329D" w:rsidRDefault="002A329D" w:rsidP="002A329D">
      <w:r w:rsidRPr="002A329D">
        <w:t>UI/UX design principles: accessibility, responsive design, localization, internationalization</w:t>
      </w:r>
    </w:p>
    <w:p w14:paraId="0FC5263B" w14:textId="77777777" w:rsidR="002A329D" w:rsidRPr="002A329D" w:rsidRDefault="002A329D" w:rsidP="002A329D">
      <w:r w:rsidRPr="002A329D">
        <w:t>Each concept links to:</w:t>
      </w:r>
    </w:p>
    <w:p w14:paraId="19586367" w14:textId="77777777" w:rsidR="002A329D" w:rsidRPr="002A329D" w:rsidRDefault="002A329D" w:rsidP="002A329D">
      <w:r w:rsidRPr="002A329D">
        <w:t>Explanation</w:t>
      </w:r>
    </w:p>
    <w:p w14:paraId="6EEA2235" w14:textId="77777777" w:rsidR="002A329D" w:rsidRPr="002A329D" w:rsidRDefault="002A329D" w:rsidP="002A329D">
      <w:r w:rsidRPr="002A329D">
        <w:t>Example code (multi-language)</w:t>
      </w:r>
    </w:p>
    <w:p w14:paraId="272F4983" w14:textId="77777777" w:rsidR="002A329D" w:rsidRPr="002A329D" w:rsidRDefault="002A329D" w:rsidP="002A329D">
      <w:r w:rsidRPr="002A329D">
        <w:t>Images / diagrams</w:t>
      </w:r>
    </w:p>
    <w:p w14:paraId="5C23DC9D" w14:textId="77777777" w:rsidR="002A329D" w:rsidRPr="002A329D" w:rsidRDefault="002A329D" w:rsidP="002A329D">
      <w:r w:rsidRPr="002A329D">
        <w:t>Typical use cases and trade-offs</w:t>
      </w:r>
    </w:p>
    <w:p w14:paraId="66D34B73" w14:textId="77777777" w:rsidR="002A329D" w:rsidRPr="002A329D" w:rsidRDefault="002A329D" w:rsidP="002A329D">
      <w:r w:rsidRPr="002A329D">
        <w:t>4. Command &amp; Workflow Dashboard</w:t>
      </w:r>
    </w:p>
    <w:p w14:paraId="53026181" w14:textId="77777777" w:rsidR="002A329D" w:rsidRPr="002A329D" w:rsidRDefault="002A329D" w:rsidP="002A329D">
      <w:r w:rsidRPr="002A329D">
        <w:t>Commands for each framework (Node, React, Angular, Django, Spring Boot, Go, ASP.NET, Flutter)</w:t>
      </w:r>
    </w:p>
    <w:p w14:paraId="1D636CD4" w14:textId="77777777" w:rsidR="002A329D" w:rsidRPr="002A329D" w:rsidRDefault="002A329D" w:rsidP="002A329D">
      <w:r w:rsidRPr="002A329D">
        <w:t>CLI commands for database setup and operations (Postgres, MongoDB, MySQL, Redis)</w:t>
      </w:r>
    </w:p>
    <w:p w14:paraId="0A52C820" w14:textId="77777777" w:rsidR="002A329D" w:rsidRPr="002A329D" w:rsidRDefault="002A329D" w:rsidP="002A329D">
      <w:r w:rsidRPr="002A329D">
        <w:t>Deployment commands: Docker, Kubernetes, CI/CD pipelines</w:t>
      </w:r>
    </w:p>
    <w:p w14:paraId="24D43590" w14:textId="77777777" w:rsidR="002A329D" w:rsidRPr="002A329D" w:rsidRDefault="002A329D" w:rsidP="002A329D">
      <w:r w:rsidRPr="002A329D">
        <w:t>Integration commands for proxies, API gateways, message brokers</w:t>
      </w:r>
    </w:p>
    <w:p w14:paraId="7C17A927" w14:textId="77777777" w:rsidR="002A329D" w:rsidRPr="002A329D" w:rsidRDefault="002A329D" w:rsidP="002A329D">
      <w:r w:rsidRPr="002A329D">
        <w:t>Workflow examples: debugging, testing, migrations, version control</w:t>
      </w:r>
    </w:p>
    <w:p w14:paraId="32C14730" w14:textId="77777777" w:rsidR="002A329D" w:rsidRPr="002A329D" w:rsidRDefault="002A329D" w:rsidP="002A329D">
      <w:r w:rsidRPr="002A329D">
        <w:t>5. Folder Structure / Project Organization Dashboard</w:t>
      </w:r>
    </w:p>
    <w:p w14:paraId="3BD4C664" w14:textId="77777777" w:rsidR="002A329D" w:rsidRPr="002A329D" w:rsidRDefault="002A329D" w:rsidP="002A329D">
      <w:r w:rsidRPr="002A329D">
        <w:t>Recommended folder structures for:</w:t>
      </w:r>
    </w:p>
    <w:p w14:paraId="6CCBCEE1" w14:textId="77777777" w:rsidR="002A329D" w:rsidRPr="002A329D" w:rsidRDefault="002A329D" w:rsidP="002A329D">
      <w:r w:rsidRPr="002A329D">
        <w:t>Frontend frameworks: React, Angular, Flutter</w:t>
      </w:r>
    </w:p>
    <w:p w14:paraId="61CC84CC" w14:textId="77777777" w:rsidR="002A329D" w:rsidRPr="002A329D" w:rsidRDefault="002A329D" w:rsidP="002A329D">
      <w:r w:rsidRPr="002A329D">
        <w:t>Backend frameworks: Node.js, Django, Spring Boot, Go, ASP.NET</w:t>
      </w:r>
    </w:p>
    <w:p w14:paraId="7E0F7812" w14:textId="77777777" w:rsidR="002A329D" w:rsidRPr="002A329D" w:rsidRDefault="002A329D" w:rsidP="002A329D">
      <w:r w:rsidRPr="002A329D">
        <w:lastRenderedPageBreak/>
        <w:t>Standard naming conventions</w:t>
      </w:r>
    </w:p>
    <w:p w14:paraId="327E554F" w14:textId="77777777" w:rsidR="002A329D" w:rsidRPr="002A329D" w:rsidRDefault="002A329D" w:rsidP="002A329D">
      <w:r w:rsidRPr="002A329D">
        <w:t>Example project structures with explanations</w:t>
      </w:r>
    </w:p>
    <w:p w14:paraId="339B7A76" w14:textId="77777777" w:rsidR="002A329D" w:rsidRPr="002A329D" w:rsidRDefault="002A329D" w:rsidP="002A329D">
      <w:r w:rsidRPr="002A329D">
        <w:t>Trade-offs and variations for scalability and maintainability</w:t>
      </w:r>
    </w:p>
    <w:p w14:paraId="6EB5D4A2" w14:textId="77777777" w:rsidR="002A329D" w:rsidRPr="002A329D" w:rsidRDefault="002A329D" w:rsidP="002A329D">
      <w:r w:rsidRPr="002A329D">
        <w:t>6. Architecture Diagrams Dashboard</w:t>
      </w:r>
    </w:p>
    <w:p w14:paraId="50AB4DE7" w14:textId="77777777" w:rsidR="002A329D" w:rsidRPr="002A329D" w:rsidRDefault="002A329D" w:rsidP="002A329D">
      <w:r w:rsidRPr="002A329D">
        <w:t>Common architectures:</w:t>
      </w:r>
    </w:p>
    <w:p w14:paraId="56D864EB" w14:textId="77777777" w:rsidR="002A329D" w:rsidRPr="002A329D" w:rsidRDefault="002A329D" w:rsidP="002A329D">
      <w:r w:rsidRPr="002A329D">
        <w:t>Monolith, Modular Monolith, Microservices, Serverless</w:t>
      </w:r>
    </w:p>
    <w:p w14:paraId="46A46895" w14:textId="77777777" w:rsidR="002A329D" w:rsidRPr="002A329D" w:rsidRDefault="002A329D" w:rsidP="002A329D">
      <w:r w:rsidRPr="002A329D">
        <w:t>Event-driven, CQRS, Event Sourcing</w:t>
      </w:r>
    </w:p>
    <w:p w14:paraId="2C4CF479" w14:textId="77777777" w:rsidR="002A329D" w:rsidRPr="002A329D" w:rsidRDefault="002A329D" w:rsidP="002A329D">
      <w:r w:rsidRPr="002A329D">
        <w:t>API-first design, GraphQL vs REST</w:t>
      </w:r>
    </w:p>
    <w:p w14:paraId="1F4B7F5B" w14:textId="77777777" w:rsidR="002A329D" w:rsidRPr="002A329D" w:rsidRDefault="002A329D" w:rsidP="002A329D">
      <w:r w:rsidRPr="002A329D">
        <w:t>Cloud deployment patterns and workflows</w:t>
      </w:r>
    </w:p>
    <w:p w14:paraId="2E617EC8" w14:textId="77777777" w:rsidR="002A329D" w:rsidRPr="002A329D" w:rsidRDefault="002A329D" w:rsidP="002A329D">
      <w:r w:rsidRPr="002A329D">
        <w:t>Integration patterns: message queues, API Gateway, proxies</w:t>
      </w:r>
    </w:p>
    <w:p w14:paraId="6D498563" w14:textId="77777777" w:rsidR="002A329D" w:rsidRPr="002A329D" w:rsidRDefault="002A329D" w:rsidP="002A329D">
      <w:r w:rsidRPr="002A329D">
        <w:t>Diagrams rendered using Mermaid.js or D3.js</w:t>
      </w:r>
    </w:p>
    <w:p w14:paraId="388F12CA" w14:textId="77777777" w:rsidR="002A329D" w:rsidRPr="002A329D" w:rsidRDefault="002A329D" w:rsidP="002A329D">
      <w:r w:rsidRPr="002A329D">
        <w:t>Scenario-based explanations (“use this when…”)</w:t>
      </w:r>
    </w:p>
    <w:p w14:paraId="63D0918B" w14:textId="77777777" w:rsidR="002A329D" w:rsidRPr="002A329D" w:rsidRDefault="002A329D" w:rsidP="002A329D">
      <w:r w:rsidRPr="002A329D">
        <w:t>7. Search &amp; Reference Dashboard</w:t>
      </w:r>
    </w:p>
    <w:p w14:paraId="536C6A3F" w14:textId="77777777" w:rsidR="002A329D" w:rsidRPr="002A329D" w:rsidRDefault="002A329D" w:rsidP="002A329D">
      <w:r w:rsidRPr="002A329D">
        <w:t>Central search interface covering all domains</w:t>
      </w:r>
    </w:p>
    <w:p w14:paraId="0134CA2F" w14:textId="77777777" w:rsidR="002A329D" w:rsidRPr="002A329D" w:rsidRDefault="002A329D" w:rsidP="002A329D">
      <w:r w:rsidRPr="002A329D">
        <w:t>Filters by:</w:t>
      </w:r>
    </w:p>
    <w:p w14:paraId="613D11A3" w14:textId="77777777" w:rsidR="002A329D" w:rsidRPr="002A329D" w:rsidRDefault="002A329D" w:rsidP="002A329D">
      <w:r w:rsidRPr="002A329D">
        <w:t>Language / Framework</w:t>
      </w:r>
    </w:p>
    <w:p w14:paraId="7EDA8CA1" w14:textId="77777777" w:rsidR="002A329D" w:rsidRPr="002A329D" w:rsidRDefault="002A329D" w:rsidP="002A329D">
      <w:r w:rsidRPr="002A329D">
        <w:t>Domain: Frontend, Backend, Database, Integration, Deployment</w:t>
      </w:r>
    </w:p>
    <w:p w14:paraId="2151EFCE" w14:textId="77777777" w:rsidR="002A329D" w:rsidRPr="002A329D" w:rsidRDefault="002A329D" w:rsidP="002A329D">
      <w:r w:rsidRPr="002A329D">
        <w:t>Concept / Pattern</w:t>
      </w:r>
    </w:p>
    <w:p w14:paraId="5F697A4A" w14:textId="77777777" w:rsidR="002A329D" w:rsidRPr="002A329D" w:rsidRDefault="002A329D" w:rsidP="002A329D">
      <w:r w:rsidRPr="002A329D">
        <w:t>Example type: code snippet, folder structure, diagram</w:t>
      </w:r>
    </w:p>
    <w:p w14:paraId="6C855B85" w14:textId="77777777" w:rsidR="002A329D" w:rsidRPr="002A329D" w:rsidRDefault="002A329D" w:rsidP="002A329D">
      <w:r w:rsidRPr="002A329D">
        <w:t>Quick access to bookmarked concepts or frequently used patterns</w:t>
      </w:r>
    </w:p>
    <w:p w14:paraId="5314FA12" w14:textId="77777777" w:rsidR="002A329D" w:rsidRPr="002A329D" w:rsidRDefault="002A329D" w:rsidP="002A329D">
      <w:r w:rsidRPr="002A329D">
        <w:t>8. Favorites / Bookmarks Dashboard</w:t>
      </w:r>
    </w:p>
    <w:p w14:paraId="66CA6F03" w14:textId="77777777" w:rsidR="002A329D" w:rsidRPr="002A329D" w:rsidRDefault="002A329D" w:rsidP="002A329D">
      <w:r w:rsidRPr="002A329D">
        <w:t>Personal library of frequently referenced patterns, folder structures, or commands</w:t>
      </w:r>
    </w:p>
    <w:p w14:paraId="7F11A432" w14:textId="77777777" w:rsidR="002A329D" w:rsidRPr="002A329D" w:rsidRDefault="002A329D" w:rsidP="002A329D">
      <w:r w:rsidRPr="002A329D">
        <w:t>Organize by domain, framework, or use case</w:t>
      </w:r>
    </w:p>
    <w:p w14:paraId="62D517C2" w14:textId="77777777" w:rsidR="002A329D" w:rsidRPr="002A329D" w:rsidRDefault="002A329D" w:rsidP="002A329D">
      <w:r w:rsidRPr="002A329D">
        <w:t>Export selected references for offline learning</w:t>
      </w:r>
    </w:p>
    <w:p w14:paraId="23FD6896" w14:textId="77777777" w:rsidR="002A329D" w:rsidRPr="002A329D" w:rsidRDefault="002A329D" w:rsidP="002A329D">
      <w:r w:rsidRPr="002A329D">
        <w:t>9. Updates / Change Log Dashboard</w:t>
      </w:r>
    </w:p>
    <w:p w14:paraId="4BA206AD" w14:textId="77777777" w:rsidR="002A329D" w:rsidRPr="002A329D" w:rsidRDefault="002A329D" w:rsidP="002A329D">
      <w:r w:rsidRPr="002A329D">
        <w:t>Shows newly added best practices or updated frameworks</w:t>
      </w:r>
    </w:p>
    <w:p w14:paraId="21E6FFEE" w14:textId="77777777" w:rsidR="002A329D" w:rsidRPr="002A329D" w:rsidRDefault="002A329D" w:rsidP="002A329D">
      <w:r w:rsidRPr="002A329D">
        <w:t>Versioned updates for frameworks and concepts</w:t>
      </w:r>
    </w:p>
    <w:p w14:paraId="35F50236" w14:textId="77777777" w:rsidR="002A329D" w:rsidRPr="002A329D" w:rsidRDefault="002A329D" w:rsidP="002A329D">
      <w:r w:rsidRPr="002A329D">
        <w:t>Migration notes when standards or folder structures are updated</w:t>
      </w:r>
    </w:p>
    <w:p w14:paraId="1362A6AA" w14:textId="77777777" w:rsidR="002A329D" w:rsidRPr="002A329D" w:rsidRDefault="002A329D" w:rsidP="002A329D">
      <w:r w:rsidRPr="002A329D">
        <w:t>Advanced Features (Future)</w:t>
      </w:r>
    </w:p>
    <w:p w14:paraId="4AA08174" w14:textId="77777777" w:rsidR="002A329D" w:rsidRPr="002A329D" w:rsidRDefault="002A329D" w:rsidP="002A329D">
      <w:r w:rsidRPr="002A329D">
        <w:t>Comparison tool: compare two frameworks’ approaches for a pattern</w:t>
      </w:r>
    </w:p>
    <w:p w14:paraId="0A9313BD" w14:textId="77777777" w:rsidR="002A329D" w:rsidRPr="002A329D" w:rsidRDefault="002A329D" w:rsidP="002A329D">
      <w:r w:rsidRPr="002A329D">
        <w:t>“Scenario wizard”: input a scenario, see recommended architecture, patterns, and commands</w:t>
      </w:r>
    </w:p>
    <w:p w14:paraId="4768EFE8" w14:textId="77777777" w:rsidR="002A329D" w:rsidRPr="002A329D" w:rsidRDefault="002A329D" w:rsidP="002A329D">
      <w:r w:rsidRPr="002A329D">
        <w:t>Export PDFs or cheat sheets per framework/domain</w:t>
      </w:r>
    </w:p>
    <w:p w14:paraId="1FC8849B" w14:textId="77777777" w:rsidR="002A329D" w:rsidRPr="002A329D" w:rsidRDefault="002A329D" w:rsidP="002A329D">
      <w:r w:rsidRPr="002A329D">
        <w:t>Light visual quizzes to reinforce learning</w:t>
      </w:r>
    </w:p>
    <w:p w14:paraId="6A93E24E" w14:textId="77777777" w:rsidR="002A329D" w:rsidRPr="002A329D" w:rsidRDefault="002A329D" w:rsidP="002A329D">
      <w:r w:rsidRPr="002A329D">
        <w:t>Core Features</w:t>
      </w:r>
    </w:p>
    <w:p w14:paraId="465DCCC9" w14:textId="77777777" w:rsidR="002A329D" w:rsidRPr="002A329D" w:rsidRDefault="002A329D" w:rsidP="002A329D">
      <w:r w:rsidRPr="002A329D">
        <w:t>Search – search by concept, framework, domain, scenario, or example.</w:t>
      </w:r>
    </w:p>
    <w:p w14:paraId="17861DED" w14:textId="77777777" w:rsidR="002A329D" w:rsidRPr="002A329D" w:rsidRDefault="002A329D" w:rsidP="002A329D">
      <w:r w:rsidRPr="002A329D">
        <w:lastRenderedPageBreak/>
        <w:t>Filtering – filter by language, framework, domain (frontend/backend/database/integration/deployment), or type (code snippet, diagram, folder structure).</w:t>
      </w:r>
    </w:p>
    <w:p w14:paraId="0F36DDF3" w14:textId="77777777" w:rsidR="002A329D" w:rsidRPr="002A329D" w:rsidRDefault="002A329D" w:rsidP="002A329D">
      <w:r w:rsidRPr="002A329D">
        <w:t>Framework Guides – curated best practices for Node.js, React, Angular, Express, Django, Spring Boot, Go, ASP.NET, Flutter, Kotlin.</w:t>
      </w:r>
    </w:p>
    <w:p w14:paraId="46ED6661" w14:textId="77777777" w:rsidR="002A329D" w:rsidRPr="002A329D" w:rsidRDefault="002A329D" w:rsidP="002A329D">
      <w:r w:rsidRPr="002A329D">
        <w:t>Folder Structure Recommendations – suggested project layouts for each framework with explanations and trade-offs.</w:t>
      </w:r>
    </w:p>
    <w:p w14:paraId="1C7D6C6F" w14:textId="77777777" w:rsidR="002A329D" w:rsidRPr="002A329D" w:rsidRDefault="002A329D" w:rsidP="002A329D">
      <w:r w:rsidRPr="002A329D">
        <w:t>Code Snippets – examples of best practices for frontend, backend, database, integration, deployment.</w:t>
      </w:r>
    </w:p>
    <w:p w14:paraId="12B5A5F5" w14:textId="77777777" w:rsidR="002A329D" w:rsidRPr="002A329D" w:rsidRDefault="002A329D" w:rsidP="002A329D">
      <w:r w:rsidRPr="002A329D">
        <w:t>Visual Aids – diagrams for architectures, UI/UX layouts, cloud patterns, and event-driven systems.</w:t>
      </w:r>
    </w:p>
    <w:p w14:paraId="5DAC745B" w14:textId="77777777" w:rsidR="002A329D" w:rsidRPr="002A329D" w:rsidRDefault="002A329D" w:rsidP="002A329D">
      <w:r w:rsidRPr="002A329D">
        <w:t>Database Guidelines – best practices for Postgres, MongoDB, MySQL, Redis, including schema, indexing, caching, sharding, and queries.</w:t>
      </w:r>
    </w:p>
    <w:p w14:paraId="3BF8A46B" w14:textId="77777777" w:rsidR="002A329D" w:rsidRPr="002A329D" w:rsidRDefault="002A329D" w:rsidP="002A329D">
      <w:r w:rsidRPr="002A329D">
        <w:t>Proxy &amp; Integration Guides – reverse proxy setup, API gateway patterns, load balancing, caching proxies, message queues, event brokers.</w:t>
      </w:r>
    </w:p>
    <w:p w14:paraId="4CC88326" w14:textId="77777777" w:rsidR="002A329D" w:rsidRPr="002A329D" w:rsidRDefault="002A329D" w:rsidP="002A329D">
      <w:r w:rsidRPr="002A329D">
        <w:t>Architecture Patterns – monolith, modular monolith, microservices, serverless, event-driven, CQRS, reactive programming.</w:t>
      </w:r>
    </w:p>
    <w:p w14:paraId="435C2052" w14:textId="77777777" w:rsidR="002A329D" w:rsidRPr="002A329D" w:rsidRDefault="002A329D" w:rsidP="002A329D">
      <w:r w:rsidRPr="002A329D">
        <w:t>UI/UX Best Practices – accessibility, responsive design, dark mode, mobile-first, PWA features, layout examples.</w:t>
      </w:r>
    </w:p>
    <w:p w14:paraId="4050C99F" w14:textId="77777777" w:rsidR="002A329D" w:rsidRPr="002A329D" w:rsidRDefault="002A329D" w:rsidP="002A329D">
      <w:r w:rsidRPr="002A329D">
        <w:t>Commands &amp; Workflows – CLI commands for frameworks, database, deployment, testing, and debugging.</w:t>
      </w:r>
    </w:p>
    <w:p w14:paraId="7653BED0" w14:textId="77777777" w:rsidR="002A329D" w:rsidRPr="002A329D" w:rsidRDefault="002A329D" w:rsidP="002A329D">
      <w:r w:rsidRPr="002A329D">
        <w:t>Scenario-Based Recommendations – explain which patterns, commands, or folder structures fit a specific development scenario.</w:t>
      </w:r>
    </w:p>
    <w:p w14:paraId="05CC1A8A" w14:textId="77777777" w:rsidR="002A329D" w:rsidRPr="002A329D" w:rsidRDefault="002A329D" w:rsidP="002A329D">
      <w:r w:rsidRPr="002A329D">
        <w:t>Observability &amp; Monitoring Guidelines – logging, metrics, tracing, error handling, performance profiling.</w:t>
      </w:r>
    </w:p>
    <w:p w14:paraId="0222E60C" w14:textId="77777777" w:rsidR="002A329D" w:rsidRPr="002A329D" w:rsidRDefault="002A329D" w:rsidP="002A329D">
      <w:r w:rsidRPr="002A329D">
        <w:t>Security Best Practices – OAuth, JWT, SSO, RBAC, secret management, XSS/CSRF prevention, threat modeling.</w:t>
      </w:r>
    </w:p>
    <w:p w14:paraId="0FDFF988" w14:textId="77777777" w:rsidR="002A329D" w:rsidRPr="002A329D" w:rsidRDefault="002A329D" w:rsidP="002A329D">
      <w:r w:rsidRPr="002A329D">
        <w:t>Testing Practices – TDD, BDD, unit, integration, E2E, CI/CD integration.</w:t>
      </w:r>
    </w:p>
    <w:p w14:paraId="1E749F77" w14:textId="77777777" w:rsidR="002A329D" w:rsidRPr="002A329D" w:rsidRDefault="002A329D" w:rsidP="002A329D">
      <w:r w:rsidRPr="002A329D">
        <w:t>Version Control &amp; Git Guidelines – branching strategies, GitFlow, trunk-based development, semantic versioning.</w:t>
      </w:r>
    </w:p>
    <w:p w14:paraId="7B166687" w14:textId="77777777" w:rsidR="002A329D" w:rsidRPr="002A329D" w:rsidRDefault="002A329D" w:rsidP="002A329D">
      <w:r w:rsidRPr="002A329D">
        <w:t>Deployment &amp; CI/CD Practices – containerization, orchestration, serverless, canary/blue-green deployment, pipelines, GitOps.</w:t>
      </w:r>
    </w:p>
    <w:p w14:paraId="25684221" w14:textId="77777777" w:rsidR="002A329D" w:rsidRPr="002A329D" w:rsidRDefault="002A329D" w:rsidP="002A329D">
      <w:r w:rsidRPr="002A329D">
        <w:t>Bookmarking / Favorites – save frequently used patterns, folder structures, commands, or guides.</w:t>
      </w:r>
    </w:p>
    <w:p w14:paraId="2BBDB3D9" w14:textId="77777777" w:rsidR="002A329D" w:rsidRPr="002A329D" w:rsidRDefault="002A329D" w:rsidP="002A329D">
      <w:r w:rsidRPr="002A329D">
        <w:t>Updates &amp; Change Logs – track added or updated practices, frameworks, and folder structures.</w:t>
      </w:r>
    </w:p>
    <w:p w14:paraId="27A946BA" w14:textId="77777777" w:rsidR="002A329D" w:rsidRPr="002A329D" w:rsidRDefault="002A329D" w:rsidP="002A329D">
      <w:r w:rsidRPr="002A329D">
        <w:t>Multi-Domain Coverage – frontend, backend, database, integration, cloud, deployment, DevOps, security.</w:t>
      </w:r>
    </w:p>
    <w:p w14:paraId="240B1E92" w14:textId="77777777" w:rsidR="002A329D" w:rsidRPr="002A329D" w:rsidRDefault="002A329D" w:rsidP="002A329D">
      <w:r w:rsidRPr="002A329D">
        <w:t>Content Versioning – frameworks and best practices are versioned; users can see updates or migration notes.</w:t>
      </w:r>
    </w:p>
    <w:p w14:paraId="59A08813" w14:textId="77777777" w:rsidR="002A329D" w:rsidRPr="002A329D" w:rsidRDefault="002A329D" w:rsidP="002A329D">
      <w:r w:rsidRPr="002A329D">
        <w:t>Export / Cheat Sheet (Optional) – export selected references as PDF or notes for offline learning.</w:t>
      </w:r>
    </w:p>
    <w:p w14:paraId="0307C4AC" w14:textId="77777777" w:rsidR="005361FC" w:rsidRDefault="005361FC"/>
    <w:sectPr w:rsidR="005361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681"/>
    <w:rsid w:val="00016DD7"/>
    <w:rsid w:val="00057E49"/>
    <w:rsid w:val="00061656"/>
    <w:rsid w:val="0007498A"/>
    <w:rsid w:val="00081FC4"/>
    <w:rsid w:val="00087337"/>
    <w:rsid w:val="00094760"/>
    <w:rsid w:val="00097266"/>
    <w:rsid w:val="000B01B2"/>
    <w:rsid w:val="000B429F"/>
    <w:rsid w:val="000B664F"/>
    <w:rsid w:val="000E1D13"/>
    <w:rsid w:val="000F0681"/>
    <w:rsid w:val="00110333"/>
    <w:rsid w:val="001340F6"/>
    <w:rsid w:val="001348DF"/>
    <w:rsid w:val="00134D68"/>
    <w:rsid w:val="00154EE1"/>
    <w:rsid w:val="00155F19"/>
    <w:rsid w:val="001701FD"/>
    <w:rsid w:val="001A2C3D"/>
    <w:rsid w:val="001C7DDB"/>
    <w:rsid w:val="001D415C"/>
    <w:rsid w:val="001D6B29"/>
    <w:rsid w:val="001D7E45"/>
    <w:rsid w:val="001F7E78"/>
    <w:rsid w:val="0020489E"/>
    <w:rsid w:val="00216082"/>
    <w:rsid w:val="0022414D"/>
    <w:rsid w:val="00227DCE"/>
    <w:rsid w:val="002329CC"/>
    <w:rsid w:val="00257A95"/>
    <w:rsid w:val="00267D4F"/>
    <w:rsid w:val="00281F74"/>
    <w:rsid w:val="00282F73"/>
    <w:rsid w:val="002A329D"/>
    <w:rsid w:val="002B451C"/>
    <w:rsid w:val="002D7E0B"/>
    <w:rsid w:val="00302B51"/>
    <w:rsid w:val="0033223F"/>
    <w:rsid w:val="00337164"/>
    <w:rsid w:val="00371F96"/>
    <w:rsid w:val="00382CCE"/>
    <w:rsid w:val="00385582"/>
    <w:rsid w:val="00393191"/>
    <w:rsid w:val="003C17B2"/>
    <w:rsid w:val="003D2285"/>
    <w:rsid w:val="003D4ADB"/>
    <w:rsid w:val="00403158"/>
    <w:rsid w:val="004358ED"/>
    <w:rsid w:val="00437393"/>
    <w:rsid w:val="00446D23"/>
    <w:rsid w:val="00454250"/>
    <w:rsid w:val="004724B7"/>
    <w:rsid w:val="00473854"/>
    <w:rsid w:val="0048115E"/>
    <w:rsid w:val="004B322A"/>
    <w:rsid w:val="004C4ECB"/>
    <w:rsid w:val="004D6AE1"/>
    <w:rsid w:val="004E08C4"/>
    <w:rsid w:val="005115A1"/>
    <w:rsid w:val="005319DB"/>
    <w:rsid w:val="005361FC"/>
    <w:rsid w:val="00550AAD"/>
    <w:rsid w:val="00561CC8"/>
    <w:rsid w:val="00564AAB"/>
    <w:rsid w:val="005F0D74"/>
    <w:rsid w:val="005F2275"/>
    <w:rsid w:val="00600307"/>
    <w:rsid w:val="006942B2"/>
    <w:rsid w:val="006C5377"/>
    <w:rsid w:val="006D5EA0"/>
    <w:rsid w:val="006F5112"/>
    <w:rsid w:val="00706CEE"/>
    <w:rsid w:val="007204C2"/>
    <w:rsid w:val="00763888"/>
    <w:rsid w:val="00763BD3"/>
    <w:rsid w:val="007A165D"/>
    <w:rsid w:val="007B1F5C"/>
    <w:rsid w:val="007F088F"/>
    <w:rsid w:val="007F317C"/>
    <w:rsid w:val="00841C81"/>
    <w:rsid w:val="008707FE"/>
    <w:rsid w:val="00872270"/>
    <w:rsid w:val="008A0B5B"/>
    <w:rsid w:val="008A7904"/>
    <w:rsid w:val="008E64E6"/>
    <w:rsid w:val="008F49A8"/>
    <w:rsid w:val="0092076C"/>
    <w:rsid w:val="00957FD3"/>
    <w:rsid w:val="00965E88"/>
    <w:rsid w:val="0098266B"/>
    <w:rsid w:val="00984BD3"/>
    <w:rsid w:val="0099381F"/>
    <w:rsid w:val="009B720A"/>
    <w:rsid w:val="00A01E45"/>
    <w:rsid w:val="00A0608D"/>
    <w:rsid w:val="00A23B34"/>
    <w:rsid w:val="00A24940"/>
    <w:rsid w:val="00A42664"/>
    <w:rsid w:val="00A4422D"/>
    <w:rsid w:val="00A76F0A"/>
    <w:rsid w:val="00A80E57"/>
    <w:rsid w:val="00A96F8B"/>
    <w:rsid w:val="00AD35C6"/>
    <w:rsid w:val="00AD4D3F"/>
    <w:rsid w:val="00AF330C"/>
    <w:rsid w:val="00B05470"/>
    <w:rsid w:val="00B4497B"/>
    <w:rsid w:val="00B52B5F"/>
    <w:rsid w:val="00B626AF"/>
    <w:rsid w:val="00B73BED"/>
    <w:rsid w:val="00BA309B"/>
    <w:rsid w:val="00BC4505"/>
    <w:rsid w:val="00BF1B24"/>
    <w:rsid w:val="00C10E3E"/>
    <w:rsid w:val="00C14C88"/>
    <w:rsid w:val="00CC645A"/>
    <w:rsid w:val="00D01C88"/>
    <w:rsid w:val="00D545C6"/>
    <w:rsid w:val="00D73454"/>
    <w:rsid w:val="00DB17DF"/>
    <w:rsid w:val="00DB4BB0"/>
    <w:rsid w:val="00DC16D9"/>
    <w:rsid w:val="00DD2D92"/>
    <w:rsid w:val="00E04F59"/>
    <w:rsid w:val="00E07B61"/>
    <w:rsid w:val="00E110D8"/>
    <w:rsid w:val="00E12E17"/>
    <w:rsid w:val="00E22188"/>
    <w:rsid w:val="00E436C6"/>
    <w:rsid w:val="00E44378"/>
    <w:rsid w:val="00EC16DA"/>
    <w:rsid w:val="00EE0B09"/>
    <w:rsid w:val="00EE386D"/>
    <w:rsid w:val="00F42F90"/>
    <w:rsid w:val="00F530B0"/>
    <w:rsid w:val="00F55584"/>
    <w:rsid w:val="00F750BC"/>
    <w:rsid w:val="00F855FB"/>
    <w:rsid w:val="00F864BC"/>
    <w:rsid w:val="00FB3D11"/>
    <w:rsid w:val="00FE610A"/>
    <w:rsid w:val="00FF2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910A4B-370C-466B-8F23-91BE61318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888"/>
    <w:pPr>
      <w:spacing w:before="120" w:after="120" w:line="240" w:lineRule="auto"/>
    </w:pPr>
    <w:rPr>
      <w:rFonts w:ascii="Times New Roman" w:eastAsiaTheme="minorEastAsia" w:hAnsi="Times New Roman"/>
      <w:kern w:val="0"/>
      <w:szCs w:val="20"/>
      <w:lang w:eastAsia="zh-CN"/>
      <w14:ligatures w14:val="none"/>
    </w:rPr>
  </w:style>
  <w:style w:type="paragraph" w:styleId="Heading1">
    <w:name w:val="heading 1"/>
    <w:basedOn w:val="Normal"/>
    <w:next w:val="Normal"/>
    <w:link w:val="Heading1Char"/>
    <w:uiPriority w:val="9"/>
    <w:qFormat/>
    <w:rsid w:val="0007498A"/>
    <w:pPr>
      <w:keepNext/>
      <w:keepLines/>
      <w:jc w:val="center"/>
      <w:outlineLvl w:val="0"/>
    </w:pPr>
    <w:rPr>
      <w:rFonts w:eastAsiaTheme="majorEastAsia" w:cstheme="majorBidi"/>
      <w:b/>
      <w:bCs/>
      <w:color w:val="2F5496" w:themeColor="accent1" w:themeShade="BF"/>
      <w:sz w:val="28"/>
      <w:szCs w:val="28"/>
      <w:u w:val="single"/>
    </w:rPr>
  </w:style>
  <w:style w:type="paragraph" w:styleId="Heading2">
    <w:name w:val="heading 2"/>
    <w:basedOn w:val="Normal"/>
    <w:next w:val="Normal"/>
    <w:link w:val="Heading2Char"/>
    <w:uiPriority w:val="9"/>
    <w:unhideWhenUsed/>
    <w:qFormat/>
    <w:rsid w:val="0007498A"/>
    <w:pPr>
      <w:keepNext/>
      <w:keepLines/>
      <w:ind w:left="576"/>
      <w:outlineLvl w:val="1"/>
    </w:pPr>
    <w:rPr>
      <w:rFonts w:eastAsiaTheme="majorEastAsia" w:cstheme="majorBidi"/>
      <w:b/>
      <w:bCs/>
      <w:color w:val="C45911" w:themeColor="accent2" w:themeShade="BF"/>
      <w:sz w:val="26"/>
      <w:szCs w:val="26"/>
      <w:u w:val="single"/>
    </w:rPr>
  </w:style>
  <w:style w:type="paragraph" w:styleId="Heading3">
    <w:name w:val="heading 3"/>
    <w:basedOn w:val="Normal"/>
    <w:next w:val="Normal"/>
    <w:link w:val="Heading3Char"/>
    <w:uiPriority w:val="9"/>
    <w:unhideWhenUsed/>
    <w:qFormat/>
    <w:rsid w:val="0007498A"/>
    <w:pPr>
      <w:keepNext/>
      <w:keepLines/>
      <w:ind w:left="1008"/>
      <w:outlineLvl w:val="2"/>
    </w:pPr>
    <w:rPr>
      <w:rFonts w:eastAsiaTheme="majorEastAsia" w:cstheme="majorBidi"/>
      <w:b/>
      <w:color w:val="538135" w:themeColor="accent6" w:themeShade="BF"/>
      <w:sz w:val="24"/>
      <w:szCs w:val="24"/>
      <w:u w:val="single"/>
    </w:rPr>
  </w:style>
  <w:style w:type="paragraph" w:styleId="Heading4">
    <w:name w:val="heading 4"/>
    <w:basedOn w:val="Normal"/>
    <w:next w:val="Normal"/>
    <w:link w:val="Heading4Char"/>
    <w:uiPriority w:val="9"/>
    <w:semiHidden/>
    <w:unhideWhenUsed/>
    <w:qFormat/>
    <w:rsid w:val="000F068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F068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F068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068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0681"/>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0681"/>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98A"/>
    <w:rPr>
      <w:rFonts w:ascii="Times New Roman" w:eastAsiaTheme="majorEastAsia" w:hAnsi="Times New Roman" w:cstheme="majorBidi"/>
      <w:b/>
      <w:bCs/>
      <w:color w:val="2F5496" w:themeColor="accent1" w:themeShade="BF"/>
      <w:kern w:val="0"/>
      <w:sz w:val="28"/>
      <w:szCs w:val="28"/>
      <w:u w:val="single"/>
      <w14:ligatures w14:val="none"/>
    </w:rPr>
  </w:style>
  <w:style w:type="character" w:customStyle="1" w:styleId="Heading3Char">
    <w:name w:val="Heading 3 Char"/>
    <w:basedOn w:val="DefaultParagraphFont"/>
    <w:link w:val="Heading3"/>
    <w:uiPriority w:val="9"/>
    <w:qFormat/>
    <w:rsid w:val="0007498A"/>
    <w:rPr>
      <w:rFonts w:ascii="Times New Roman" w:eastAsiaTheme="majorEastAsia" w:hAnsi="Times New Roman" w:cstheme="majorBidi"/>
      <w:b/>
      <w:color w:val="538135" w:themeColor="accent6" w:themeShade="BF"/>
      <w:kern w:val="0"/>
      <w:sz w:val="24"/>
      <w:szCs w:val="24"/>
      <w:u w:val="single"/>
      <w14:ligatures w14:val="none"/>
    </w:rPr>
  </w:style>
  <w:style w:type="character" w:customStyle="1" w:styleId="Heading2Char">
    <w:name w:val="Heading 2 Char"/>
    <w:basedOn w:val="DefaultParagraphFont"/>
    <w:link w:val="Heading2"/>
    <w:uiPriority w:val="9"/>
    <w:rsid w:val="0007498A"/>
    <w:rPr>
      <w:rFonts w:ascii="Times New Roman" w:eastAsiaTheme="majorEastAsia" w:hAnsi="Times New Roman" w:cstheme="majorBidi"/>
      <w:b/>
      <w:bCs/>
      <w:color w:val="C45911" w:themeColor="accent2" w:themeShade="BF"/>
      <w:kern w:val="0"/>
      <w:sz w:val="26"/>
      <w:szCs w:val="26"/>
      <w:u w:val="single"/>
      <w14:ligatures w14:val="none"/>
    </w:rPr>
  </w:style>
  <w:style w:type="paragraph" w:styleId="Caption">
    <w:name w:val="caption"/>
    <w:basedOn w:val="Normal"/>
    <w:next w:val="Normal"/>
    <w:unhideWhenUsed/>
    <w:qFormat/>
    <w:rsid w:val="00763888"/>
    <w:pPr>
      <w:jc w:val="center"/>
    </w:pPr>
    <w:rPr>
      <w:rFonts w:eastAsia="SimHei" w:cs="Arial"/>
      <w:b/>
    </w:rPr>
  </w:style>
  <w:style w:type="character" w:customStyle="1" w:styleId="Heading4Char">
    <w:name w:val="Heading 4 Char"/>
    <w:basedOn w:val="DefaultParagraphFont"/>
    <w:link w:val="Heading4"/>
    <w:uiPriority w:val="9"/>
    <w:semiHidden/>
    <w:rsid w:val="000F0681"/>
    <w:rPr>
      <w:rFonts w:eastAsiaTheme="majorEastAsia" w:cstheme="majorBidi"/>
      <w:i/>
      <w:iCs/>
      <w:color w:val="2F5496" w:themeColor="accent1" w:themeShade="BF"/>
      <w:kern w:val="0"/>
      <w:szCs w:val="20"/>
      <w:lang w:eastAsia="zh-CN"/>
      <w14:ligatures w14:val="none"/>
    </w:rPr>
  </w:style>
  <w:style w:type="character" w:customStyle="1" w:styleId="Heading5Char">
    <w:name w:val="Heading 5 Char"/>
    <w:basedOn w:val="DefaultParagraphFont"/>
    <w:link w:val="Heading5"/>
    <w:uiPriority w:val="9"/>
    <w:semiHidden/>
    <w:rsid w:val="000F0681"/>
    <w:rPr>
      <w:rFonts w:eastAsiaTheme="majorEastAsia" w:cstheme="majorBidi"/>
      <w:color w:val="2F5496" w:themeColor="accent1" w:themeShade="BF"/>
      <w:kern w:val="0"/>
      <w:szCs w:val="20"/>
      <w:lang w:eastAsia="zh-CN"/>
      <w14:ligatures w14:val="none"/>
    </w:rPr>
  </w:style>
  <w:style w:type="character" w:customStyle="1" w:styleId="Heading6Char">
    <w:name w:val="Heading 6 Char"/>
    <w:basedOn w:val="DefaultParagraphFont"/>
    <w:link w:val="Heading6"/>
    <w:uiPriority w:val="9"/>
    <w:semiHidden/>
    <w:rsid w:val="000F0681"/>
    <w:rPr>
      <w:rFonts w:eastAsiaTheme="majorEastAsia" w:cstheme="majorBidi"/>
      <w:i/>
      <w:iCs/>
      <w:color w:val="595959" w:themeColor="text1" w:themeTint="A6"/>
      <w:kern w:val="0"/>
      <w:szCs w:val="20"/>
      <w:lang w:eastAsia="zh-CN"/>
      <w14:ligatures w14:val="none"/>
    </w:rPr>
  </w:style>
  <w:style w:type="character" w:customStyle="1" w:styleId="Heading7Char">
    <w:name w:val="Heading 7 Char"/>
    <w:basedOn w:val="DefaultParagraphFont"/>
    <w:link w:val="Heading7"/>
    <w:uiPriority w:val="9"/>
    <w:semiHidden/>
    <w:rsid w:val="000F0681"/>
    <w:rPr>
      <w:rFonts w:eastAsiaTheme="majorEastAsia" w:cstheme="majorBidi"/>
      <w:color w:val="595959" w:themeColor="text1" w:themeTint="A6"/>
      <w:kern w:val="0"/>
      <w:szCs w:val="20"/>
      <w:lang w:eastAsia="zh-CN"/>
      <w14:ligatures w14:val="none"/>
    </w:rPr>
  </w:style>
  <w:style w:type="character" w:customStyle="1" w:styleId="Heading8Char">
    <w:name w:val="Heading 8 Char"/>
    <w:basedOn w:val="DefaultParagraphFont"/>
    <w:link w:val="Heading8"/>
    <w:uiPriority w:val="9"/>
    <w:semiHidden/>
    <w:rsid w:val="000F0681"/>
    <w:rPr>
      <w:rFonts w:eastAsiaTheme="majorEastAsia" w:cstheme="majorBidi"/>
      <w:i/>
      <w:iCs/>
      <w:color w:val="272727" w:themeColor="text1" w:themeTint="D8"/>
      <w:kern w:val="0"/>
      <w:szCs w:val="20"/>
      <w:lang w:eastAsia="zh-CN"/>
      <w14:ligatures w14:val="none"/>
    </w:rPr>
  </w:style>
  <w:style w:type="character" w:customStyle="1" w:styleId="Heading9Char">
    <w:name w:val="Heading 9 Char"/>
    <w:basedOn w:val="DefaultParagraphFont"/>
    <w:link w:val="Heading9"/>
    <w:uiPriority w:val="9"/>
    <w:semiHidden/>
    <w:rsid w:val="000F0681"/>
    <w:rPr>
      <w:rFonts w:eastAsiaTheme="majorEastAsia" w:cstheme="majorBidi"/>
      <w:color w:val="272727" w:themeColor="text1" w:themeTint="D8"/>
      <w:kern w:val="0"/>
      <w:szCs w:val="20"/>
      <w:lang w:eastAsia="zh-CN"/>
      <w14:ligatures w14:val="none"/>
    </w:rPr>
  </w:style>
  <w:style w:type="paragraph" w:styleId="Title">
    <w:name w:val="Title"/>
    <w:basedOn w:val="Normal"/>
    <w:next w:val="Normal"/>
    <w:link w:val="TitleChar"/>
    <w:uiPriority w:val="10"/>
    <w:qFormat/>
    <w:rsid w:val="000F0681"/>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681"/>
    <w:rPr>
      <w:rFonts w:asciiTheme="majorHAnsi" w:eastAsiaTheme="majorEastAsia" w:hAnsiTheme="majorHAnsi" w:cstheme="majorBidi"/>
      <w:spacing w:val="-10"/>
      <w:kern w:val="28"/>
      <w:sz w:val="56"/>
      <w:szCs w:val="56"/>
      <w:lang w:eastAsia="zh-CN"/>
      <w14:ligatures w14:val="none"/>
    </w:rPr>
  </w:style>
  <w:style w:type="paragraph" w:styleId="Subtitle">
    <w:name w:val="Subtitle"/>
    <w:basedOn w:val="Normal"/>
    <w:next w:val="Normal"/>
    <w:link w:val="SubtitleChar"/>
    <w:uiPriority w:val="11"/>
    <w:qFormat/>
    <w:rsid w:val="000F068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681"/>
    <w:rPr>
      <w:rFonts w:eastAsiaTheme="majorEastAsia" w:cstheme="majorBidi"/>
      <w:color w:val="595959" w:themeColor="text1" w:themeTint="A6"/>
      <w:spacing w:val="15"/>
      <w:kern w:val="0"/>
      <w:sz w:val="28"/>
      <w:szCs w:val="28"/>
      <w:lang w:eastAsia="zh-CN"/>
      <w14:ligatures w14:val="none"/>
    </w:rPr>
  </w:style>
  <w:style w:type="paragraph" w:styleId="Quote">
    <w:name w:val="Quote"/>
    <w:basedOn w:val="Normal"/>
    <w:next w:val="Normal"/>
    <w:link w:val="QuoteChar"/>
    <w:uiPriority w:val="29"/>
    <w:qFormat/>
    <w:rsid w:val="000F06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F0681"/>
    <w:rPr>
      <w:rFonts w:ascii="Times New Roman" w:eastAsiaTheme="minorEastAsia" w:hAnsi="Times New Roman"/>
      <w:i/>
      <w:iCs/>
      <w:color w:val="404040" w:themeColor="text1" w:themeTint="BF"/>
      <w:kern w:val="0"/>
      <w:szCs w:val="20"/>
      <w:lang w:eastAsia="zh-CN"/>
      <w14:ligatures w14:val="none"/>
    </w:rPr>
  </w:style>
  <w:style w:type="paragraph" w:styleId="ListParagraph">
    <w:name w:val="List Paragraph"/>
    <w:basedOn w:val="Normal"/>
    <w:uiPriority w:val="34"/>
    <w:qFormat/>
    <w:rsid w:val="000F0681"/>
    <w:pPr>
      <w:ind w:left="720"/>
      <w:contextualSpacing/>
    </w:pPr>
  </w:style>
  <w:style w:type="character" w:styleId="IntenseEmphasis">
    <w:name w:val="Intense Emphasis"/>
    <w:basedOn w:val="DefaultParagraphFont"/>
    <w:uiPriority w:val="21"/>
    <w:qFormat/>
    <w:rsid w:val="000F0681"/>
    <w:rPr>
      <w:i/>
      <w:iCs/>
      <w:color w:val="2F5496" w:themeColor="accent1" w:themeShade="BF"/>
    </w:rPr>
  </w:style>
  <w:style w:type="paragraph" w:styleId="IntenseQuote">
    <w:name w:val="Intense Quote"/>
    <w:basedOn w:val="Normal"/>
    <w:next w:val="Normal"/>
    <w:link w:val="IntenseQuoteChar"/>
    <w:uiPriority w:val="30"/>
    <w:qFormat/>
    <w:rsid w:val="000F06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0681"/>
    <w:rPr>
      <w:rFonts w:ascii="Times New Roman" w:eastAsiaTheme="minorEastAsia" w:hAnsi="Times New Roman"/>
      <w:i/>
      <w:iCs/>
      <w:color w:val="2F5496" w:themeColor="accent1" w:themeShade="BF"/>
      <w:kern w:val="0"/>
      <w:szCs w:val="20"/>
      <w:lang w:eastAsia="zh-CN"/>
      <w14:ligatures w14:val="none"/>
    </w:rPr>
  </w:style>
  <w:style w:type="character" w:styleId="IntenseReference">
    <w:name w:val="Intense Reference"/>
    <w:basedOn w:val="DefaultParagraphFont"/>
    <w:uiPriority w:val="32"/>
    <w:qFormat/>
    <w:rsid w:val="000F06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1921</Words>
  <Characters>10955</Characters>
  <Application>Microsoft Office Word</Application>
  <DocSecurity>0</DocSecurity>
  <Lines>91</Lines>
  <Paragraphs>25</Paragraphs>
  <ScaleCrop>false</ScaleCrop>
  <Company/>
  <LinksUpToDate>false</LinksUpToDate>
  <CharactersWithSpaces>12851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 Ararso</dc:creator>
  <cp:keywords/>
  <dc:description/>
  <cp:lastModifiedBy>Kena Ararso</cp:lastModifiedBy>
  <cp:revision>2</cp:revision>
  <dcterms:created xsi:type="dcterms:W3CDTF">2026-02-09T12:27:00Z</dcterms:created>
  <dcterms:modified xsi:type="dcterms:W3CDTF">2026-02-09T12:27:00Z</dcterms:modified>
</cp:coreProperties>
</file>