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56AEB" w14:textId="77777777" w:rsidR="007F1652" w:rsidRPr="001012DD" w:rsidRDefault="007F1652" w:rsidP="007F1652">
      <w:pPr>
        <w:pStyle w:val="Heading2"/>
        <w:rPr>
          <w:rFonts w:cs="Times New Roman"/>
        </w:rPr>
      </w:pPr>
      <w:bookmarkStart w:id="0" w:name="_Toc222219668"/>
      <w:r w:rsidRPr="001012DD">
        <w:rPr>
          <w:rFonts w:cs="Times New Roman"/>
        </w:rPr>
        <w:t>Sprint 6: Security, Middleware &amp; Notifications</w:t>
      </w:r>
      <w:bookmarkEnd w:id="0"/>
    </w:p>
    <w:p w14:paraId="45439396" w14:textId="77777777" w:rsidR="007F1652" w:rsidRPr="00184657" w:rsidRDefault="007F1652" w:rsidP="007F1652">
      <w:pPr>
        <w:rPr>
          <w:rFonts w:cs="Times New Roman"/>
        </w:rPr>
      </w:pPr>
      <w:r w:rsidRPr="00184657">
        <w:rPr>
          <w:rFonts w:cs="Times New Roman"/>
          <w:b/>
          <w:bCs/>
        </w:rPr>
        <w:t>Goals:</w:t>
      </w:r>
      <w:r w:rsidRPr="00184657">
        <w:rPr>
          <w:rFonts w:cs="Times New Roman"/>
        </w:rPr>
        <w:t xml:space="preserve"> Harden platform and setup notifications.</w:t>
      </w:r>
      <w:r w:rsidRPr="00184657">
        <w:rPr>
          <w:rFonts w:cs="Times New Roman"/>
        </w:rPr>
        <w:br/>
      </w:r>
      <w:r w:rsidRPr="00184657">
        <w:rPr>
          <w:rFonts w:cs="Times New Roman"/>
          <w:b/>
          <w:bCs/>
        </w:rPr>
        <w:t>Tasks:</w:t>
      </w:r>
    </w:p>
    <w:p w14:paraId="4C81AFA4" w14:textId="77777777" w:rsidR="007F1652" w:rsidRPr="00184657" w:rsidRDefault="007F1652" w:rsidP="007F1652">
      <w:pPr>
        <w:numPr>
          <w:ilvl w:val="0"/>
          <w:numId w:val="1"/>
        </w:numPr>
        <w:rPr>
          <w:rFonts w:cs="Times New Roman"/>
        </w:rPr>
      </w:pPr>
      <w:r w:rsidRPr="00184657">
        <w:rPr>
          <w:rFonts w:cs="Times New Roman"/>
        </w:rPr>
        <w:t>Security middleware: rate limiting, XSS/CSRF prevention, helmet, concurrency checks</w:t>
      </w:r>
    </w:p>
    <w:p w14:paraId="263C11BA" w14:textId="77777777" w:rsidR="007F1652" w:rsidRPr="00184657" w:rsidRDefault="007F1652" w:rsidP="007F1652">
      <w:pPr>
        <w:numPr>
          <w:ilvl w:val="0"/>
          <w:numId w:val="1"/>
        </w:numPr>
        <w:rPr>
          <w:rFonts w:cs="Times New Roman"/>
        </w:rPr>
      </w:pPr>
      <w:r w:rsidRPr="00184657">
        <w:rPr>
          <w:rFonts w:cs="Times New Roman"/>
        </w:rPr>
        <w:t>Input validation everywhere (backend + frontend with Zod)</w:t>
      </w:r>
    </w:p>
    <w:p w14:paraId="6980DCAB" w14:textId="77777777" w:rsidR="007F1652" w:rsidRPr="00184657" w:rsidRDefault="007F1652" w:rsidP="007F1652">
      <w:pPr>
        <w:rPr>
          <w:rFonts w:cs="Times New Roman"/>
        </w:rPr>
      </w:pPr>
      <w:r w:rsidRPr="00184657">
        <w:rPr>
          <w:rFonts w:cs="Times New Roman"/>
          <w:b/>
          <w:bCs/>
        </w:rPr>
        <w:t>Deliverables:</w:t>
      </w:r>
    </w:p>
    <w:p w14:paraId="0F9E6CA2" w14:textId="77777777" w:rsidR="007F1652" w:rsidRPr="00184657" w:rsidRDefault="007F1652" w:rsidP="007F1652">
      <w:pPr>
        <w:numPr>
          <w:ilvl w:val="0"/>
          <w:numId w:val="2"/>
        </w:numPr>
        <w:rPr>
          <w:rFonts w:cs="Times New Roman"/>
        </w:rPr>
      </w:pPr>
      <w:r w:rsidRPr="00184657">
        <w:rPr>
          <w:rFonts w:cs="Times New Roman"/>
        </w:rPr>
        <w:t>Platform resistant to attacks</w:t>
      </w:r>
    </w:p>
    <w:p w14:paraId="4BBA3487" w14:textId="77777777" w:rsidR="007F1652" w:rsidRDefault="007F1652" w:rsidP="007F1652">
      <w:pPr>
        <w:numPr>
          <w:ilvl w:val="0"/>
          <w:numId w:val="2"/>
        </w:numPr>
        <w:rPr>
          <w:rFonts w:cs="Times New Roman"/>
        </w:rPr>
      </w:pPr>
      <w:r w:rsidRPr="00184657">
        <w:rPr>
          <w:rFonts w:cs="Times New Roman"/>
        </w:rPr>
        <w:t>Users notified of key events (order creation, verification)</w:t>
      </w:r>
    </w:p>
    <w:p w14:paraId="417E094B" w14:textId="77777777" w:rsidR="007F1652" w:rsidRPr="00DF3064" w:rsidRDefault="007F1652" w:rsidP="007F1652">
      <w:pPr>
        <w:rPr>
          <w:rFonts w:cs="Times New Roman"/>
        </w:rPr>
      </w:pPr>
      <w:r w:rsidRPr="00DF3064">
        <w:rPr>
          <w:rFonts w:cs="Times New Roman"/>
        </w:rPr>
        <w:t>Admin Pages:</w:t>
      </w:r>
    </w:p>
    <w:p w14:paraId="1B374B74" w14:textId="77777777" w:rsidR="007F1652" w:rsidRPr="00DF3064" w:rsidRDefault="007F1652" w:rsidP="007F1652">
      <w:pPr>
        <w:numPr>
          <w:ilvl w:val="0"/>
          <w:numId w:val="3"/>
        </w:numPr>
        <w:rPr>
          <w:rFonts w:cs="Times New Roman"/>
        </w:rPr>
      </w:pPr>
      <w:r w:rsidRPr="00DF3064">
        <w:rPr>
          <w:rFonts w:cs="Times New Roman"/>
        </w:rPr>
        <w:t>Security &amp; Middleware Page</w:t>
      </w:r>
    </w:p>
    <w:p w14:paraId="33566660" w14:textId="77777777" w:rsidR="007F1652" w:rsidRPr="00DF3064" w:rsidRDefault="007F1652" w:rsidP="007F1652">
      <w:pPr>
        <w:numPr>
          <w:ilvl w:val="0"/>
          <w:numId w:val="3"/>
        </w:numPr>
        <w:rPr>
          <w:rFonts w:cs="Times New Roman"/>
        </w:rPr>
      </w:pPr>
      <w:r w:rsidRPr="00DF3064">
        <w:rPr>
          <w:rFonts w:cs="Times New Roman"/>
        </w:rPr>
        <w:t>Audit Logs Page</w:t>
      </w:r>
    </w:p>
    <w:p w14:paraId="14A2446C" w14:textId="77777777" w:rsidR="007F1652" w:rsidRDefault="007F1652" w:rsidP="007F1652">
      <w:r w:rsidRPr="0023181A">
        <w:t xml:space="preserve">Let's work on sprint </w:t>
      </w:r>
      <w:r>
        <w:t>6</w:t>
      </w:r>
      <w:r w:rsidRPr="0023181A">
        <w:t>. I want you to satisfy the requirements and also make the pages. Give me a clear implementation plan and do not skip anything. I have given you the designs of the pages in the Pics folder (Sprint</w:t>
      </w:r>
      <w:r>
        <w:t xml:space="preserve"> 6</w:t>
      </w:r>
      <w:r w:rsidRPr="0023181A">
        <w:t>). If you have any questions, ask before making the implementation plan. And don't use any mock data, instead ask me for the credentials you need.</w:t>
      </w:r>
    </w:p>
    <w:p w14:paraId="3027AB04" w14:textId="77777777" w:rsidR="007F1652" w:rsidRDefault="007F1652" w:rsidP="007F1652"/>
    <w:p w14:paraId="7CD892BD" w14:textId="77777777" w:rsidR="007F1652" w:rsidRPr="001012DD" w:rsidRDefault="007F1652" w:rsidP="007F1652">
      <w:pPr>
        <w:pStyle w:val="Heading2"/>
        <w:rPr>
          <w:rFonts w:cs="Times New Roman"/>
        </w:rPr>
      </w:pPr>
      <w:bookmarkStart w:id="1" w:name="_Toc222219669"/>
      <w:r w:rsidRPr="001012DD">
        <w:rPr>
          <w:rFonts w:cs="Times New Roman"/>
        </w:rPr>
        <w:t>Sprint 7: Observability, Analytics &amp; Testing</w:t>
      </w:r>
      <w:bookmarkEnd w:id="1"/>
    </w:p>
    <w:p w14:paraId="1B825825" w14:textId="77777777" w:rsidR="007F1652" w:rsidRPr="00184657" w:rsidRDefault="007F1652" w:rsidP="007F1652">
      <w:pPr>
        <w:rPr>
          <w:rFonts w:cs="Times New Roman"/>
        </w:rPr>
      </w:pPr>
      <w:r w:rsidRPr="00184657">
        <w:rPr>
          <w:rFonts w:cs="Times New Roman"/>
          <w:b/>
          <w:bCs/>
        </w:rPr>
        <w:t>Goals:</w:t>
      </w:r>
      <w:r w:rsidRPr="00184657">
        <w:rPr>
          <w:rFonts w:cs="Times New Roman"/>
        </w:rPr>
        <w:t xml:space="preserve"> Ensure stability, error tracking, and performance monitoring.</w:t>
      </w:r>
      <w:r w:rsidRPr="00184657">
        <w:rPr>
          <w:rFonts w:cs="Times New Roman"/>
        </w:rPr>
        <w:br/>
      </w:r>
      <w:r w:rsidRPr="00184657">
        <w:rPr>
          <w:rFonts w:cs="Times New Roman"/>
          <w:b/>
          <w:bCs/>
        </w:rPr>
        <w:t>Tasks:</w:t>
      </w:r>
    </w:p>
    <w:p w14:paraId="727C441A" w14:textId="77777777" w:rsidR="007F1652" w:rsidRPr="00184657" w:rsidRDefault="007F1652" w:rsidP="007F1652">
      <w:pPr>
        <w:numPr>
          <w:ilvl w:val="0"/>
          <w:numId w:val="4"/>
        </w:numPr>
        <w:rPr>
          <w:rFonts w:cs="Times New Roman"/>
        </w:rPr>
      </w:pPr>
      <w:r w:rsidRPr="00184657">
        <w:rPr>
          <w:rFonts w:cs="Times New Roman"/>
        </w:rPr>
        <w:t>Add Sentry for error tracking</w:t>
      </w:r>
    </w:p>
    <w:p w14:paraId="244D9049" w14:textId="77777777" w:rsidR="007F1652" w:rsidRPr="00184657" w:rsidRDefault="007F1652" w:rsidP="007F1652">
      <w:pPr>
        <w:numPr>
          <w:ilvl w:val="0"/>
          <w:numId w:val="4"/>
        </w:numPr>
        <w:rPr>
          <w:rFonts w:cs="Times New Roman"/>
        </w:rPr>
      </w:pPr>
      <w:r w:rsidRPr="00184657">
        <w:rPr>
          <w:rFonts w:cs="Times New Roman"/>
        </w:rPr>
        <w:t>Setup Google Analytics 4 for event tracking</w:t>
      </w:r>
    </w:p>
    <w:p w14:paraId="4EA4F74B" w14:textId="77777777" w:rsidR="007F1652" w:rsidRPr="00184657" w:rsidRDefault="007F1652" w:rsidP="007F1652">
      <w:pPr>
        <w:numPr>
          <w:ilvl w:val="0"/>
          <w:numId w:val="4"/>
        </w:numPr>
        <w:rPr>
          <w:rFonts w:cs="Times New Roman"/>
        </w:rPr>
      </w:pPr>
      <w:r w:rsidRPr="00184657">
        <w:rPr>
          <w:rFonts w:cs="Times New Roman"/>
        </w:rPr>
        <w:t>Implement unit/integration/E2E tests for critical paths (auth, products, orders)</w:t>
      </w:r>
    </w:p>
    <w:p w14:paraId="29AFC99F" w14:textId="77777777" w:rsidR="007F1652" w:rsidRPr="00184657" w:rsidRDefault="007F1652" w:rsidP="007F1652">
      <w:pPr>
        <w:numPr>
          <w:ilvl w:val="0"/>
          <w:numId w:val="4"/>
        </w:numPr>
        <w:rPr>
          <w:rFonts w:cs="Times New Roman"/>
        </w:rPr>
      </w:pPr>
      <w:r w:rsidRPr="00184657">
        <w:rPr>
          <w:rFonts w:cs="Times New Roman"/>
        </w:rPr>
        <w:t>Load &amp; stress test backend APIs for MVP concurrency levels</w:t>
      </w:r>
    </w:p>
    <w:p w14:paraId="57D69647" w14:textId="77777777" w:rsidR="007F1652" w:rsidRPr="00184657" w:rsidRDefault="007F1652" w:rsidP="007F1652">
      <w:pPr>
        <w:rPr>
          <w:rFonts w:cs="Times New Roman"/>
        </w:rPr>
      </w:pPr>
      <w:r w:rsidRPr="00184657">
        <w:rPr>
          <w:rFonts w:cs="Times New Roman"/>
          <w:b/>
          <w:bCs/>
        </w:rPr>
        <w:t>Deliverables:</w:t>
      </w:r>
    </w:p>
    <w:p w14:paraId="5E500080" w14:textId="77777777" w:rsidR="007F1652" w:rsidRPr="00184657" w:rsidRDefault="007F1652" w:rsidP="007F1652">
      <w:pPr>
        <w:numPr>
          <w:ilvl w:val="0"/>
          <w:numId w:val="5"/>
        </w:numPr>
        <w:rPr>
          <w:rFonts w:cs="Times New Roman"/>
        </w:rPr>
      </w:pPr>
      <w:r w:rsidRPr="00184657">
        <w:rPr>
          <w:rFonts w:cs="Times New Roman"/>
        </w:rPr>
        <w:t>Errors and anomalies tracked</w:t>
      </w:r>
    </w:p>
    <w:p w14:paraId="3E301F1E" w14:textId="77777777" w:rsidR="007F1652" w:rsidRPr="00184657" w:rsidRDefault="007F1652" w:rsidP="007F1652">
      <w:pPr>
        <w:numPr>
          <w:ilvl w:val="0"/>
          <w:numId w:val="5"/>
        </w:numPr>
        <w:rPr>
          <w:rFonts w:cs="Times New Roman"/>
        </w:rPr>
      </w:pPr>
      <w:r w:rsidRPr="00184657">
        <w:rPr>
          <w:rFonts w:cs="Times New Roman"/>
        </w:rPr>
        <w:t>Analytics for product views and transactions</w:t>
      </w:r>
    </w:p>
    <w:p w14:paraId="57269BF6" w14:textId="77777777" w:rsidR="007F1652" w:rsidRDefault="007F1652" w:rsidP="007F1652">
      <w:pPr>
        <w:numPr>
          <w:ilvl w:val="0"/>
          <w:numId w:val="5"/>
        </w:numPr>
        <w:rPr>
          <w:rFonts w:cs="Times New Roman"/>
        </w:rPr>
      </w:pPr>
      <w:r w:rsidRPr="00184657">
        <w:rPr>
          <w:rFonts w:cs="Times New Roman"/>
        </w:rPr>
        <w:t>Tests ensure core flows are reliable</w:t>
      </w:r>
    </w:p>
    <w:p w14:paraId="7F3A12F1" w14:textId="77777777" w:rsidR="007F1652" w:rsidRPr="00DF3064" w:rsidRDefault="007F1652" w:rsidP="007F1652">
      <w:pPr>
        <w:rPr>
          <w:rFonts w:cs="Times New Roman"/>
        </w:rPr>
      </w:pPr>
      <w:r w:rsidRPr="00DF3064">
        <w:rPr>
          <w:rFonts w:cs="Times New Roman"/>
        </w:rPr>
        <w:t>Admin Pages:</w:t>
      </w:r>
    </w:p>
    <w:p w14:paraId="71F59AF0" w14:textId="77777777" w:rsidR="007F1652" w:rsidRPr="00DF3064" w:rsidRDefault="007F1652" w:rsidP="007F1652">
      <w:pPr>
        <w:numPr>
          <w:ilvl w:val="0"/>
          <w:numId w:val="8"/>
        </w:numPr>
        <w:rPr>
          <w:rFonts w:cs="Times New Roman"/>
        </w:rPr>
      </w:pPr>
      <w:r w:rsidRPr="00DF3064">
        <w:rPr>
          <w:rFonts w:cs="Times New Roman"/>
        </w:rPr>
        <w:t>Admin Reports &amp; Analytics Page</w:t>
      </w:r>
    </w:p>
    <w:p w14:paraId="7645DEE6" w14:textId="77777777" w:rsidR="007F1652" w:rsidRDefault="007F1652" w:rsidP="007F1652">
      <w:pPr>
        <w:numPr>
          <w:ilvl w:val="0"/>
          <w:numId w:val="8"/>
        </w:numPr>
        <w:rPr>
          <w:rFonts w:cs="Times New Roman"/>
        </w:rPr>
      </w:pPr>
      <w:r w:rsidRPr="00DF3064">
        <w:rPr>
          <w:rFonts w:cs="Times New Roman"/>
        </w:rPr>
        <w:t>Admin Seller Payouts Report</w:t>
      </w:r>
    </w:p>
    <w:p w14:paraId="7185052E" w14:textId="77777777" w:rsidR="007F1652" w:rsidRPr="00DF3064" w:rsidRDefault="007F1652" w:rsidP="007F1652">
      <w:pPr>
        <w:rPr>
          <w:rFonts w:cs="Times New Roman"/>
        </w:rPr>
      </w:pPr>
      <w:r w:rsidRPr="0023181A">
        <w:t xml:space="preserve">Let's work on sprint </w:t>
      </w:r>
      <w:r>
        <w:t>7</w:t>
      </w:r>
      <w:r w:rsidRPr="0023181A">
        <w:t>. I want you to satisfy the requirements and also make the pages. Give me a clear implementation plan and do not skip anything. I have given you the designs of the pages in the Pics folder (Sprint</w:t>
      </w:r>
      <w:r>
        <w:t xml:space="preserve"> 7</w:t>
      </w:r>
      <w:r w:rsidRPr="0023181A">
        <w:t>). If you have any questions, ask before making the implementation plan. And don't use any mock data, instead ask me for the credentials you need.</w:t>
      </w:r>
    </w:p>
    <w:p w14:paraId="172497A5" w14:textId="77777777" w:rsidR="007F1652" w:rsidRPr="001012DD" w:rsidRDefault="007F1652" w:rsidP="007F1652">
      <w:pPr>
        <w:pStyle w:val="Heading2"/>
        <w:rPr>
          <w:rFonts w:cs="Times New Roman"/>
        </w:rPr>
      </w:pPr>
      <w:bookmarkStart w:id="2" w:name="_Toc222219670"/>
      <w:r w:rsidRPr="001012DD">
        <w:rPr>
          <w:rFonts w:cs="Times New Roman"/>
        </w:rPr>
        <w:t>Sprint 8: Final Polishing &amp; Deployment</w:t>
      </w:r>
      <w:bookmarkEnd w:id="2"/>
    </w:p>
    <w:p w14:paraId="71DA5800" w14:textId="77777777" w:rsidR="007F1652" w:rsidRPr="00184657" w:rsidRDefault="007F1652" w:rsidP="007F1652">
      <w:pPr>
        <w:rPr>
          <w:rFonts w:cs="Times New Roman"/>
        </w:rPr>
      </w:pPr>
      <w:r w:rsidRPr="00184657">
        <w:rPr>
          <w:rFonts w:cs="Times New Roman"/>
          <w:b/>
          <w:bCs/>
        </w:rPr>
        <w:t>Goals:</w:t>
      </w:r>
      <w:r w:rsidRPr="00184657">
        <w:rPr>
          <w:rFonts w:cs="Times New Roman"/>
        </w:rPr>
        <w:t xml:space="preserve"> Deploy MVP and ensure smooth launch.</w:t>
      </w:r>
      <w:r w:rsidRPr="00184657">
        <w:rPr>
          <w:rFonts w:cs="Times New Roman"/>
        </w:rPr>
        <w:br/>
      </w:r>
      <w:r w:rsidRPr="00184657">
        <w:rPr>
          <w:rFonts w:cs="Times New Roman"/>
          <w:b/>
          <w:bCs/>
        </w:rPr>
        <w:t>Tasks:</w:t>
      </w:r>
    </w:p>
    <w:p w14:paraId="606EE7A4" w14:textId="77777777" w:rsidR="007F1652" w:rsidRPr="00184657" w:rsidRDefault="007F1652" w:rsidP="007F1652">
      <w:pPr>
        <w:numPr>
          <w:ilvl w:val="0"/>
          <w:numId w:val="6"/>
        </w:numPr>
        <w:rPr>
          <w:rFonts w:cs="Times New Roman"/>
        </w:rPr>
      </w:pPr>
      <w:r w:rsidRPr="00184657">
        <w:rPr>
          <w:rFonts w:cs="Times New Roman"/>
        </w:rPr>
        <w:lastRenderedPageBreak/>
        <w:t>Final styling polish with Tailwind + Atomic Components</w:t>
      </w:r>
    </w:p>
    <w:p w14:paraId="19B9714C" w14:textId="77777777" w:rsidR="007F1652" w:rsidRPr="00184657" w:rsidRDefault="007F1652" w:rsidP="007F1652">
      <w:pPr>
        <w:numPr>
          <w:ilvl w:val="0"/>
          <w:numId w:val="6"/>
        </w:numPr>
        <w:rPr>
          <w:rFonts w:cs="Times New Roman"/>
        </w:rPr>
      </w:pPr>
      <w:r w:rsidRPr="00184657">
        <w:rPr>
          <w:rFonts w:cs="Times New Roman"/>
        </w:rPr>
        <w:t>Frontend state management finalized (</w:t>
      </w:r>
      <w:proofErr w:type="spellStart"/>
      <w:r w:rsidRPr="00184657">
        <w:rPr>
          <w:rFonts w:cs="Times New Roman"/>
        </w:rPr>
        <w:t>Zustand</w:t>
      </w:r>
      <w:proofErr w:type="spellEnd"/>
      <w:r w:rsidRPr="00184657">
        <w:rPr>
          <w:rFonts w:cs="Times New Roman"/>
        </w:rPr>
        <w:t xml:space="preserve"> + React Query)</w:t>
      </w:r>
    </w:p>
    <w:p w14:paraId="7A3C279B" w14:textId="77777777" w:rsidR="007F1652" w:rsidRPr="00184657" w:rsidRDefault="007F1652" w:rsidP="007F1652">
      <w:pPr>
        <w:numPr>
          <w:ilvl w:val="0"/>
          <w:numId w:val="6"/>
        </w:numPr>
        <w:rPr>
          <w:rFonts w:cs="Times New Roman"/>
        </w:rPr>
      </w:pPr>
      <w:r w:rsidRPr="00184657">
        <w:rPr>
          <w:rFonts w:cs="Times New Roman"/>
        </w:rPr>
        <w:t>Deploy backend (</w:t>
      </w:r>
      <w:r w:rsidRPr="001012DD">
        <w:rPr>
          <w:rFonts w:cs="Times New Roman"/>
        </w:rPr>
        <w:t>Railway</w:t>
      </w:r>
      <w:r w:rsidRPr="00184657">
        <w:rPr>
          <w:rFonts w:cs="Times New Roman"/>
        </w:rPr>
        <w:t>) + frontend (</w:t>
      </w:r>
      <w:proofErr w:type="spellStart"/>
      <w:r w:rsidRPr="001012DD">
        <w:rPr>
          <w:rFonts w:cs="Times New Roman"/>
        </w:rPr>
        <w:t>Vercel</w:t>
      </w:r>
      <w:proofErr w:type="spellEnd"/>
      <w:r w:rsidRPr="00184657">
        <w:rPr>
          <w:rFonts w:cs="Times New Roman"/>
        </w:rPr>
        <w:t xml:space="preserve"> with custom domain)</w:t>
      </w:r>
    </w:p>
    <w:p w14:paraId="70C84B95" w14:textId="77777777" w:rsidR="007F1652" w:rsidRPr="00184657" w:rsidRDefault="007F1652" w:rsidP="007F1652">
      <w:pPr>
        <w:numPr>
          <w:ilvl w:val="0"/>
          <w:numId w:val="6"/>
        </w:numPr>
        <w:rPr>
          <w:rFonts w:cs="Times New Roman"/>
        </w:rPr>
      </w:pPr>
      <w:r w:rsidRPr="00184657">
        <w:rPr>
          <w:rFonts w:cs="Times New Roman"/>
        </w:rPr>
        <w:t>Verify HTTPS, environment variables, secrets, and CI/CD rollback strategies</w:t>
      </w:r>
    </w:p>
    <w:p w14:paraId="4F089115" w14:textId="77777777" w:rsidR="007F1652" w:rsidRPr="00184657" w:rsidRDefault="007F1652" w:rsidP="007F1652">
      <w:pPr>
        <w:numPr>
          <w:ilvl w:val="0"/>
          <w:numId w:val="6"/>
        </w:numPr>
        <w:rPr>
          <w:rFonts w:cs="Times New Roman"/>
        </w:rPr>
      </w:pPr>
      <w:r w:rsidRPr="00184657">
        <w:rPr>
          <w:rFonts w:cs="Times New Roman"/>
        </w:rPr>
        <w:t>QA: Manual testing of all flows</w:t>
      </w:r>
    </w:p>
    <w:p w14:paraId="16B2B982" w14:textId="77777777" w:rsidR="007F1652" w:rsidRPr="00184657" w:rsidRDefault="007F1652" w:rsidP="007F1652">
      <w:pPr>
        <w:rPr>
          <w:rFonts w:cs="Times New Roman"/>
        </w:rPr>
      </w:pPr>
      <w:r w:rsidRPr="00184657">
        <w:rPr>
          <w:rFonts w:cs="Times New Roman"/>
          <w:b/>
          <w:bCs/>
        </w:rPr>
        <w:t>Deliverables:</w:t>
      </w:r>
    </w:p>
    <w:p w14:paraId="618372C3" w14:textId="77777777" w:rsidR="007F1652" w:rsidRPr="00184657" w:rsidRDefault="007F1652" w:rsidP="007F1652">
      <w:pPr>
        <w:numPr>
          <w:ilvl w:val="0"/>
          <w:numId w:val="7"/>
        </w:numPr>
        <w:rPr>
          <w:rFonts w:cs="Times New Roman"/>
        </w:rPr>
      </w:pPr>
      <w:r w:rsidRPr="00184657">
        <w:rPr>
          <w:rFonts w:cs="Times New Roman"/>
        </w:rPr>
        <w:t>Fully functional Shemsu MVP live</w:t>
      </w:r>
    </w:p>
    <w:p w14:paraId="0AD68812" w14:textId="77777777" w:rsidR="007F1652" w:rsidRDefault="007F1652" w:rsidP="007F1652">
      <w:pPr>
        <w:numPr>
          <w:ilvl w:val="0"/>
          <w:numId w:val="7"/>
        </w:numPr>
        <w:rPr>
          <w:rFonts w:cs="Times New Roman"/>
        </w:rPr>
      </w:pPr>
      <w:r w:rsidRPr="00184657">
        <w:rPr>
          <w:rFonts w:cs="Times New Roman"/>
        </w:rPr>
        <w:t>Buyers, sellers, and admin can perform their MVP tasks</w:t>
      </w:r>
    </w:p>
    <w:p w14:paraId="632EDD39" w14:textId="77777777" w:rsidR="007F1652" w:rsidRPr="00DF3064" w:rsidRDefault="007F1652" w:rsidP="007F1652">
      <w:pPr>
        <w:rPr>
          <w:rFonts w:cs="Times New Roman"/>
        </w:rPr>
      </w:pPr>
      <w:r w:rsidRPr="00DF3064">
        <w:rPr>
          <w:rFonts w:cs="Times New Roman"/>
          <w:b/>
          <w:bCs/>
        </w:rPr>
        <w:t>System Pages for fallback / errors implemented as part of QA:</w:t>
      </w:r>
    </w:p>
    <w:p w14:paraId="17E9C6E0" w14:textId="77777777" w:rsidR="007F1652" w:rsidRPr="00DF3064" w:rsidRDefault="007F1652" w:rsidP="007F1652">
      <w:pPr>
        <w:numPr>
          <w:ilvl w:val="0"/>
          <w:numId w:val="9"/>
        </w:numPr>
        <w:rPr>
          <w:rFonts w:cs="Times New Roman"/>
        </w:rPr>
      </w:pPr>
      <w:r w:rsidRPr="00DF3064">
        <w:rPr>
          <w:rFonts w:cs="Times New Roman"/>
        </w:rPr>
        <w:t>403 Page</w:t>
      </w:r>
    </w:p>
    <w:p w14:paraId="7E7F39D1" w14:textId="77777777" w:rsidR="007F1652" w:rsidRPr="00DF3064" w:rsidRDefault="007F1652" w:rsidP="007F1652">
      <w:pPr>
        <w:numPr>
          <w:ilvl w:val="0"/>
          <w:numId w:val="9"/>
        </w:numPr>
        <w:rPr>
          <w:rFonts w:cs="Times New Roman"/>
        </w:rPr>
      </w:pPr>
      <w:r w:rsidRPr="00DF3064">
        <w:rPr>
          <w:rFonts w:cs="Times New Roman"/>
        </w:rPr>
        <w:t>404 Page</w:t>
      </w:r>
    </w:p>
    <w:p w14:paraId="71D9FAD6" w14:textId="77777777" w:rsidR="007F1652" w:rsidRPr="00DF3064" w:rsidRDefault="007F1652" w:rsidP="007F1652">
      <w:pPr>
        <w:numPr>
          <w:ilvl w:val="0"/>
          <w:numId w:val="9"/>
        </w:numPr>
        <w:rPr>
          <w:rFonts w:cs="Times New Roman"/>
        </w:rPr>
      </w:pPr>
      <w:r w:rsidRPr="00DF3064">
        <w:rPr>
          <w:rFonts w:cs="Times New Roman"/>
        </w:rPr>
        <w:t>500 Page</w:t>
      </w:r>
    </w:p>
    <w:p w14:paraId="5278E3F2" w14:textId="77777777" w:rsidR="007F1652" w:rsidRPr="00DF3064" w:rsidRDefault="007F1652" w:rsidP="007F1652">
      <w:pPr>
        <w:rPr>
          <w:rFonts w:cs="Times New Roman"/>
        </w:rPr>
      </w:pPr>
      <w:r w:rsidRPr="00DF3064">
        <w:rPr>
          <w:rFonts w:cs="Times New Roman"/>
          <w:b/>
          <w:bCs/>
        </w:rPr>
        <w:t>Buyer/Public Pages (polish / content validation):</w:t>
      </w:r>
    </w:p>
    <w:p w14:paraId="02CD8CAA" w14:textId="77777777" w:rsidR="007F1652" w:rsidRPr="00DF3064" w:rsidRDefault="007F1652" w:rsidP="007F1652">
      <w:pPr>
        <w:numPr>
          <w:ilvl w:val="0"/>
          <w:numId w:val="10"/>
        </w:numPr>
        <w:rPr>
          <w:rFonts w:cs="Times New Roman"/>
        </w:rPr>
      </w:pPr>
      <w:r w:rsidRPr="00DF3064">
        <w:rPr>
          <w:rFonts w:cs="Times New Roman"/>
        </w:rPr>
        <w:t>Welcome Landing Page</w:t>
      </w:r>
    </w:p>
    <w:p w14:paraId="229A0FC1" w14:textId="77777777" w:rsidR="007F1652" w:rsidRPr="00DF3064" w:rsidRDefault="007F1652" w:rsidP="007F1652">
      <w:pPr>
        <w:numPr>
          <w:ilvl w:val="0"/>
          <w:numId w:val="10"/>
        </w:numPr>
        <w:rPr>
          <w:rFonts w:cs="Times New Roman"/>
        </w:rPr>
      </w:pPr>
      <w:r w:rsidRPr="00DF3064">
        <w:rPr>
          <w:rFonts w:cs="Times New Roman"/>
        </w:rPr>
        <w:t>Contact Us Page</w:t>
      </w:r>
    </w:p>
    <w:p w14:paraId="0B5B2939" w14:textId="77777777" w:rsidR="007F1652" w:rsidRPr="00DF3064" w:rsidRDefault="007F1652" w:rsidP="007F1652">
      <w:pPr>
        <w:numPr>
          <w:ilvl w:val="0"/>
          <w:numId w:val="10"/>
        </w:numPr>
        <w:rPr>
          <w:rFonts w:cs="Times New Roman"/>
        </w:rPr>
      </w:pPr>
      <w:r w:rsidRPr="00DF3064">
        <w:rPr>
          <w:rFonts w:cs="Times New Roman"/>
        </w:rPr>
        <w:t>Terms of Service Page</w:t>
      </w:r>
    </w:p>
    <w:p w14:paraId="43492C79" w14:textId="77777777" w:rsidR="007F1652" w:rsidRPr="00DF3064" w:rsidRDefault="007F1652" w:rsidP="007F1652">
      <w:pPr>
        <w:numPr>
          <w:ilvl w:val="0"/>
          <w:numId w:val="10"/>
        </w:numPr>
        <w:rPr>
          <w:rFonts w:cs="Times New Roman"/>
        </w:rPr>
      </w:pPr>
      <w:r w:rsidRPr="00DF3064">
        <w:rPr>
          <w:rFonts w:cs="Times New Roman"/>
        </w:rPr>
        <w:t>Privacy Policy Page</w:t>
      </w:r>
    </w:p>
    <w:p w14:paraId="693C03B5" w14:textId="77777777" w:rsidR="007F1652" w:rsidRPr="00DF3064" w:rsidRDefault="007F1652" w:rsidP="007F1652">
      <w:pPr>
        <w:numPr>
          <w:ilvl w:val="0"/>
          <w:numId w:val="10"/>
        </w:numPr>
        <w:rPr>
          <w:rFonts w:cs="Times New Roman"/>
        </w:rPr>
      </w:pPr>
      <w:r w:rsidRPr="00DF3064">
        <w:rPr>
          <w:rFonts w:cs="Times New Roman"/>
        </w:rPr>
        <w:t>Account Settings Page</w:t>
      </w:r>
    </w:p>
    <w:p w14:paraId="3E672A38" w14:textId="77777777" w:rsidR="007F1652" w:rsidRPr="00DF3064" w:rsidRDefault="007F1652" w:rsidP="007F1652">
      <w:pPr>
        <w:numPr>
          <w:ilvl w:val="0"/>
          <w:numId w:val="10"/>
        </w:numPr>
        <w:rPr>
          <w:rFonts w:cs="Times New Roman"/>
        </w:rPr>
      </w:pPr>
      <w:r w:rsidRPr="00DF3064">
        <w:rPr>
          <w:rFonts w:cs="Times New Roman"/>
        </w:rPr>
        <w:t>Logout Page</w:t>
      </w:r>
    </w:p>
    <w:p w14:paraId="16CB7CAA" w14:textId="77777777" w:rsidR="007F1652" w:rsidRPr="00DF3064" w:rsidRDefault="007F1652" w:rsidP="007F1652">
      <w:pPr>
        <w:numPr>
          <w:ilvl w:val="0"/>
          <w:numId w:val="10"/>
        </w:numPr>
        <w:rPr>
          <w:rFonts w:cs="Times New Roman"/>
        </w:rPr>
      </w:pPr>
      <w:r w:rsidRPr="00DF3064">
        <w:rPr>
          <w:rFonts w:cs="Times New Roman"/>
        </w:rPr>
        <w:t>Seller Profile Page</w:t>
      </w:r>
    </w:p>
    <w:p w14:paraId="177A42D4" w14:textId="28271AD4" w:rsidR="007F1652" w:rsidRDefault="008E48C6" w:rsidP="007F1652">
      <w:pPr>
        <w:numPr>
          <w:ilvl w:val="0"/>
          <w:numId w:val="10"/>
        </w:numPr>
        <w:rPr>
          <w:rFonts w:cs="Times New Roman"/>
        </w:rPr>
      </w:pPr>
      <w:r>
        <w:rPr>
          <w:rFonts w:cs="Times New Roman"/>
        </w:rPr>
        <w:t xml:space="preserve">Seller </w:t>
      </w:r>
      <w:r w:rsidR="007F1652" w:rsidRPr="00DF3064">
        <w:rPr>
          <w:rFonts w:cs="Times New Roman"/>
        </w:rPr>
        <w:t>Bank Account Page</w:t>
      </w:r>
    </w:p>
    <w:p w14:paraId="5AD0D1A7" w14:textId="44D0BD1F" w:rsidR="008E48C6" w:rsidRPr="008E48C6" w:rsidRDefault="008E48C6" w:rsidP="008E48C6">
      <w:pPr>
        <w:numPr>
          <w:ilvl w:val="0"/>
          <w:numId w:val="10"/>
        </w:numPr>
        <w:rPr>
          <w:rFonts w:cs="Times New Roman"/>
        </w:rPr>
      </w:pPr>
      <w:r>
        <w:rPr>
          <w:rFonts w:cs="Times New Roman"/>
        </w:rPr>
        <w:t>Documentation Page</w:t>
      </w:r>
    </w:p>
    <w:p w14:paraId="486273EA" w14:textId="2B080370" w:rsidR="007F1652" w:rsidRPr="0043147F" w:rsidRDefault="007F1652" w:rsidP="007F1652">
      <w:r w:rsidRPr="0023181A">
        <w:t xml:space="preserve">Let's work on sprint </w:t>
      </w:r>
      <w:r>
        <w:t>8</w:t>
      </w:r>
      <w:r w:rsidRPr="0023181A">
        <w:t>. I want you to satisfy the requirements and also make the pages. Give me a clear implementation plan and do not skip anything. I have given you the designs of the pages in the Pics folder (Sprint</w:t>
      </w:r>
      <w:r>
        <w:t xml:space="preserve"> </w:t>
      </w:r>
      <w:r w:rsidR="00F47031">
        <w:t xml:space="preserve">8 Part 1, </w:t>
      </w:r>
      <w:r w:rsidR="00F47031" w:rsidRPr="0023181A">
        <w:t>Sprint</w:t>
      </w:r>
      <w:r w:rsidR="00F47031">
        <w:t xml:space="preserve"> 8 Part</w:t>
      </w:r>
      <w:r w:rsidR="00F47031">
        <w:t xml:space="preserve"> 2, &amp; </w:t>
      </w:r>
      <w:r w:rsidR="00F47031" w:rsidRPr="0023181A">
        <w:t>Sprint</w:t>
      </w:r>
      <w:r w:rsidR="00F47031">
        <w:t xml:space="preserve"> 8 Part</w:t>
      </w:r>
      <w:r w:rsidR="00F47031">
        <w:t xml:space="preserve"> 3</w:t>
      </w:r>
      <w:r w:rsidRPr="0023181A">
        <w:t>). If you have any questions, ask before making the implementation plan. And don't use any mock data, instead ask me for the credentials you need.</w:t>
      </w:r>
      <w:r>
        <w:br/>
      </w:r>
      <w:r>
        <w:br/>
      </w:r>
    </w:p>
    <w:p w14:paraId="0405BAFE" w14:textId="77777777" w:rsidR="007F1652" w:rsidRDefault="007F1652" w:rsidP="007F1652"/>
    <w:p w14:paraId="446BC360" w14:textId="77777777" w:rsidR="0043147F" w:rsidRPr="007F1652" w:rsidRDefault="0043147F" w:rsidP="007F1652"/>
    <w:sectPr w:rsidR="0043147F" w:rsidRPr="007F1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54E60"/>
    <w:multiLevelType w:val="multilevel"/>
    <w:tmpl w:val="EE04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749AE"/>
    <w:multiLevelType w:val="multilevel"/>
    <w:tmpl w:val="A506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B2B63"/>
    <w:multiLevelType w:val="multilevel"/>
    <w:tmpl w:val="4A5E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80D9E"/>
    <w:multiLevelType w:val="multilevel"/>
    <w:tmpl w:val="3E90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B7C63"/>
    <w:multiLevelType w:val="multilevel"/>
    <w:tmpl w:val="62D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03E36"/>
    <w:multiLevelType w:val="multilevel"/>
    <w:tmpl w:val="C94E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1376E"/>
    <w:multiLevelType w:val="multilevel"/>
    <w:tmpl w:val="4880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E1460"/>
    <w:multiLevelType w:val="multilevel"/>
    <w:tmpl w:val="A1A6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A28D6"/>
    <w:multiLevelType w:val="multilevel"/>
    <w:tmpl w:val="9790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77BA3"/>
    <w:multiLevelType w:val="multilevel"/>
    <w:tmpl w:val="CFD6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282354">
    <w:abstractNumId w:val="0"/>
  </w:num>
  <w:num w:numId="2" w16cid:durableId="692654622">
    <w:abstractNumId w:val="2"/>
  </w:num>
  <w:num w:numId="3" w16cid:durableId="1130199913">
    <w:abstractNumId w:val="5"/>
  </w:num>
  <w:num w:numId="4" w16cid:durableId="1749380757">
    <w:abstractNumId w:val="3"/>
  </w:num>
  <w:num w:numId="5" w16cid:durableId="1635021444">
    <w:abstractNumId w:val="1"/>
  </w:num>
  <w:num w:numId="6" w16cid:durableId="802894626">
    <w:abstractNumId w:val="9"/>
  </w:num>
  <w:num w:numId="7" w16cid:durableId="1797791523">
    <w:abstractNumId w:val="6"/>
  </w:num>
  <w:num w:numId="8" w16cid:durableId="1658147600">
    <w:abstractNumId w:val="8"/>
  </w:num>
  <w:num w:numId="9" w16cid:durableId="1664771086">
    <w:abstractNumId w:val="7"/>
  </w:num>
  <w:num w:numId="10" w16cid:durableId="603615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81A"/>
    <w:rsid w:val="00016DD7"/>
    <w:rsid w:val="00057E49"/>
    <w:rsid w:val="00061656"/>
    <w:rsid w:val="0007498A"/>
    <w:rsid w:val="00081FC4"/>
    <w:rsid w:val="00087337"/>
    <w:rsid w:val="00094760"/>
    <w:rsid w:val="00097266"/>
    <w:rsid w:val="000B01B2"/>
    <w:rsid w:val="000B429F"/>
    <w:rsid w:val="000B664F"/>
    <w:rsid w:val="000E1D13"/>
    <w:rsid w:val="00110333"/>
    <w:rsid w:val="00130FCB"/>
    <w:rsid w:val="001340F6"/>
    <w:rsid w:val="001348DF"/>
    <w:rsid w:val="00134D68"/>
    <w:rsid w:val="00154EE1"/>
    <w:rsid w:val="00155F19"/>
    <w:rsid w:val="001701FD"/>
    <w:rsid w:val="001A2C3D"/>
    <w:rsid w:val="001C7DDB"/>
    <w:rsid w:val="001D415C"/>
    <w:rsid w:val="001D6B29"/>
    <w:rsid w:val="001D7E45"/>
    <w:rsid w:val="001F7E78"/>
    <w:rsid w:val="0020489E"/>
    <w:rsid w:val="00216082"/>
    <w:rsid w:val="0022414D"/>
    <w:rsid w:val="00227DCE"/>
    <w:rsid w:val="0023181A"/>
    <w:rsid w:val="002329CC"/>
    <w:rsid w:val="00257A95"/>
    <w:rsid w:val="00267D4F"/>
    <w:rsid w:val="00281F74"/>
    <w:rsid w:val="002826F5"/>
    <w:rsid w:val="00282F73"/>
    <w:rsid w:val="002B451C"/>
    <w:rsid w:val="002D7E0B"/>
    <w:rsid w:val="00302B51"/>
    <w:rsid w:val="0033223F"/>
    <w:rsid w:val="00337164"/>
    <w:rsid w:val="00371F96"/>
    <w:rsid w:val="00382CCE"/>
    <w:rsid w:val="00385582"/>
    <w:rsid w:val="0039191F"/>
    <w:rsid w:val="00393191"/>
    <w:rsid w:val="003C17B2"/>
    <w:rsid w:val="003D2285"/>
    <w:rsid w:val="003D4ADB"/>
    <w:rsid w:val="00403158"/>
    <w:rsid w:val="0043147F"/>
    <w:rsid w:val="004358ED"/>
    <w:rsid w:val="00437393"/>
    <w:rsid w:val="00446D23"/>
    <w:rsid w:val="00454250"/>
    <w:rsid w:val="004724B7"/>
    <w:rsid w:val="00473854"/>
    <w:rsid w:val="0048115E"/>
    <w:rsid w:val="004B322A"/>
    <w:rsid w:val="004C4ECB"/>
    <w:rsid w:val="004D6AE1"/>
    <w:rsid w:val="004E08C4"/>
    <w:rsid w:val="005115A1"/>
    <w:rsid w:val="005319DB"/>
    <w:rsid w:val="005361FC"/>
    <w:rsid w:val="00550AAD"/>
    <w:rsid w:val="00561CC8"/>
    <w:rsid w:val="00564AAB"/>
    <w:rsid w:val="005F0D74"/>
    <w:rsid w:val="005F2275"/>
    <w:rsid w:val="00600307"/>
    <w:rsid w:val="006942B2"/>
    <w:rsid w:val="006C5377"/>
    <w:rsid w:val="006C6CCB"/>
    <w:rsid w:val="006D5EA0"/>
    <w:rsid w:val="006F5112"/>
    <w:rsid w:val="00706CEE"/>
    <w:rsid w:val="007204C2"/>
    <w:rsid w:val="00763888"/>
    <w:rsid w:val="00763BD3"/>
    <w:rsid w:val="007A165D"/>
    <w:rsid w:val="007B1F5C"/>
    <w:rsid w:val="007B4EB7"/>
    <w:rsid w:val="007F088F"/>
    <w:rsid w:val="007F1652"/>
    <w:rsid w:val="007F317C"/>
    <w:rsid w:val="00841C81"/>
    <w:rsid w:val="0085613C"/>
    <w:rsid w:val="008707FE"/>
    <w:rsid w:val="00872270"/>
    <w:rsid w:val="008A0B5B"/>
    <w:rsid w:val="008A7904"/>
    <w:rsid w:val="008E48C6"/>
    <w:rsid w:val="008E64E6"/>
    <w:rsid w:val="008F49A8"/>
    <w:rsid w:val="0092076C"/>
    <w:rsid w:val="00957FD3"/>
    <w:rsid w:val="00965E88"/>
    <w:rsid w:val="0098266B"/>
    <w:rsid w:val="00984BD3"/>
    <w:rsid w:val="0099381F"/>
    <w:rsid w:val="009B720A"/>
    <w:rsid w:val="00A01E45"/>
    <w:rsid w:val="00A0608D"/>
    <w:rsid w:val="00A23B34"/>
    <w:rsid w:val="00A24940"/>
    <w:rsid w:val="00A42664"/>
    <w:rsid w:val="00A4422D"/>
    <w:rsid w:val="00A76F0A"/>
    <w:rsid w:val="00A80E57"/>
    <w:rsid w:val="00A96F8B"/>
    <w:rsid w:val="00AD35C6"/>
    <w:rsid w:val="00AD4D3F"/>
    <w:rsid w:val="00AF330C"/>
    <w:rsid w:val="00B05470"/>
    <w:rsid w:val="00B07843"/>
    <w:rsid w:val="00B4497B"/>
    <w:rsid w:val="00B52B5F"/>
    <w:rsid w:val="00B626AF"/>
    <w:rsid w:val="00B73BED"/>
    <w:rsid w:val="00BA309B"/>
    <w:rsid w:val="00BC4505"/>
    <w:rsid w:val="00BF1B24"/>
    <w:rsid w:val="00C10E3E"/>
    <w:rsid w:val="00C14C88"/>
    <w:rsid w:val="00C86A7D"/>
    <w:rsid w:val="00C974D1"/>
    <w:rsid w:val="00CC645A"/>
    <w:rsid w:val="00D01C88"/>
    <w:rsid w:val="00D545C6"/>
    <w:rsid w:val="00D73454"/>
    <w:rsid w:val="00DB17DF"/>
    <w:rsid w:val="00DB4BB0"/>
    <w:rsid w:val="00DC16D9"/>
    <w:rsid w:val="00DD2D92"/>
    <w:rsid w:val="00E04F59"/>
    <w:rsid w:val="00E07B61"/>
    <w:rsid w:val="00E110D8"/>
    <w:rsid w:val="00E12E17"/>
    <w:rsid w:val="00E22188"/>
    <w:rsid w:val="00E436C6"/>
    <w:rsid w:val="00E44378"/>
    <w:rsid w:val="00EC16DA"/>
    <w:rsid w:val="00EE0B09"/>
    <w:rsid w:val="00EE386D"/>
    <w:rsid w:val="00F42F90"/>
    <w:rsid w:val="00F47031"/>
    <w:rsid w:val="00F530B0"/>
    <w:rsid w:val="00F55584"/>
    <w:rsid w:val="00F750BC"/>
    <w:rsid w:val="00F855FB"/>
    <w:rsid w:val="00F864BC"/>
    <w:rsid w:val="00FB3D11"/>
    <w:rsid w:val="00FE610A"/>
    <w:rsid w:val="00FF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B7412"/>
  <w15:chartTrackingRefBased/>
  <w15:docId w15:val="{8F7A68FD-44A4-40E9-8FB2-3DA80B2F2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652"/>
    <w:pPr>
      <w:spacing w:before="120" w:after="120" w:line="240" w:lineRule="auto"/>
    </w:pPr>
    <w:rPr>
      <w:rFonts w:ascii="Times New Roman" w:eastAsiaTheme="minorEastAsia" w:hAnsi="Times New Roman"/>
      <w:kern w:val="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98A"/>
    <w:pPr>
      <w:keepNext/>
      <w:keepLines/>
      <w:jc w:val="center"/>
      <w:outlineLvl w:val="0"/>
    </w:pPr>
    <w:rPr>
      <w:rFonts w:eastAsiaTheme="majorEastAsia" w:cstheme="majorBidi"/>
      <w:b/>
      <w:bCs/>
      <w:color w:val="2F5496" w:themeColor="accent1" w:themeShade="BF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98A"/>
    <w:pPr>
      <w:keepNext/>
      <w:keepLines/>
      <w:ind w:left="576"/>
      <w:outlineLvl w:val="1"/>
    </w:pPr>
    <w:rPr>
      <w:rFonts w:eastAsiaTheme="majorEastAsia" w:cstheme="majorBidi"/>
      <w:b/>
      <w:bCs/>
      <w:color w:val="C45911" w:themeColor="accent2" w:themeShade="BF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98A"/>
    <w:pPr>
      <w:keepNext/>
      <w:keepLines/>
      <w:ind w:left="1008"/>
      <w:outlineLvl w:val="2"/>
    </w:pPr>
    <w:rPr>
      <w:rFonts w:eastAsiaTheme="majorEastAsia" w:cstheme="majorBidi"/>
      <w:b/>
      <w:color w:val="538135" w:themeColor="accent6" w:themeShade="BF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8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8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8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8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81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81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98A"/>
    <w:rPr>
      <w:rFonts w:ascii="Times New Roman" w:eastAsiaTheme="majorEastAsia" w:hAnsi="Times New Roman" w:cstheme="majorBidi"/>
      <w:b/>
      <w:bCs/>
      <w:color w:val="2F5496" w:themeColor="accent1" w:themeShade="BF"/>
      <w:kern w:val="0"/>
      <w:sz w:val="28"/>
      <w:szCs w:val="28"/>
      <w:u w:val="singl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07498A"/>
    <w:rPr>
      <w:rFonts w:ascii="Times New Roman" w:eastAsiaTheme="majorEastAsia" w:hAnsi="Times New Roman" w:cstheme="majorBidi"/>
      <w:b/>
      <w:color w:val="538135" w:themeColor="accent6" w:themeShade="BF"/>
      <w:kern w:val="0"/>
      <w:sz w:val="24"/>
      <w:szCs w:val="24"/>
      <w:u w:val="singl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7498A"/>
    <w:rPr>
      <w:rFonts w:ascii="Times New Roman" w:eastAsiaTheme="majorEastAsia" w:hAnsi="Times New Roman" w:cstheme="majorBidi"/>
      <w:b/>
      <w:bCs/>
      <w:color w:val="C45911" w:themeColor="accent2" w:themeShade="BF"/>
      <w:kern w:val="0"/>
      <w:sz w:val="26"/>
      <w:szCs w:val="26"/>
      <w:u w:val="single"/>
      <w14:ligatures w14:val="none"/>
    </w:rPr>
  </w:style>
  <w:style w:type="paragraph" w:styleId="Caption">
    <w:name w:val="caption"/>
    <w:basedOn w:val="Normal"/>
    <w:next w:val="Normal"/>
    <w:unhideWhenUsed/>
    <w:qFormat/>
    <w:rsid w:val="00763888"/>
    <w:pPr>
      <w:jc w:val="center"/>
    </w:pPr>
    <w:rPr>
      <w:rFonts w:eastAsia="SimHei" w:cs="Arial"/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81A"/>
    <w:rPr>
      <w:rFonts w:eastAsiaTheme="majorEastAsia" w:cstheme="majorBidi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81A"/>
    <w:rPr>
      <w:rFonts w:eastAsiaTheme="majorEastAsia" w:cstheme="majorBidi"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81A"/>
    <w:rPr>
      <w:rFonts w:eastAsiaTheme="majorEastAsia" w:cstheme="majorBidi"/>
      <w:i/>
      <w:iCs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81A"/>
    <w:rPr>
      <w:rFonts w:eastAsiaTheme="majorEastAsia" w:cstheme="majorBidi"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81A"/>
    <w:rPr>
      <w:rFonts w:eastAsiaTheme="majorEastAsia" w:cstheme="majorBidi"/>
      <w:i/>
      <w:iCs/>
      <w:color w:val="272727" w:themeColor="text1" w:themeTint="D8"/>
      <w:kern w:val="0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81A"/>
    <w:rPr>
      <w:rFonts w:eastAsiaTheme="majorEastAsia" w:cstheme="majorBidi"/>
      <w:color w:val="272727" w:themeColor="text1" w:themeTint="D8"/>
      <w:kern w:val="0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3181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81A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8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81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318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81A"/>
    <w:rPr>
      <w:rFonts w:ascii="Times New Roman" w:eastAsiaTheme="minorEastAsia" w:hAnsi="Times New Roman"/>
      <w:i/>
      <w:iCs/>
      <w:color w:val="404040" w:themeColor="text1" w:themeTint="BF"/>
      <w:kern w:val="0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231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81A"/>
    <w:rPr>
      <w:rFonts w:ascii="Times New Roman" w:eastAsiaTheme="minorEastAsia" w:hAnsi="Times New Roman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3181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147F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1069</TotalTime>
  <Pages>2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 Ararso</dc:creator>
  <cp:keywords/>
  <dc:description/>
  <cp:lastModifiedBy>Kena Ararso</cp:lastModifiedBy>
  <cp:revision>2</cp:revision>
  <dcterms:created xsi:type="dcterms:W3CDTF">2026-02-22T18:18:00Z</dcterms:created>
  <dcterms:modified xsi:type="dcterms:W3CDTF">2026-02-28T21:49:00Z</dcterms:modified>
</cp:coreProperties>
</file>