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AND</w:t>
      </w:r>
      <w:r>
        <w:rPr>
          <w:rFonts w:hint="default"/>
          <w:sz w:val="28"/>
          <w:szCs w:val="28"/>
          <w:lang w:val="en-IN"/>
        </w:rPr>
        <w:t xml:space="preserve"> function implementation using </w:t>
      </w:r>
      <w:r>
        <w:rPr>
          <w:rFonts w:hint="default"/>
          <w:b/>
          <w:bCs/>
          <w:sz w:val="28"/>
          <w:szCs w:val="28"/>
          <w:lang w:val="en-IN"/>
        </w:rPr>
        <w:t>Perceptron</w:t>
      </w:r>
      <w:r>
        <w:rPr>
          <w:rFonts w:hint="default"/>
          <w:sz w:val="28"/>
          <w:szCs w:val="28"/>
          <w:lang w:val="en-IN"/>
        </w:rPr>
        <w:t xml:space="preserve"> :-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08"/>
        <w:gridCol w:w="1415"/>
        <w:gridCol w:w="1413"/>
        <w:gridCol w:w="1410"/>
        <w:gridCol w:w="1416"/>
        <w:gridCol w:w="1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Inputs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Threshold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Learning Rate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Actual Output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Predicted Output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Weights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[bias,w1,w2]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41" w:hRule="atLeast"/>
        </w:trPr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[1,1]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[1,0]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[0,1]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[0,0]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0.01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1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1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[0, 0, 0]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[-0.01, 0, 0]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[-0.01, 0, 0.01]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[-0.02, 0, 0.01]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[-0.02, 0.01, 0.01 ]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[-0.02, 0.01, 0.02]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[1,1]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[1,0]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[0,1]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[0,0]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0.10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1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1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[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0, 0, 0</w:t>
            </w: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]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[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-0.1, 0, 0</w:t>
            </w: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]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[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-0.1, 0, 0.1</w:t>
            </w: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]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[-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0.2, 0, 0.1</w:t>
            </w: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]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[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-0.2, 0.1, 0.1</w:t>
            </w: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06" w:hRule="atLeast"/>
        </w:trPr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[1,1]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[1,0]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[0,1]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[0,0]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0.50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1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[0, 0, 0]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[-0.5, 0, 0]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[-0.5, 0, 0.5]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[-1, 0, 0.5]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[1,1]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[1,0]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[0,1]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[0,0]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1.20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1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1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[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0, 0, 0</w:t>
            </w: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]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[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-1.2, 0, 0</w:t>
            </w: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]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[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-1.2, 0, 1.2</w:t>
            </w: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]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[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-2.4, 0, 1.2</w:t>
            </w: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]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[</w:t>
            </w: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-2.4, 1.2, 1.2</w:t>
            </w: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]</w:t>
            </w:r>
          </w:p>
        </w:tc>
      </w:tr>
    </w:tbl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Conclusion :-</w:t>
      </w:r>
    </w:p>
    <w:p>
      <w:pPr>
        <w:rPr>
          <w:rFonts w:hint="default"/>
          <w:sz w:val="24"/>
          <w:szCs w:val="24"/>
          <w:lang w:val="en-I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Threshold for AND function is 5.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Upon increasing the value of learning rate, the bias value reduces and that of </w:t>
      </w:r>
      <w:r>
        <w:rPr>
          <w:rFonts w:hint="default"/>
          <w:sz w:val="24"/>
          <w:szCs w:val="24"/>
          <w:lang w:val="en-IN"/>
        </w:rPr>
        <w:tab/>
        <w:t>weights increases.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A94D0C"/>
    <w:multiLevelType w:val="singleLevel"/>
    <w:tmpl w:val="3FA94D0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46261"/>
    <w:rsid w:val="7904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2020-12-28T06:43:00Z</dcterms:created>
  <dc:creator>google1599471092</dc:creator>
  <cp:lastModifiedBy>google1599471092</cp:lastModifiedBy>
  <dcterms:modified xsi:type="dcterms:W3CDTF">2020-12-28T07:39:32Z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