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09" w:rsidRDefault="00581509" w:rsidP="00581509">
      <w:r>
        <w:t>Benjamin Meyer</w:t>
      </w:r>
    </w:p>
    <w:p w:rsidR="00581509" w:rsidRDefault="00581509" w:rsidP="00581509">
      <w:r>
        <w:t>Water Quality Coordinator</w:t>
      </w:r>
    </w:p>
    <w:p w:rsidR="00581509" w:rsidRDefault="00581509" w:rsidP="00581509">
      <w:r>
        <w:t>3/5/2021</w:t>
      </w:r>
    </w:p>
    <w:p w:rsidR="00581509" w:rsidRDefault="00581509" w:rsidP="00581509"/>
    <w:p w:rsidR="00581509" w:rsidRPr="00581509" w:rsidRDefault="00581509" w:rsidP="00581509">
      <w:pPr>
        <w:rPr>
          <w:b/>
          <w:u w:val="single"/>
        </w:rPr>
      </w:pPr>
      <w:r w:rsidRPr="00581509">
        <w:rPr>
          <w:b/>
          <w:u w:val="single"/>
        </w:rPr>
        <w:t>Note on this data submission:</w:t>
      </w:r>
    </w:p>
    <w:p w:rsidR="00581509" w:rsidRDefault="00581509" w:rsidP="00581509">
      <w:r>
        <w:t>This Submission to the EPA Water Quality Exchange Data Repository is being prepared in spring 2021.  It contains all available Kenai River Baseline Water Quality Monitoring data from 2014 – present; as it had not yet been submitted.</w:t>
      </w:r>
    </w:p>
    <w:p w:rsidR="00581509" w:rsidRDefault="00581509" w:rsidP="00581509"/>
    <w:p w:rsidR="00581509" w:rsidRDefault="00581509" w:rsidP="00581509">
      <w:r>
        <w:t xml:space="preserve">To do for </w:t>
      </w:r>
      <w:proofErr w:type="spellStart"/>
      <w:r>
        <w:t>wqx</w:t>
      </w:r>
      <w:proofErr w:type="spellEnd"/>
      <w:r>
        <w:t xml:space="preserve"> submission 3/4/21</w:t>
      </w:r>
    </w:p>
    <w:p w:rsidR="00581509" w:rsidRDefault="00581509" w:rsidP="00581509">
      <w:pPr>
        <w:pStyle w:val="ListParagraph"/>
        <w:numPr>
          <w:ilvl w:val="0"/>
          <w:numId w:val="1"/>
        </w:numPr>
      </w:pPr>
      <w:r>
        <w:t xml:space="preserve">Outline script process for formatting data in </w:t>
      </w:r>
      <w:proofErr w:type="spellStart"/>
      <w:r>
        <w:t>wqx</w:t>
      </w:r>
      <w:proofErr w:type="spellEnd"/>
      <w:r>
        <w:t xml:space="preserve"> template</w:t>
      </w:r>
    </w:p>
    <w:p w:rsidR="00581509" w:rsidRDefault="00581509" w:rsidP="00581509">
      <w:pPr>
        <w:pStyle w:val="ListParagraph"/>
        <w:numPr>
          <w:ilvl w:val="0"/>
          <w:numId w:val="1"/>
        </w:numPr>
      </w:pPr>
      <w:r>
        <w:t>Enter in remaining 2019- 2020 data manually</w:t>
      </w:r>
    </w:p>
    <w:p w:rsidR="00581509" w:rsidRDefault="00581509" w:rsidP="00581509">
      <w:pPr>
        <w:pStyle w:val="ListParagraph"/>
        <w:numPr>
          <w:ilvl w:val="0"/>
          <w:numId w:val="1"/>
        </w:numPr>
      </w:pPr>
      <w:r>
        <w:t xml:space="preserve">Run script to generate </w:t>
      </w:r>
      <w:proofErr w:type="spellStart"/>
      <w:r>
        <w:t>wqx</w:t>
      </w:r>
      <w:proofErr w:type="spellEnd"/>
      <w:r>
        <w:t xml:space="preserve"> template</w:t>
      </w:r>
    </w:p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Default="00112098" w:rsidP="00112098"/>
    <w:p w:rsidR="00112098" w:rsidRPr="00112098" w:rsidRDefault="00112098" w:rsidP="00112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41A7E" w:rsidRDefault="00C41A7E"/>
    <w:sectPr w:rsidR="00C4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5FA"/>
    <w:multiLevelType w:val="multilevel"/>
    <w:tmpl w:val="FC9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93686"/>
    <w:multiLevelType w:val="hybridMultilevel"/>
    <w:tmpl w:val="01C063A8"/>
    <w:lvl w:ilvl="0" w:tplc="C88AF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84561"/>
    <w:multiLevelType w:val="multilevel"/>
    <w:tmpl w:val="C01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Z751N711J291G812"/>
    <w:docVar w:name="paperpile-doc-name" w:val="ReadMe.docx"/>
  </w:docVars>
  <w:rsids>
    <w:rsidRoot w:val="009F1A4F"/>
    <w:rsid w:val="00112098"/>
    <w:rsid w:val="00581509"/>
    <w:rsid w:val="009F1A4F"/>
    <w:rsid w:val="00C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F986"/>
  <w15:chartTrackingRefBased/>
  <w15:docId w15:val="{77D20245-23CA-49ED-9F82-7123E666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09"/>
  </w:style>
  <w:style w:type="paragraph" w:styleId="Heading3">
    <w:name w:val="heading 3"/>
    <w:basedOn w:val="Normal"/>
    <w:link w:val="Heading3Char"/>
    <w:uiPriority w:val="9"/>
    <w:qFormat/>
    <w:rsid w:val="0011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12098"/>
  </w:style>
  <w:style w:type="character" w:customStyle="1" w:styleId="gd">
    <w:name w:val="gd"/>
    <w:basedOn w:val="DefaultParagraphFont"/>
    <w:rsid w:val="00112098"/>
  </w:style>
  <w:style w:type="character" w:customStyle="1" w:styleId="g3">
    <w:name w:val="g3"/>
    <w:basedOn w:val="DefaultParagraphFont"/>
    <w:rsid w:val="00112098"/>
  </w:style>
  <w:style w:type="character" w:customStyle="1" w:styleId="hb">
    <w:name w:val="hb"/>
    <w:basedOn w:val="DefaultParagraphFont"/>
    <w:rsid w:val="00112098"/>
  </w:style>
  <w:style w:type="character" w:customStyle="1" w:styleId="g2">
    <w:name w:val="g2"/>
    <w:basedOn w:val="DefaultParagraphFont"/>
    <w:rsid w:val="00112098"/>
  </w:style>
  <w:style w:type="character" w:styleId="Strong">
    <w:name w:val="Strong"/>
    <w:basedOn w:val="DefaultParagraphFont"/>
    <w:uiPriority w:val="22"/>
    <w:qFormat/>
    <w:rsid w:val="00112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2021-03-05T20:23:00Z</dcterms:created>
  <dcterms:modified xsi:type="dcterms:W3CDTF">2021-03-05T21:30:00Z</dcterms:modified>
</cp:coreProperties>
</file>