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3D778" w14:textId="261DC737" w:rsidR="00EA3256" w:rsidRDefault="00EA3256">
      <w:r>
        <w:t>Note on</w:t>
      </w:r>
      <w:r w:rsidR="009B5530">
        <w:t xml:space="preserve"> </w:t>
      </w:r>
      <w:r>
        <w:t>PDFs from ARS Aleut</w:t>
      </w:r>
    </w:p>
    <w:p w14:paraId="1261712B" w14:textId="3EFAF68A" w:rsidR="00006874" w:rsidRDefault="004F009E">
      <w:r>
        <w:t>Kenai Watershed Forum contacted ARS Aleut in spring 2023 and they were unable to produce electronic data deliverables associated with these PDFs.</w:t>
      </w:r>
    </w:p>
    <w:p w14:paraId="3CD0EF43" w14:textId="18175A22" w:rsidR="00D505A1" w:rsidRDefault="00D505A1">
      <w:r>
        <w:t>Data entered by hand in spring 2022.</w:t>
      </w:r>
      <w:bookmarkStart w:id="0" w:name="_GoBack"/>
      <w:bookmarkEnd w:id="0"/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48"/>
    <w:rsid w:val="00006874"/>
    <w:rsid w:val="003E7648"/>
    <w:rsid w:val="00402D30"/>
    <w:rsid w:val="004F009E"/>
    <w:rsid w:val="00690E58"/>
    <w:rsid w:val="009754E3"/>
    <w:rsid w:val="009B5530"/>
    <w:rsid w:val="00A078AD"/>
    <w:rsid w:val="00D505A1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Benjamin Meyer</cp:lastModifiedBy>
  <cp:revision>7</cp:revision>
  <dcterms:created xsi:type="dcterms:W3CDTF">2024-08-28T03:28:00Z</dcterms:created>
  <dcterms:modified xsi:type="dcterms:W3CDTF">2024-08-30T17:06:00Z</dcterms:modified>
</cp:coreProperties>
</file>