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D778" w14:textId="4DC80B66" w:rsidR="00EA3256" w:rsidRDefault="00EA3256">
      <w:r>
        <w:t xml:space="preserve">Note on </w:t>
      </w:r>
      <w:r w:rsidR="009B5530">
        <w:t xml:space="preserve">Spring 2018 </w:t>
      </w:r>
      <w:r>
        <w:t>PDFs from ARS Aleut</w:t>
      </w:r>
    </w:p>
    <w:p w14:paraId="1261712B" w14:textId="3FE4CF8D" w:rsidR="00006874" w:rsidRDefault="00EA3256">
      <w:r>
        <w:t xml:space="preserve">As of 8/27/2024, no </w:t>
      </w:r>
      <w:r w:rsidR="009B5530">
        <w:t xml:space="preserve">machine-readable version of these data yet </w:t>
      </w:r>
      <w:proofErr w:type="gramStart"/>
      <w:r w:rsidR="009B5530">
        <w:t>exist</w:t>
      </w:r>
      <w:proofErr w:type="gramEnd"/>
      <w:r w:rsidR="009B5530">
        <w:t xml:space="preserve">. </w:t>
      </w:r>
      <w:r w:rsidR="004F009E">
        <w:t>Kenai Watershed Forum contacted ARS Aleut in spring 2023 and they were unable to produce electronic data deliverables associated with these PDFs.</w:t>
      </w:r>
    </w:p>
    <w:p w14:paraId="01779B95" w14:textId="61046146" w:rsidR="00690E58" w:rsidRDefault="00690E58" w:rsidP="00690E58">
      <w:pPr>
        <w:pStyle w:val="ListParagraph"/>
        <w:numPr>
          <w:ilvl w:val="0"/>
          <w:numId w:val="1"/>
        </w:numPr>
      </w:pPr>
      <w:r>
        <w:t>Benjamin Meyer</w:t>
      </w:r>
    </w:p>
    <w:sectPr w:rsidR="0069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61650"/>
    <w:multiLevelType w:val="hybridMultilevel"/>
    <w:tmpl w:val="7916C842"/>
    <w:lvl w:ilvl="0" w:tplc="B1E0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48"/>
    <w:rsid w:val="00006874"/>
    <w:rsid w:val="003E7648"/>
    <w:rsid w:val="00402D30"/>
    <w:rsid w:val="004F009E"/>
    <w:rsid w:val="00690E58"/>
    <w:rsid w:val="009B5530"/>
    <w:rsid w:val="00A078AD"/>
    <w:rsid w:val="00E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74C4"/>
  <w15:chartTrackingRefBased/>
  <w15:docId w15:val="{BE87CC25-BA6D-488F-A54A-9DE49648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bmeyer bmeyer</dc:creator>
  <cp:keywords/>
  <dc:description/>
  <cp:lastModifiedBy>bmeyer bmeyer</cp:lastModifiedBy>
  <cp:revision>5</cp:revision>
  <dcterms:created xsi:type="dcterms:W3CDTF">2024-08-28T03:28:00Z</dcterms:created>
  <dcterms:modified xsi:type="dcterms:W3CDTF">2024-08-28T03:30:00Z</dcterms:modified>
</cp:coreProperties>
</file>