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3A87" w14:textId="77777777" w:rsidR="00E048FE" w:rsidRDefault="00E048FE" w:rsidP="00E048FE">
      <w:pPr>
        <w:pStyle w:val="paragraph"/>
        <w:spacing w:before="0" w:beforeAutospacing="0" w:after="0" w:afterAutospacing="0"/>
        <w:rPr>
          <w:rFonts w:asciiTheme="minorHAnsi" w:hAnsiTheme="minorHAnsi" w:cstheme="minorBid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Bidi"/>
          <w:b/>
          <w:bCs/>
          <w:color w:val="000000" w:themeColor="text1"/>
          <w:sz w:val="28"/>
          <w:szCs w:val="28"/>
        </w:rPr>
        <w:t>Project Information</w:t>
      </w:r>
    </w:p>
    <w:p w14:paraId="000F4828" w14:textId="77777777" w:rsidR="00E048FE" w:rsidRDefault="00E048FE" w:rsidP="00E048FE">
      <w:pPr>
        <w:pStyle w:val="paragraph"/>
        <w:spacing w:before="0" w:beforeAutospacing="0" w:after="0" w:afterAutospacing="0"/>
        <w:rPr>
          <w:rFonts w:asciiTheme="minorHAnsi" w:hAnsiTheme="minorHAnsi" w:cstheme="minorBidi"/>
          <w:color w:val="000000" w:themeColor="text1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E048FE" w:rsidRPr="009109DD" w14:paraId="77C11F91" w14:textId="77777777" w:rsidTr="000522F2">
        <w:tc>
          <w:tcPr>
            <w:tcW w:w="2965" w:type="dxa"/>
          </w:tcPr>
          <w:p w14:paraId="654FC46D" w14:textId="77777777" w:rsidR="00E048FE" w:rsidRPr="009109DD" w:rsidRDefault="00E048FE" w:rsidP="000522F2">
            <w:pPr>
              <w:rPr>
                <w:b/>
                <w:bCs/>
                <w:sz w:val="24"/>
                <w:szCs w:val="24"/>
              </w:rPr>
            </w:pPr>
            <w:r w:rsidRPr="009109DD">
              <w:rPr>
                <w:color w:val="000000" w:themeColor="text1"/>
                <w:sz w:val="24"/>
                <w:szCs w:val="24"/>
              </w:rPr>
              <w:t>Project Name:</w:t>
            </w:r>
          </w:p>
        </w:tc>
        <w:tc>
          <w:tcPr>
            <w:tcW w:w="6385" w:type="dxa"/>
          </w:tcPr>
          <w:p w14:paraId="402F75A5" w14:textId="64D2DA50" w:rsidR="00E048FE" w:rsidRPr="009109DD" w:rsidRDefault="00E048FE" w:rsidP="000522F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048FE" w:rsidRPr="009109DD" w14:paraId="60F9C072" w14:textId="77777777" w:rsidTr="000522F2">
        <w:tc>
          <w:tcPr>
            <w:tcW w:w="2965" w:type="dxa"/>
          </w:tcPr>
          <w:p w14:paraId="46E4FBB5" w14:textId="77777777" w:rsidR="00E048FE" w:rsidRPr="009109DD" w:rsidRDefault="00E048FE" w:rsidP="000522F2">
            <w:pPr>
              <w:rPr>
                <w:b/>
                <w:bCs/>
                <w:sz w:val="24"/>
                <w:szCs w:val="24"/>
              </w:rPr>
            </w:pPr>
            <w:r w:rsidRPr="009109DD">
              <w:rPr>
                <w:color w:val="000000" w:themeColor="text1"/>
                <w:sz w:val="24"/>
                <w:szCs w:val="24"/>
              </w:rPr>
              <w:t>Waterbody Name(s):</w:t>
            </w:r>
          </w:p>
        </w:tc>
        <w:tc>
          <w:tcPr>
            <w:tcW w:w="6385" w:type="dxa"/>
          </w:tcPr>
          <w:p w14:paraId="5999164F" w14:textId="080E2A79" w:rsidR="00E048FE" w:rsidRPr="009109DD" w:rsidRDefault="00E048FE" w:rsidP="000522F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048FE" w:rsidRPr="009109DD" w14:paraId="336654C2" w14:textId="77777777" w:rsidTr="000522F2">
        <w:tc>
          <w:tcPr>
            <w:tcW w:w="2965" w:type="dxa"/>
          </w:tcPr>
          <w:p w14:paraId="6858B6E5" w14:textId="77777777" w:rsidR="00E048FE" w:rsidRPr="009109DD" w:rsidRDefault="00E048FE" w:rsidP="000522F2">
            <w:pPr>
              <w:rPr>
                <w:b/>
                <w:bCs/>
                <w:sz w:val="24"/>
                <w:szCs w:val="24"/>
              </w:rPr>
            </w:pPr>
            <w:r w:rsidRPr="009109DD">
              <w:rPr>
                <w:color w:val="000000" w:themeColor="text1"/>
                <w:sz w:val="24"/>
                <w:szCs w:val="24"/>
              </w:rPr>
              <w:t>Assessment Unit ID(s):</w:t>
            </w:r>
          </w:p>
        </w:tc>
        <w:tc>
          <w:tcPr>
            <w:tcW w:w="6385" w:type="dxa"/>
          </w:tcPr>
          <w:p w14:paraId="2E6D5518" w14:textId="22801DA7" w:rsidR="00E048FE" w:rsidRPr="009109DD" w:rsidRDefault="00E048FE" w:rsidP="000522F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048FE" w:rsidRPr="009109DD" w14:paraId="101698B7" w14:textId="77777777" w:rsidTr="000522F2">
        <w:tc>
          <w:tcPr>
            <w:tcW w:w="2965" w:type="dxa"/>
          </w:tcPr>
          <w:p w14:paraId="77CE648C" w14:textId="77777777" w:rsidR="00E048FE" w:rsidRPr="009109DD" w:rsidRDefault="00E048FE" w:rsidP="000522F2">
            <w:pPr>
              <w:rPr>
                <w:b/>
                <w:bCs/>
                <w:sz w:val="24"/>
                <w:szCs w:val="24"/>
              </w:rPr>
            </w:pPr>
            <w:r w:rsidRPr="009109DD">
              <w:rPr>
                <w:color w:val="000000" w:themeColor="text1"/>
                <w:sz w:val="24"/>
                <w:szCs w:val="24"/>
              </w:rPr>
              <w:t>DEC Project Manager:</w:t>
            </w:r>
          </w:p>
        </w:tc>
        <w:tc>
          <w:tcPr>
            <w:tcW w:w="6385" w:type="dxa"/>
          </w:tcPr>
          <w:p w14:paraId="43F45967" w14:textId="27FE6444" w:rsidR="00E048FE" w:rsidRPr="009109DD" w:rsidRDefault="00E048FE" w:rsidP="000522F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048FE" w:rsidRPr="009109DD" w14:paraId="6698B3E2" w14:textId="77777777" w:rsidTr="000522F2">
        <w:tc>
          <w:tcPr>
            <w:tcW w:w="2965" w:type="dxa"/>
          </w:tcPr>
          <w:p w14:paraId="4DED6538" w14:textId="55611971" w:rsidR="00E048FE" w:rsidRPr="009109DD" w:rsidRDefault="00A5153E" w:rsidP="000522F2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 QA Officer</w:t>
            </w:r>
          </w:p>
        </w:tc>
        <w:tc>
          <w:tcPr>
            <w:tcW w:w="6385" w:type="dxa"/>
          </w:tcPr>
          <w:p w14:paraId="2750ECC9" w14:textId="65593AF3" w:rsidR="00E048FE" w:rsidRPr="009109DD" w:rsidRDefault="00E048FE" w:rsidP="000522F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198A83" w14:textId="77777777" w:rsidR="00E048FE" w:rsidRDefault="00E048FE" w:rsidP="00E048FE">
      <w:pPr>
        <w:rPr>
          <w:b/>
          <w:bCs/>
          <w:sz w:val="28"/>
          <w:szCs w:val="28"/>
        </w:rPr>
      </w:pPr>
    </w:p>
    <w:p w14:paraId="6AF73F43" w14:textId="221EAEC1" w:rsidR="00FB3B04" w:rsidRDefault="008028F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QA </w:t>
      </w:r>
      <w:r w:rsidR="00E048FE">
        <w:rPr>
          <w:rFonts w:cstheme="minorHAnsi"/>
          <w:b/>
          <w:bCs/>
          <w:sz w:val="28"/>
          <w:szCs w:val="28"/>
        </w:rPr>
        <w:t xml:space="preserve">Data </w:t>
      </w:r>
      <w:r w:rsidR="00543E59">
        <w:rPr>
          <w:rFonts w:cstheme="minorHAnsi"/>
          <w:b/>
          <w:bCs/>
          <w:sz w:val="28"/>
          <w:szCs w:val="28"/>
        </w:rPr>
        <w:t>Review</w:t>
      </w:r>
      <w:r w:rsidR="00E048FE">
        <w:rPr>
          <w:rFonts w:cstheme="minorHAnsi"/>
          <w:b/>
          <w:bCs/>
          <w:sz w:val="28"/>
          <w:szCs w:val="28"/>
        </w:rPr>
        <w:t xml:space="preserve"> Checklist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1109"/>
        <w:gridCol w:w="5125"/>
      </w:tblGrid>
      <w:tr w:rsidR="00FC17E4" w:rsidRPr="00E048FE" w14:paraId="487100E7" w14:textId="77777777" w:rsidTr="009769E7">
        <w:tc>
          <w:tcPr>
            <w:tcW w:w="3116" w:type="dxa"/>
            <w:tcBorders>
              <w:bottom w:val="double" w:sz="4" w:space="0" w:color="auto"/>
            </w:tcBorders>
          </w:tcPr>
          <w:p w14:paraId="04090F5C" w14:textId="77777777" w:rsidR="00FC17E4" w:rsidRPr="00E048FE" w:rsidRDefault="00FC17E4" w:rsidP="00967033">
            <w:pPr>
              <w:rPr>
                <w:rFonts w:cstheme="minorHAnsi"/>
              </w:rPr>
            </w:pPr>
            <w:r w:rsidRPr="00A5153E">
              <w:rPr>
                <w:b/>
                <w:bCs/>
                <w:sz w:val="28"/>
                <w:szCs w:val="28"/>
              </w:rPr>
              <w:t>In-situ Field Data and Instruments</w:t>
            </w:r>
          </w:p>
        </w:tc>
        <w:tc>
          <w:tcPr>
            <w:tcW w:w="1109" w:type="dxa"/>
            <w:tcBorders>
              <w:bottom w:val="double" w:sz="4" w:space="0" w:color="auto"/>
            </w:tcBorders>
          </w:tcPr>
          <w:p w14:paraId="6A9EF930" w14:textId="661C2272" w:rsidR="00FC17E4" w:rsidRPr="00E048FE" w:rsidRDefault="009769E7" w:rsidP="009670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Yes, No, N/A</w:t>
            </w:r>
          </w:p>
        </w:tc>
        <w:tc>
          <w:tcPr>
            <w:tcW w:w="5125" w:type="dxa"/>
            <w:tcBorders>
              <w:bottom w:val="double" w:sz="4" w:space="0" w:color="auto"/>
            </w:tcBorders>
          </w:tcPr>
          <w:p w14:paraId="6FCA8C30" w14:textId="561CC108" w:rsidR="00FC17E4" w:rsidRPr="009769E7" w:rsidRDefault="009769E7" w:rsidP="009769E7">
            <w:pPr>
              <w:jc w:val="center"/>
              <w:rPr>
                <w:b/>
                <w:bCs/>
                <w:sz w:val="28"/>
                <w:szCs w:val="28"/>
              </w:rPr>
            </w:pPr>
            <w:r w:rsidRPr="009769E7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FC17E4" w:rsidRPr="00462CCC" w14:paraId="1809CBEF" w14:textId="77777777" w:rsidTr="009769E7">
        <w:tc>
          <w:tcPr>
            <w:tcW w:w="3116" w:type="dxa"/>
            <w:tcBorders>
              <w:top w:val="double" w:sz="4" w:space="0" w:color="auto"/>
            </w:tcBorders>
          </w:tcPr>
          <w:p w14:paraId="503A6F1B" w14:textId="0E5D7CED" w:rsidR="00FC17E4" w:rsidRPr="00462CCC" w:rsidRDefault="00FC17E4" w:rsidP="0096703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Were </w:t>
            </w:r>
            <w:r w:rsidR="006F5FB0">
              <w:rPr>
                <w:rFonts w:cstheme="minorHAnsi"/>
              </w:rPr>
              <w:t>all</w:t>
            </w:r>
            <w:r>
              <w:rPr>
                <w:rFonts w:cstheme="minorHAnsi"/>
              </w:rPr>
              <w:t xml:space="preserve"> issues with instrument</w:t>
            </w:r>
            <w:r w:rsidR="005C5DA1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noted by field staff?</w:t>
            </w:r>
          </w:p>
        </w:tc>
        <w:tc>
          <w:tcPr>
            <w:tcW w:w="1109" w:type="dxa"/>
            <w:tcBorders>
              <w:top w:val="double" w:sz="4" w:space="0" w:color="auto"/>
            </w:tcBorders>
          </w:tcPr>
          <w:p w14:paraId="6CC545E8" w14:textId="379D072D" w:rsidR="00FC17E4" w:rsidRPr="00462CCC" w:rsidRDefault="00FC17E4" w:rsidP="00967033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5125" w:type="dxa"/>
            <w:tcBorders>
              <w:top w:val="double" w:sz="4" w:space="0" w:color="auto"/>
            </w:tcBorders>
          </w:tcPr>
          <w:p w14:paraId="6717D315" w14:textId="2B376999" w:rsidR="00FC17E4" w:rsidRPr="00462CCC" w:rsidRDefault="00FC17E4" w:rsidP="00967033">
            <w:pPr>
              <w:rPr>
                <w:rFonts w:cstheme="minorHAnsi"/>
                <w:b/>
                <w:bCs/>
              </w:rPr>
            </w:pPr>
          </w:p>
        </w:tc>
      </w:tr>
      <w:tr w:rsidR="00FC17E4" w:rsidRPr="00E048FE" w14:paraId="5F54232A" w14:textId="77777777" w:rsidTr="00967033">
        <w:tc>
          <w:tcPr>
            <w:tcW w:w="3116" w:type="dxa"/>
          </w:tcPr>
          <w:p w14:paraId="4AE15A9A" w14:textId="04ECE2E7" w:rsidR="00FC17E4" w:rsidRDefault="00FC17E4" w:rsidP="009670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Were </w:t>
            </w:r>
            <w:r w:rsidR="006F5FB0">
              <w:rPr>
                <w:rFonts w:cstheme="minorHAnsi"/>
              </w:rPr>
              <w:t>instrument logs (paper and electronic) complete and thorough</w:t>
            </w:r>
            <w:r>
              <w:rPr>
                <w:rFonts w:cstheme="minorHAnsi"/>
              </w:rPr>
              <w:t>?</w:t>
            </w:r>
          </w:p>
        </w:tc>
        <w:tc>
          <w:tcPr>
            <w:tcW w:w="1109" w:type="dxa"/>
          </w:tcPr>
          <w:p w14:paraId="425DAA6D" w14:textId="3FEE64C7" w:rsidR="00FC17E4" w:rsidRPr="00E048FE" w:rsidRDefault="00FC17E4" w:rsidP="00967033">
            <w:pPr>
              <w:jc w:val="center"/>
              <w:rPr>
                <w:rFonts w:cstheme="minorHAnsi"/>
              </w:rPr>
            </w:pPr>
          </w:p>
        </w:tc>
        <w:tc>
          <w:tcPr>
            <w:tcW w:w="5125" w:type="dxa"/>
          </w:tcPr>
          <w:p w14:paraId="1E5FE154" w14:textId="07DAECF3" w:rsidR="00FC17E4" w:rsidRPr="00E048FE" w:rsidRDefault="00FC17E4" w:rsidP="00967033">
            <w:pPr>
              <w:rPr>
                <w:rFonts w:cstheme="minorHAnsi"/>
              </w:rPr>
            </w:pPr>
          </w:p>
        </w:tc>
      </w:tr>
      <w:tr w:rsidR="000A4AC1" w:rsidRPr="00E048FE" w14:paraId="10D248E9" w14:textId="77777777" w:rsidTr="00967033">
        <w:tc>
          <w:tcPr>
            <w:tcW w:w="3116" w:type="dxa"/>
          </w:tcPr>
          <w:p w14:paraId="37B57C8E" w14:textId="5494C345" w:rsidR="000A4AC1" w:rsidRDefault="000A4AC1" w:rsidP="000A4AC1">
            <w:pPr>
              <w:rPr>
                <w:rFonts w:cstheme="minorHAnsi"/>
              </w:rPr>
            </w:pPr>
            <w:bookmarkStart w:id="0" w:name="_Hlk101533944"/>
            <w:r>
              <w:rPr>
                <w:rFonts w:cstheme="minorHAnsi"/>
              </w:rPr>
              <w:t xml:space="preserve">Was rejected data adequately documented? </w:t>
            </w:r>
          </w:p>
        </w:tc>
        <w:tc>
          <w:tcPr>
            <w:tcW w:w="1109" w:type="dxa"/>
          </w:tcPr>
          <w:p w14:paraId="48782901" w14:textId="4FFD3530" w:rsidR="000A4AC1" w:rsidRDefault="000A4AC1" w:rsidP="000A4AC1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44C9E7E6" w14:textId="74C0DBFF" w:rsidR="000A4AC1" w:rsidRDefault="000A4AC1" w:rsidP="000A4AC1">
            <w:pPr>
              <w:rPr>
                <w:rStyle w:val="eop"/>
                <w:rFonts w:cstheme="minorHAnsi"/>
              </w:rPr>
            </w:pPr>
          </w:p>
        </w:tc>
      </w:tr>
      <w:tr w:rsidR="000A4AC1" w:rsidRPr="00E048FE" w14:paraId="4088FE26" w14:textId="77777777" w:rsidTr="00967033">
        <w:tc>
          <w:tcPr>
            <w:tcW w:w="3116" w:type="dxa"/>
          </w:tcPr>
          <w:p w14:paraId="681F3AF9" w14:textId="35243A9C" w:rsidR="000A4AC1" w:rsidRPr="00E048FE" w:rsidRDefault="000A4AC1" w:rsidP="000A4AC1">
            <w:pPr>
              <w:rPr>
                <w:rFonts w:cstheme="minorHAnsi"/>
              </w:rPr>
            </w:pPr>
            <w:r>
              <w:rPr>
                <w:rFonts w:cstheme="minorHAnsi"/>
              </w:rPr>
              <w:t>Does any additional field data need to be rejected and why?</w:t>
            </w:r>
          </w:p>
        </w:tc>
        <w:tc>
          <w:tcPr>
            <w:tcW w:w="1109" w:type="dxa"/>
          </w:tcPr>
          <w:p w14:paraId="11265121" w14:textId="308A9830" w:rsidR="000A4AC1" w:rsidRPr="00E048FE" w:rsidRDefault="000A4AC1" w:rsidP="000A4AC1">
            <w:pPr>
              <w:jc w:val="center"/>
              <w:rPr>
                <w:rFonts w:cstheme="minorHAnsi"/>
              </w:rPr>
            </w:pPr>
          </w:p>
        </w:tc>
        <w:tc>
          <w:tcPr>
            <w:tcW w:w="5125" w:type="dxa"/>
          </w:tcPr>
          <w:p w14:paraId="06031D55" w14:textId="25C4CEE8" w:rsidR="000A4AC1" w:rsidRPr="00E048FE" w:rsidRDefault="000A4AC1" w:rsidP="000A4AC1">
            <w:pPr>
              <w:rPr>
                <w:rFonts w:cstheme="minorHAnsi"/>
              </w:rPr>
            </w:pPr>
          </w:p>
        </w:tc>
      </w:tr>
      <w:bookmarkEnd w:id="0"/>
      <w:tr w:rsidR="000A4AC1" w:rsidRPr="00E048FE" w14:paraId="7591569B" w14:textId="77777777" w:rsidTr="00967033">
        <w:tc>
          <w:tcPr>
            <w:tcW w:w="3116" w:type="dxa"/>
          </w:tcPr>
          <w:p w14:paraId="628AE174" w14:textId="77777777" w:rsidR="000A4AC1" w:rsidRPr="00E048FE" w:rsidRDefault="000A4AC1" w:rsidP="000A4AC1">
            <w:pPr>
              <w:rPr>
                <w:rFonts w:cstheme="minorHAnsi"/>
              </w:rPr>
            </w:pPr>
            <w:r>
              <w:rPr>
                <w:rFonts w:cstheme="minorHAnsi"/>
              </w:rPr>
              <w:t>Any additional comments or concerns.</w:t>
            </w:r>
          </w:p>
        </w:tc>
        <w:tc>
          <w:tcPr>
            <w:tcW w:w="1109" w:type="dxa"/>
          </w:tcPr>
          <w:p w14:paraId="04F7FD54" w14:textId="77777777" w:rsidR="000A4AC1" w:rsidRPr="00E048FE" w:rsidRDefault="000A4AC1" w:rsidP="000A4AC1">
            <w:pPr>
              <w:jc w:val="center"/>
              <w:rPr>
                <w:rFonts w:cstheme="minorHAnsi"/>
              </w:rPr>
            </w:pPr>
          </w:p>
        </w:tc>
        <w:tc>
          <w:tcPr>
            <w:tcW w:w="5125" w:type="dxa"/>
          </w:tcPr>
          <w:p w14:paraId="38BE3F5B" w14:textId="0A426B22" w:rsidR="000A4AC1" w:rsidRPr="00E048FE" w:rsidRDefault="000A4AC1" w:rsidP="000A4AC1">
            <w:pPr>
              <w:rPr>
                <w:rFonts w:cstheme="minorHAnsi"/>
              </w:rPr>
            </w:pPr>
          </w:p>
        </w:tc>
      </w:tr>
      <w:tr w:rsidR="000A4AC1" w:rsidRPr="00E048FE" w14:paraId="796AC2C8" w14:textId="77777777" w:rsidTr="00967033">
        <w:tc>
          <w:tcPr>
            <w:tcW w:w="3116" w:type="dxa"/>
          </w:tcPr>
          <w:p w14:paraId="4E24C2B4" w14:textId="42C8B50E" w:rsidR="000A4AC1" w:rsidRDefault="000A4AC1" w:rsidP="000A4AC1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t>otal % of field data reviewed</w:t>
            </w:r>
          </w:p>
        </w:tc>
        <w:tc>
          <w:tcPr>
            <w:tcW w:w="1109" w:type="dxa"/>
          </w:tcPr>
          <w:p w14:paraId="734E46B5" w14:textId="77777777" w:rsidR="000A4AC1" w:rsidRPr="00E048FE" w:rsidRDefault="000A4AC1" w:rsidP="000A4AC1">
            <w:pPr>
              <w:jc w:val="center"/>
              <w:rPr>
                <w:rFonts w:cstheme="minorHAnsi"/>
              </w:rPr>
            </w:pPr>
          </w:p>
        </w:tc>
        <w:tc>
          <w:tcPr>
            <w:tcW w:w="5125" w:type="dxa"/>
          </w:tcPr>
          <w:p w14:paraId="1CFB8D5C" w14:textId="77777777" w:rsidR="000A4AC1" w:rsidRDefault="000A4AC1" w:rsidP="000A4AC1">
            <w:pPr>
              <w:rPr>
                <w:rStyle w:val="eop"/>
                <w:rFonts w:cstheme="minorHAnsi"/>
              </w:rPr>
            </w:pPr>
          </w:p>
        </w:tc>
      </w:tr>
    </w:tbl>
    <w:p w14:paraId="1F3BBBCF" w14:textId="77777777" w:rsidR="00FC17E4" w:rsidRDefault="00FC17E4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1109"/>
        <w:gridCol w:w="5125"/>
      </w:tblGrid>
      <w:tr w:rsidR="008147D3" w14:paraId="64DDE1B3" w14:textId="77777777" w:rsidTr="009769E7">
        <w:tc>
          <w:tcPr>
            <w:tcW w:w="3116" w:type="dxa"/>
            <w:tcBorders>
              <w:bottom w:val="double" w:sz="4" w:space="0" w:color="auto"/>
            </w:tcBorders>
          </w:tcPr>
          <w:p w14:paraId="7ACFB01F" w14:textId="46BC9265" w:rsidR="008147D3" w:rsidRPr="00E048FE" w:rsidRDefault="008147D3" w:rsidP="00BF5A6D">
            <w:pPr>
              <w:rPr>
                <w:rFonts w:cstheme="minorHAnsi"/>
              </w:rPr>
            </w:pPr>
            <w:r w:rsidRPr="00A5153E">
              <w:rPr>
                <w:b/>
                <w:bCs/>
                <w:sz w:val="28"/>
                <w:szCs w:val="28"/>
              </w:rPr>
              <w:t>Analytical Laboratory Reports and Results</w:t>
            </w:r>
            <w:r w:rsidR="002B4855">
              <w:rPr>
                <w:b/>
                <w:bCs/>
                <w:sz w:val="28"/>
                <w:szCs w:val="28"/>
              </w:rPr>
              <w:t xml:space="preserve"> - Metals</w:t>
            </w:r>
          </w:p>
        </w:tc>
        <w:tc>
          <w:tcPr>
            <w:tcW w:w="1109" w:type="dxa"/>
            <w:tcBorders>
              <w:bottom w:val="double" w:sz="4" w:space="0" w:color="auto"/>
            </w:tcBorders>
          </w:tcPr>
          <w:p w14:paraId="0CA49CBC" w14:textId="24AFE3FB" w:rsidR="008147D3" w:rsidRPr="00E048FE" w:rsidRDefault="009769E7" w:rsidP="00BF5A6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Yes, No, N/A</w:t>
            </w:r>
          </w:p>
        </w:tc>
        <w:tc>
          <w:tcPr>
            <w:tcW w:w="5125" w:type="dxa"/>
            <w:tcBorders>
              <w:bottom w:val="double" w:sz="4" w:space="0" w:color="auto"/>
            </w:tcBorders>
          </w:tcPr>
          <w:p w14:paraId="221D9B5C" w14:textId="75BF102D" w:rsidR="008147D3" w:rsidRPr="00E048FE" w:rsidRDefault="009769E7" w:rsidP="009769E7">
            <w:pPr>
              <w:jc w:val="center"/>
              <w:rPr>
                <w:rFonts w:cstheme="minorHAnsi"/>
              </w:rPr>
            </w:pPr>
            <w:r w:rsidRPr="009769E7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2022A8" w14:paraId="4C747C70" w14:textId="77777777" w:rsidTr="009769E7">
        <w:tc>
          <w:tcPr>
            <w:tcW w:w="3116" w:type="dxa"/>
            <w:tcBorders>
              <w:top w:val="double" w:sz="4" w:space="0" w:color="auto"/>
            </w:tcBorders>
          </w:tcPr>
          <w:p w14:paraId="770ECBC4" w14:textId="136AF1CD" w:rsidR="002022A8" w:rsidRPr="00175A64" w:rsidRDefault="002022A8" w:rsidP="002022A8">
            <w:pPr>
              <w:rPr>
                <w:rFonts w:eastAsia="Times New Roman"/>
                <w:b/>
                <w:bCs/>
              </w:rPr>
            </w:pPr>
            <w:r>
              <w:rPr>
                <w:rFonts w:cstheme="minorHAnsi"/>
                <w:b/>
                <w:bCs/>
              </w:rPr>
              <w:t>Sensitivity:</w:t>
            </w:r>
            <w:r>
              <w:rPr>
                <w:rFonts w:cstheme="minorHAnsi"/>
              </w:rPr>
              <w:t xml:space="preserve"> Were the appropriate analytical methods and reporting limits used?</w:t>
            </w:r>
          </w:p>
        </w:tc>
        <w:tc>
          <w:tcPr>
            <w:tcW w:w="1109" w:type="dxa"/>
            <w:tcBorders>
              <w:top w:val="double" w:sz="4" w:space="0" w:color="auto"/>
            </w:tcBorders>
          </w:tcPr>
          <w:p w14:paraId="0DAC1771" w14:textId="6BF1A66D" w:rsidR="002022A8" w:rsidRDefault="002022A8" w:rsidP="002022A8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  <w:tcBorders>
              <w:top w:val="double" w:sz="4" w:space="0" w:color="auto"/>
            </w:tcBorders>
          </w:tcPr>
          <w:p w14:paraId="1E0BF9A2" w14:textId="3114AA74" w:rsidR="002022A8" w:rsidRDefault="002022A8" w:rsidP="002022A8">
            <w:pPr>
              <w:rPr>
                <w:rStyle w:val="eop"/>
                <w:rFonts w:cstheme="minorHAnsi"/>
              </w:rPr>
            </w:pPr>
          </w:p>
        </w:tc>
      </w:tr>
      <w:tr w:rsidR="002022A8" w14:paraId="3CCA52DB" w14:textId="77777777" w:rsidTr="0054462E">
        <w:tc>
          <w:tcPr>
            <w:tcW w:w="3116" w:type="dxa"/>
          </w:tcPr>
          <w:p w14:paraId="5F0C6164" w14:textId="489FB703" w:rsidR="002022A8" w:rsidRPr="00175A64" w:rsidRDefault="002022A8" w:rsidP="002022A8">
            <w:pPr>
              <w:rPr>
                <w:rFonts w:eastAsia="Times New Roman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Comparability: </w:t>
            </w:r>
            <w:r>
              <w:rPr>
                <w:rFonts w:cstheme="minorHAnsi"/>
              </w:rPr>
              <w:t xml:space="preserve">Are the same methods used throughout the season? </w:t>
            </w:r>
          </w:p>
        </w:tc>
        <w:tc>
          <w:tcPr>
            <w:tcW w:w="1109" w:type="dxa"/>
          </w:tcPr>
          <w:p w14:paraId="79011E07" w14:textId="63C3DC92" w:rsidR="002022A8" w:rsidRDefault="002022A8" w:rsidP="002022A8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3AE9F78B" w14:textId="00DBF957" w:rsidR="002022A8" w:rsidRDefault="002022A8" w:rsidP="002022A8">
            <w:pPr>
              <w:rPr>
                <w:rStyle w:val="eop"/>
                <w:rFonts w:cstheme="minorHAnsi"/>
              </w:rPr>
            </w:pPr>
          </w:p>
        </w:tc>
      </w:tr>
      <w:tr w:rsidR="0037257E" w14:paraId="5FF27A9A" w14:textId="77777777" w:rsidTr="0054462E">
        <w:tc>
          <w:tcPr>
            <w:tcW w:w="3116" w:type="dxa"/>
          </w:tcPr>
          <w:p w14:paraId="69FFB6C0" w14:textId="48E3A063" w:rsidR="0037257E" w:rsidRDefault="0037257E" w:rsidP="0037257E">
            <w:pPr>
              <w:rPr>
                <w:rFonts w:cstheme="minorHAnsi"/>
                <w:b/>
                <w:bCs/>
              </w:rPr>
            </w:pPr>
            <w:r w:rsidRPr="00175A64">
              <w:rPr>
                <w:rFonts w:eastAsia="Times New Roman"/>
                <w:b/>
                <w:bCs/>
              </w:rPr>
              <w:t>Representativeness</w:t>
            </w:r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cstheme="minorHAnsi"/>
              </w:rPr>
              <w:t>Do the range of result values make sense for the environmental conditions?</w:t>
            </w:r>
          </w:p>
        </w:tc>
        <w:tc>
          <w:tcPr>
            <w:tcW w:w="1109" w:type="dxa"/>
          </w:tcPr>
          <w:p w14:paraId="1212DC50" w14:textId="41BBFC1E" w:rsidR="0037257E" w:rsidRDefault="0037257E" w:rsidP="0037257E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789AA680" w14:textId="11F91FE0" w:rsidR="0037257E" w:rsidRDefault="0037257E" w:rsidP="0037257E">
            <w:pPr>
              <w:rPr>
                <w:rStyle w:val="eop"/>
                <w:rFonts w:cstheme="minorHAnsi"/>
              </w:rPr>
            </w:pPr>
          </w:p>
        </w:tc>
      </w:tr>
      <w:tr w:rsidR="002F65BC" w14:paraId="52B5EC7F" w14:textId="77777777" w:rsidTr="0054462E">
        <w:tc>
          <w:tcPr>
            <w:tcW w:w="3116" w:type="dxa"/>
          </w:tcPr>
          <w:p w14:paraId="05EC9839" w14:textId="1C54C63A" w:rsidR="002F65BC" w:rsidRPr="0037257E" w:rsidRDefault="002F65BC" w:rsidP="002F65BC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Accuracy: </w:t>
            </w:r>
            <w:r>
              <w:rPr>
                <w:rFonts w:cstheme="minorHAnsi"/>
              </w:rPr>
              <w:t>Does % recovery of Matrix Spikes meet both Lab and internal QA requirements?</w:t>
            </w:r>
          </w:p>
        </w:tc>
        <w:tc>
          <w:tcPr>
            <w:tcW w:w="1109" w:type="dxa"/>
          </w:tcPr>
          <w:p w14:paraId="60987D39" w14:textId="5B9A18F3" w:rsidR="002F65BC" w:rsidRDefault="002F65BC" w:rsidP="002F65BC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5693CEED" w14:textId="1D48A0BB" w:rsidR="002F65BC" w:rsidRDefault="002F65BC" w:rsidP="002F65BC">
            <w:pPr>
              <w:rPr>
                <w:rStyle w:val="eop"/>
                <w:rFonts w:cstheme="minorHAnsi"/>
              </w:rPr>
            </w:pPr>
          </w:p>
          <w:p w14:paraId="76821B09" w14:textId="77777777" w:rsidR="00417353" w:rsidRPr="00417353" w:rsidRDefault="00417353" w:rsidP="00417353">
            <w:pPr>
              <w:rPr>
                <w:rFonts w:cstheme="minorHAnsi"/>
              </w:rPr>
            </w:pPr>
          </w:p>
          <w:p w14:paraId="4DE10FE1" w14:textId="77777777" w:rsidR="00417353" w:rsidRDefault="00417353" w:rsidP="00417353">
            <w:pPr>
              <w:rPr>
                <w:rStyle w:val="eop"/>
                <w:rFonts w:cstheme="minorHAnsi"/>
              </w:rPr>
            </w:pPr>
          </w:p>
          <w:p w14:paraId="5508EE97" w14:textId="78541CC8" w:rsidR="00417353" w:rsidRPr="00417353" w:rsidRDefault="00417353" w:rsidP="00417353">
            <w:pPr>
              <w:rPr>
                <w:rFonts w:cstheme="minorHAnsi"/>
              </w:rPr>
            </w:pPr>
          </w:p>
        </w:tc>
      </w:tr>
      <w:tr w:rsidR="002F65BC" w14:paraId="12FECA9A" w14:textId="77777777" w:rsidTr="0054462E">
        <w:tc>
          <w:tcPr>
            <w:tcW w:w="3116" w:type="dxa"/>
          </w:tcPr>
          <w:p w14:paraId="31A1EE07" w14:textId="1DCC4D79" w:rsidR="002F65BC" w:rsidRPr="00175A64" w:rsidRDefault="002F65BC" w:rsidP="002F65BC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lastRenderedPageBreak/>
              <w:t>Bias</w:t>
            </w:r>
            <w:r>
              <w:rPr>
                <w:rFonts w:cstheme="minorHAnsi"/>
              </w:rPr>
              <w:t xml:space="preserve">: Do </w:t>
            </w:r>
            <w:r>
              <w:rPr>
                <w:rFonts w:eastAsia="Times New Roman"/>
              </w:rPr>
              <w:t>spikes or standard reference materials have any anomalies?</w:t>
            </w:r>
          </w:p>
        </w:tc>
        <w:tc>
          <w:tcPr>
            <w:tcW w:w="1109" w:type="dxa"/>
          </w:tcPr>
          <w:p w14:paraId="2C3557BD" w14:textId="3B20278D" w:rsidR="002F65BC" w:rsidRDefault="002F65BC" w:rsidP="002F65BC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1573B54B" w14:textId="064AE870" w:rsidR="002F65BC" w:rsidRDefault="002F65BC" w:rsidP="002F65BC">
            <w:pPr>
              <w:rPr>
                <w:rStyle w:val="eop"/>
                <w:rFonts w:cstheme="minorHAnsi"/>
              </w:rPr>
            </w:pPr>
          </w:p>
        </w:tc>
      </w:tr>
      <w:tr w:rsidR="002F65BC" w14:paraId="3B537143" w14:textId="77777777" w:rsidTr="0054462E">
        <w:tc>
          <w:tcPr>
            <w:tcW w:w="3116" w:type="dxa"/>
          </w:tcPr>
          <w:p w14:paraId="285A84B0" w14:textId="2174BAD8" w:rsidR="002F65BC" w:rsidRPr="00E048FE" w:rsidRDefault="002F65BC" w:rsidP="002F65B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Were </w:t>
            </w:r>
            <w:r w:rsidR="00FC068B">
              <w:rPr>
                <w:rFonts w:cstheme="minorHAnsi"/>
              </w:rPr>
              <w:t xml:space="preserve">flagged samples transferred correctly from lab report to the AWMQS export? </w:t>
            </w:r>
          </w:p>
        </w:tc>
        <w:tc>
          <w:tcPr>
            <w:tcW w:w="1109" w:type="dxa"/>
          </w:tcPr>
          <w:p w14:paraId="33A12F0D" w14:textId="1AB55F92" w:rsidR="002F65BC" w:rsidRPr="00E048FE" w:rsidRDefault="002F65BC" w:rsidP="002F65BC">
            <w:pPr>
              <w:jc w:val="center"/>
              <w:rPr>
                <w:rFonts w:cstheme="minorHAnsi"/>
              </w:rPr>
            </w:pPr>
          </w:p>
        </w:tc>
        <w:tc>
          <w:tcPr>
            <w:tcW w:w="5125" w:type="dxa"/>
          </w:tcPr>
          <w:p w14:paraId="4996DAC4" w14:textId="02C3B8E4" w:rsidR="002F65BC" w:rsidRPr="00E048FE" w:rsidRDefault="002F65BC" w:rsidP="002F65BC">
            <w:pPr>
              <w:rPr>
                <w:rFonts w:cstheme="minorHAnsi"/>
              </w:rPr>
            </w:pPr>
          </w:p>
        </w:tc>
      </w:tr>
      <w:tr w:rsidR="00ED7CF4" w14:paraId="62417F02" w14:textId="77777777" w:rsidTr="0054462E">
        <w:tc>
          <w:tcPr>
            <w:tcW w:w="3116" w:type="dxa"/>
          </w:tcPr>
          <w:p w14:paraId="7F2BE388" w14:textId="397AE0CC" w:rsidR="00ED7CF4" w:rsidRDefault="00ED7CF4" w:rsidP="00ED7C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Were any </w:t>
            </w:r>
            <w:r w:rsidR="000A4AC1">
              <w:rPr>
                <w:rFonts w:cstheme="minorHAnsi"/>
              </w:rPr>
              <w:t xml:space="preserve">there any unusual </w:t>
            </w:r>
            <w:r>
              <w:rPr>
                <w:rFonts w:cstheme="minorHAnsi"/>
              </w:rPr>
              <w:t>discrepancies such as dissolved metals higher tha</w:t>
            </w:r>
            <w:r w:rsidR="000A4AC1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total metals</w:t>
            </w:r>
            <w:r w:rsidR="000A4AC1">
              <w:rPr>
                <w:rFonts w:cstheme="minorHAnsi"/>
              </w:rPr>
              <w:t xml:space="preserve">? </w:t>
            </w:r>
          </w:p>
        </w:tc>
        <w:tc>
          <w:tcPr>
            <w:tcW w:w="1109" w:type="dxa"/>
          </w:tcPr>
          <w:p w14:paraId="51C4D8C2" w14:textId="5C1E8A88" w:rsidR="00ED7CF4" w:rsidRDefault="00ED7CF4" w:rsidP="00ED7CF4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07BC6A2A" w14:textId="2998B465" w:rsidR="00ED7CF4" w:rsidRDefault="00ED7CF4" w:rsidP="00ED7CF4">
            <w:pPr>
              <w:rPr>
                <w:rStyle w:val="eop"/>
                <w:rFonts w:cstheme="minorHAnsi"/>
              </w:rPr>
            </w:pPr>
          </w:p>
        </w:tc>
      </w:tr>
      <w:tr w:rsidR="00ED7CF4" w14:paraId="2FA6B2B2" w14:textId="77777777" w:rsidTr="0054462E">
        <w:tc>
          <w:tcPr>
            <w:tcW w:w="3116" w:type="dxa"/>
          </w:tcPr>
          <w:p w14:paraId="05B260F2" w14:textId="3C7A0275" w:rsidR="00ED7CF4" w:rsidRDefault="00ED7CF4" w:rsidP="00ED7C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Were any potential contamination issues </w:t>
            </w:r>
            <w:r w:rsidR="000A4AC1">
              <w:rPr>
                <w:rFonts w:cstheme="minorHAnsi"/>
              </w:rPr>
              <w:t>noted</w:t>
            </w:r>
            <w:r>
              <w:rPr>
                <w:rFonts w:cstheme="minorHAnsi"/>
              </w:rPr>
              <w:t>?</w:t>
            </w:r>
          </w:p>
        </w:tc>
        <w:tc>
          <w:tcPr>
            <w:tcW w:w="1109" w:type="dxa"/>
          </w:tcPr>
          <w:p w14:paraId="273DE900" w14:textId="49ABBA80" w:rsidR="00ED7CF4" w:rsidRDefault="00ED7CF4" w:rsidP="00ED7CF4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0D206A9D" w14:textId="624D534E" w:rsidR="00ED7CF4" w:rsidRDefault="00ED7CF4" w:rsidP="00ED7CF4">
            <w:pPr>
              <w:rPr>
                <w:rStyle w:val="eop"/>
                <w:rFonts w:cstheme="minorHAnsi"/>
              </w:rPr>
            </w:pPr>
          </w:p>
        </w:tc>
      </w:tr>
      <w:tr w:rsidR="007C742C" w14:paraId="1849F403" w14:textId="77777777" w:rsidTr="0054462E">
        <w:tc>
          <w:tcPr>
            <w:tcW w:w="3116" w:type="dxa"/>
          </w:tcPr>
          <w:p w14:paraId="5EC918DA" w14:textId="7E0F6904" w:rsidR="007C742C" w:rsidRDefault="007C742C" w:rsidP="007C74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Was rejected data adequately documented? </w:t>
            </w:r>
          </w:p>
        </w:tc>
        <w:tc>
          <w:tcPr>
            <w:tcW w:w="1109" w:type="dxa"/>
          </w:tcPr>
          <w:p w14:paraId="63CB4952" w14:textId="02D1E786" w:rsidR="007C742C" w:rsidRDefault="007C742C" w:rsidP="007C742C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08C8BEBC" w14:textId="4B81D0E8" w:rsidR="007C742C" w:rsidRDefault="007C742C" w:rsidP="007C742C">
            <w:pPr>
              <w:rPr>
                <w:rStyle w:val="eop"/>
                <w:rFonts w:cstheme="minorHAnsi"/>
              </w:rPr>
            </w:pPr>
          </w:p>
        </w:tc>
      </w:tr>
      <w:tr w:rsidR="007C742C" w14:paraId="5869C1D7" w14:textId="77777777" w:rsidTr="0054462E">
        <w:tc>
          <w:tcPr>
            <w:tcW w:w="3116" w:type="dxa"/>
          </w:tcPr>
          <w:p w14:paraId="57E3C984" w14:textId="79B5CAFC" w:rsidR="007C742C" w:rsidRPr="00E048FE" w:rsidRDefault="007C742C" w:rsidP="007C742C">
            <w:pPr>
              <w:rPr>
                <w:rFonts w:cstheme="minorHAnsi"/>
              </w:rPr>
            </w:pPr>
            <w:r>
              <w:rPr>
                <w:rFonts w:cstheme="minorHAnsi"/>
              </w:rPr>
              <w:t>Does any additional lab data need to be rejected and why?</w:t>
            </w:r>
          </w:p>
        </w:tc>
        <w:tc>
          <w:tcPr>
            <w:tcW w:w="1109" w:type="dxa"/>
          </w:tcPr>
          <w:p w14:paraId="58B6A7C4" w14:textId="4B3D1EC2" w:rsidR="007C742C" w:rsidRPr="00E048FE" w:rsidRDefault="007C742C" w:rsidP="007C742C">
            <w:pPr>
              <w:jc w:val="center"/>
              <w:rPr>
                <w:rFonts w:cstheme="minorHAnsi"/>
              </w:rPr>
            </w:pPr>
          </w:p>
        </w:tc>
        <w:tc>
          <w:tcPr>
            <w:tcW w:w="5125" w:type="dxa"/>
          </w:tcPr>
          <w:p w14:paraId="724EE9BC" w14:textId="4E383649" w:rsidR="007C742C" w:rsidRPr="00E048FE" w:rsidRDefault="007C742C" w:rsidP="007C742C">
            <w:pPr>
              <w:rPr>
                <w:rFonts w:cstheme="minorHAnsi"/>
              </w:rPr>
            </w:pPr>
          </w:p>
        </w:tc>
      </w:tr>
      <w:tr w:rsidR="007C742C" w14:paraId="1B4B416B" w14:textId="77777777" w:rsidTr="0054462E">
        <w:tc>
          <w:tcPr>
            <w:tcW w:w="3116" w:type="dxa"/>
          </w:tcPr>
          <w:p w14:paraId="6D536257" w14:textId="645AF019" w:rsidR="007C742C" w:rsidRDefault="007C742C" w:rsidP="007C742C">
            <w:pPr>
              <w:rPr>
                <w:rFonts w:cstheme="minorHAnsi"/>
              </w:rPr>
            </w:pPr>
            <w:r>
              <w:rPr>
                <w:rFonts w:cstheme="minorHAnsi"/>
              </w:rPr>
              <w:t>Did the PM document a</w:t>
            </w:r>
            <w:r w:rsidR="002022A8">
              <w:rPr>
                <w:rFonts w:cstheme="minorHAnsi"/>
              </w:rPr>
              <w:t xml:space="preserve">ny </w:t>
            </w:r>
            <w:r>
              <w:rPr>
                <w:rFonts w:cstheme="minorHAnsi"/>
              </w:rPr>
              <w:t xml:space="preserve">missing laboratory data? </w:t>
            </w:r>
          </w:p>
        </w:tc>
        <w:tc>
          <w:tcPr>
            <w:tcW w:w="1109" w:type="dxa"/>
          </w:tcPr>
          <w:p w14:paraId="32F08DC8" w14:textId="6574C1D6" w:rsidR="007C742C" w:rsidRDefault="007C742C" w:rsidP="007C742C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517BF3F8" w14:textId="5D877ED6" w:rsidR="007C742C" w:rsidRDefault="007C742C" w:rsidP="007C742C">
            <w:pPr>
              <w:rPr>
                <w:rStyle w:val="eop"/>
                <w:rFonts w:cstheme="minorHAnsi"/>
              </w:rPr>
            </w:pPr>
          </w:p>
        </w:tc>
      </w:tr>
      <w:tr w:rsidR="007C742C" w14:paraId="2787CCF5" w14:textId="77777777" w:rsidTr="0054462E">
        <w:tc>
          <w:tcPr>
            <w:tcW w:w="3116" w:type="dxa"/>
          </w:tcPr>
          <w:p w14:paraId="311974EC" w14:textId="36C75708" w:rsidR="007C742C" w:rsidRDefault="002022A8" w:rsidP="007C74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List all </w:t>
            </w:r>
            <w:r w:rsidR="007C742C">
              <w:rPr>
                <w:rFonts w:cstheme="minorHAnsi"/>
              </w:rPr>
              <w:t>supporting information reviewed</w:t>
            </w:r>
            <w:r>
              <w:rPr>
                <w:rFonts w:cstheme="minorHAnsi"/>
              </w:rPr>
              <w:t xml:space="preserve">. </w:t>
            </w:r>
          </w:p>
        </w:tc>
        <w:tc>
          <w:tcPr>
            <w:tcW w:w="1109" w:type="dxa"/>
          </w:tcPr>
          <w:p w14:paraId="38A74D6A" w14:textId="14996D84" w:rsidR="007C742C" w:rsidRDefault="007C742C" w:rsidP="007C742C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0551A085" w14:textId="14D9E882" w:rsidR="007C742C" w:rsidRDefault="009769E7" w:rsidP="007C742C">
            <w:pPr>
              <w:rPr>
                <w:rStyle w:val="eop"/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gramStart"/>
            <w:r w:rsidR="007C742C">
              <w:rPr>
                <w:rFonts w:cstheme="minorHAnsi"/>
              </w:rPr>
              <w:t>laboratory</w:t>
            </w:r>
            <w:proofErr w:type="gramEnd"/>
            <w:r w:rsidR="007C742C">
              <w:rPr>
                <w:rFonts w:cstheme="minorHAnsi"/>
              </w:rPr>
              <w:t xml:space="preserve"> report, field logs, instrument logs, COCs, </w:t>
            </w:r>
            <w:proofErr w:type="spellStart"/>
            <w:r w:rsidR="007C742C">
              <w:rPr>
                <w:rFonts w:cstheme="minorHAnsi"/>
              </w:rPr>
              <w:t>etc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742C" w14:paraId="695ACADD" w14:textId="77777777" w:rsidTr="0054462E">
        <w:tc>
          <w:tcPr>
            <w:tcW w:w="3116" w:type="dxa"/>
          </w:tcPr>
          <w:p w14:paraId="7F659791" w14:textId="27822189" w:rsidR="007C742C" w:rsidRDefault="007C742C" w:rsidP="007C742C">
            <w:pPr>
              <w:rPr>
                <w:rFonts w:cstheme="minorHAnsi"/>
              </w:rPr>
            </w:pPr>
            <w:r>
              <w:rPr>
                <w:rFonts w:cstheme="minorHAnsi"/>
              </w:rPr>
              <w:t>Any additional comments or concerns.</w:t>
            </w:r>
          </w:p>
        </w:tc>
        <w:tc>
          <w:tcPr>
            <w:tcW w:w="1109" w:type="dxa"/>
          </w:tcPr>
          <w:p w14:paraId="77748491" w14:textId="77777777" w:rsidR="007C742C" w:rsidRDefault="007C742C" w:rsidP="007C742C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4C0EA849" w14:textId="06B98A1D" w:rsidR="007C742C" w:rsidRDefault="007C742C" w:rsidP="007C742C">
            <w:pPr>
              <w:rPr>
                <w:rStyle w:val="eop"/>
                <w:rFonts w:cstheme="minorHAnsi"/>
              </w:rPr>
            </w:pPr>
          </w:p>
        </w:tc>
      </w:tr>
      <w:tr w:rsidR="007C742C" w:rsidRPr="00E048FE" w14:paraId="4B65C71D" w14:textId="77777777" w:rsidTr="00967033">
        <w:tc>
          <w:tcPr>
            <w:tcW w:w="3116" w:type="dxa"/>
          </w:tcPr>
          <w:p w14:paraId="19E1CE97" w14:textId="77777777" w:rsidR="007C742C" w:rsidRPr="00E048FE" w:rsidRDefault="007C742C" w:rsidP="007C742C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t xml:space="preserve">otal % of lab reports reviewed </w:t>
            </w:r>
          </w:p>
        </w:tc>
        <w:tc>
          <w:tcPr>
            <w:tcW w:w="1109" w:type="dxa"/>
          </w:tcPr>
          <w:p w14:paraId="06BF2CBC" w14:textId="77777777" w:rsidR="007C742C" w:rsidRPr="00E048FE" w:rsidRDefault="007C742C" w:rsidP="007C742C">
            <w:pPr>
              <w:jc w:val="center"/>
              <w:rPr>
                <w:rFonts w:cstheme="minorHAnsi"/>
              </w:rPr>
            </w:pPr>
          </w:p>
        </w:tc>
        <w:tc>
          <w:tcPr>
            <w:tcW w:w="5125" w:type="dxa"/>
          </w:tcPr>
          <w:p w14:paraId="6F23CC69" w14:textId="77777777" w:rsidR="007C742C" w:rsidRPr="00E048FE" w:rsidRDefault="007C742C" w:rsidP="007C742C">
            <w:pPr>
              <w:rPr>
                <w:rFonts w:cstheme="minorHAnsi"/>
              </w:rPr>
            </w:pPr>
          </w:p>
        </w:tc>
      </w:tr>
    </w:tbl>
    <w:p w14:paraId="03AA1F51" w14:textId="2BF7794A" w:rsidR="0054462E" w:rsidRDefault="0054462E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1109"/>
        <w:gridCol w:w="5125"/>
      </w:tblGrid>
      <w:tr w:rsidR="00E94B95" w14:paraId="68620B41" w14:textId="77777777" w:rsidTr="00D84C95">
        <w:tc>
          <w:tcPr>
            <w:tcW w:w="3116" w:type="dxa"/>
            <w:tcBorders>
              <w:bottom w:val="double" w:sz="4" w:space="0" w:color="auto"/>
            </w:tcBorders>
          </w:tcPr>
          <w:p w14:paraId="062A5343" w14:textId="6B6B6E14" w:rsidR="00E94B95" w:rsidRPr="00E048FE" w:rsidRDefault="00E94B95" w:rsidP="00D84C95">
            <w:pPr>
              <w:rPr>
                <w:rFonts w:cstheme="minorHAnsi"/>
              </w:rPr>
            </w:pPr>
            <w:r w:rsidRPr="00A5153E">
              <w:rPr>
                <w:b/>
                <w:bCs/>
                <w:sz w:val="28"/>
                <w:szCs w:val="28"/>
              </w:rPr>
              <w:t>Analytical Laboratory Reports and Results</w:t>
            </w:r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/>
                <w:bCs/>
                <w:sz w:val="28"/>
                <w:szCs w:val="28"/>
              </w:rPr>
              <w:t>Bacteria</w:t>
            </w:r>
          </w:p>
        </w:tc>
        <w:tc>
          <w:tcPr>
            <w:tcW w:w="1109" w:type="dxa"/>
            <w:tcBorders>
              <w:bottom w:val="double" w:sz="4" w:space="0" w:color="auto"/>
            </w:tcBorders>
          </w:tcPr>
          <w:p w14:paraId="20C8EC29" w14:textId="77777777" w:rsidR="00E94B95" w:rsidRPr="00E048FE" w:rsidRDefault="00E94B95" w:rsidP="00D84C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Yes, No, N/A</w:t>
            </w:r>
          </w:p>
        </w:tc>
        <w:tc>
          <w:tcPr>
            <w:tcW w:w="5125" w:type="dxa"/>
            <w:tcBorders>
              <w:bottom w:val="double" w:sz="4" w:space="0" w:color="auto"/>
            </w:tcBorders>
          </w:tcPr>
          <w:p w14:paraId="5718AAEC" w14:textId="77777777" w:rsidR="00E94B95" w:rsidRPr="00E048FE" w:rsidRDefault="00E94B95" w:rsidP="00D84C95">
            <w:pPr>
              <w:jc w:val="center"/>
              <w:rPr>
                <w:rFonts w:cstheme="minorHAnsi"/>
              </w:rPr>
            </w:pPr>
            <w:r w:rsidRPr="009769E7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E94B95" w14:paraId="23E1BFCB" w14:textId="77777777" w:rsidTr="00D84C95">
        <w:tc>
          <w:tcPr>
            <w:tcW w:w="3116" w:type="dxa"/>
            <w:tcBorders>
              <w:top w:val="double" w:sz="4" w:space="0" w:color="auto"/>
            </w:tcBorders>
          </w:tcPr>
          <w:p w14:paraId="1456AF8E" w14:textId="08CAF4C2" w:rsidR="00E94B95" w:rsidRPr="00175A64" w:rsidRDefault="00E94B95" w:rsidP="00D84C95">
            <w:pPr>
              <w:rPr>
                <w:rFonts w:eastAsia="Times New Roman"/>
                <w:b/>
                <w:bCs/>
              </w:rPr>
            </w:pPr>
            <w:r>
              <w:rPr>
                <w:rFonts w:cstheme="minorHAnsi"/>
                <w:b/>
                <w:bCs/>
              </w:rPr>
              <w:t>Sensitivity:</w:t>
            </w:r>
            <w:r>
              <w:rPr>
                <w:rFonts w:cstheme="minorHAnsi"/>
              </w:rPr>
              <w:t xml:space="preserve"> Were the appropriate analytical methods and reporting limits used?</w:t>
            </w:r>
          </w:p>
        </w:tc>
        <w:tc>
          <w:tcPr>
            <w:tcW w:w="1109" w:type="dxa"/>
            <w:tcBorders>
              <w:top w:val="double" w:sz="4" w:space="0" w:color="auto"/>
            </w:tcBorders>
          </w:tcPr>
          <w:p w14:paraId="5C99A67D" w14:textId="77777777" w:rsidR="00E94B95" w:rsidRDefault="00E94B95" w:rsidP="00D84C95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  <w:tcBorders>
              <w:top w:val="double" w:sz="4" w:space="0" w:color="auto"/>
            </w:tcBorders>
          </w:tcPr>
          <w:p w14:paraId="0D94E354" w14:textId="77777777" w:rsidR="00E94B95" w:rsidRDefault="00E94B95" w:rsidP="00D84C95">
            <w:pPr>
              <w:rPr>
                <w:rStyle w:val="eop"/>
                <w:rFonts w:cstheme="minorHAnsi"/>
              </w:rPr>
            </w:pPr>
          </w:p>
        </w:tc>
      </w:tr>
      <w:tr w:rsidR="00E94B95" w14:paraId="44FB9A29" w14:textId="77777777" w:rsidTr="00D84C95">
        <w:tc>
          <w:tcPr>
            <w:tcW w:w="3116" w:type="dxa"/>
          </w:tcPr>
          <w:p w14:paraId="2687A404" w14:textId="77777777" w:rsidR="00E94B95" w:rsidRPr="00175A64" w:rsidRDefault="00E94B95" w:rsidP="00D84C95">
            <w:pPr>
              <w:rPr>
                <w:rFonts w:eastAsia="Times New Roman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Comparability: </w:t>
            </w:r>
            <w:r>
              <w:rPr>
                <w:rFonts w:cstheme="minorHAnsi"/>
              </w:rPr>
              <w:t xml:space="preserve">Are the same methods used throughout the season? </w:t>
            </w:r>
          </w:p>
        </w:tc>
        <w:tc>
          <w:tcPr>
            <w:tcW w:w="1109" w:type="dxa"/>
          </w:tcPr>
          <w:p w14:paraId="3CABFC0E" w14:textId="77777777" w:rsidR="00E94B95" w:rsidRDefault="00E94B95" w:rsidP="00D84C95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2CF16D51" w14:textId="77777777" w:rsidR="00E94B95" w:rsidRDefault="00E94B95" w:rsidP="00D84C95">
            <w:pPr>
              <w:rPr>
                <w:rStyle w:val="eop"/>
                <w:rFonts w:cstheme="minorHAnsi"/>
              </w:rPr>
            </w:pPr>
          </w:p>
        </w:tc>
      </w:tr>
      <w:tr w:rsidR="00E94B95" w14:paraId="4E5B1767" w14:textId="77777777" w:rsidTr="00D84C95">
        <w:tc>
          <w:tcPr>
            <w:tcW w:w="3116" w:type="dxa"/>
          </w:tcPr>
          <w:p w14:paraId="0355F9A7" w14:textId="77777777" w:rsidR="00E94B95" w:rsidRDefault="00E94B95" w:rsidP="00D84C95">
            <w:pPr>
              <w:rPr>
                <w:rFonts w:cstheme="minorHAnsi"/>
                <w:b/>
                <w:bCs/>
              </w:rPr>
            </w:pPr>
            <w:r w:rsidRPr="00175A64">
              <w:rPr>
                <w:rFonts w:eastAsia="Times New Roman"/>
                <w:b/>
                <w:bCs/>
              </w:rPr>
              <w:t>Representativeness</w:t>
            </w:r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cstheme="minorHAnsi"/>
              </w:rPr>
              <w:t>Do the range of result values make sense for the environmental conditions?</w:t>
            </w:r>
          </w:p>
        </w:tc>
        <w:tc>
          <w:tcPr>
            <w:tcW w:w="1109" w:type="dxa"/>
          </w:tcPr>
          <w:p w14:paraId="14573E95" w14:textId="77777777" w:rsidR="00E94B95" w:rsidRDefault="00E94B95" w:rsidP="00D84C95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72089578" w14:textId="77777777" w:rsidR="00E94B95" w:rsidRDefault="00E94B95" w:rsidP="00D84C95">
            <w:pPr>
              <w:rPr>
                <w:rStyle w:val="eop"/>
                <w:rFonts w:cstheme="minorHAnsi"/>
              </w:rPr>
            </w:pPr>
          </w:p>
        </w:tc>
      </w:tr>
      <w:tr w:rsidR="00E94B95" w14:paraId="510CD73A" w14:textId="77777777" w:rsidTr="00D84C95">
        <w:tc>
          <w:tcPr>
            <w:tcW w:w="3116" w:type="dxa"/>
          </w:tcPr>
          <w:p w14:paraId="13FC53F0" w14:textId="52A916D5" w:rsidR="00E94B95" w:rsidRPr="00E048FE" w:rsidRDefault="00E94B95" w:rsidP="00D84C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Were flagged samples transferred correctly from lab report? </w:t>
            </w:r>
          </w:p>
        </w:tc>
        <w:tc>
          <w:tcPr>
            <w:tcW w:w="1109" w:type="dxa"/>
          </w:tcPr>
          <w:p w14:paraId="522CD5DC" w14:textId="77777777" w:rsidR="00E94B95" w:rsidRPr="00E048FE" w:rsidRDefault="00E94B95" w:rsidP="00D84C95">
            <w:pPr>
              <w:jc w:val="center"/>
              <w:rPr>
                <w:rFonts w:cstheme="minorHAnsi"/>
              </w:rPr>
            </w:pPr>
          </w:p>
        </w:tc>
        <w:tc>
          <w:tcPr>
            <w:tcW w:w="5125" w:type="dxa"/>
          </w:tcPr>
          <w:p w14:paraId="1D153131" w14:textId="77777777" w:rsidR="00E94B95" w:rsidRPr="00E048FE" w:rsidRDefault="00E94B95" w:rsidP="00D84C95">
            <w:pPr>
              <w:rPr>
                <w:rFonts w:cstheme="minorHAnsi"/>
              </w:rPr>
            </w:pPr>
          </w:p>
        </w:tc>
      </w:tr>
      <w:tr w:rsidR="00E94B95" w14:paraId="6E6C8A5D" w14:textId="77777777" w:rsidTr="00D84C95">
        <w:tc>
          <w:tcPr>
            <w:tcW w:w="3116" w:type="dxa"/>
          </w:tcPr>
          <w:p w14:paraId="74A9AF46" w14:textId="3BDDC77D" w:rsidR="00E94B95" w:rsidRDefault="00E94B95" w:rsidP="00D84C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Were any there any unusual discrepancies? </w:t>
            </w:r>
          </w:p>
        </w:tc>
        <w:tc>
          <w:tcPr>
            <w:tcW w:w="1109" w:type="dxa"/>
          </w:tcPr>
          <w:p w14:paraId="2CB5FD27" w14:textId="77777777" w:rsidR="00E94B95" w:rsidRDefault="00E94B95" w:rsidP="00D84C95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5CBD8A39" w14:textId="77777777" w:rsidR="00E94B95" w:rsidRDefault="00E94B95" w:rsidP="00D84C95">
            <w:pPr>
              <w:rPr>
                <w:rStyle w:val="eop"/>
                <w:rFonts w:cstheme="minorHAnsi"/>
              </w:rPr>
            </w:pPr>
          </w:p>
        </w:tc>
      </w:tr>
      <w:tr w:rsidR="00E94B95" w14:paraId="68E1CCB4" w14:textId="77777777" w:rsidTr="00D84C95">
        <w:tc>
          <w:tcPr>
            <w:tcW w:w="3116" w:type="dxa"/>
          </w:tcPr>
          <w:p w14:paraId="550513EF" w14:textId="77777777" w:rsidR="00E94B95" w:rsidRDefault="00E94B95" w:rsidP="00D84C95">
            <w:pPr>
              <w:rPr>
                <w:rFonts w:cstheme="minorHAnsi"/>
              </w:rPr>
            </w:pPr>
            <w:r>
              <w:rPr>
                <w:rFonts w:cstheme="minorHAnsi"/>
              </w:rPr>
              <w:t>Were any potential contamination issues noted?</w:t>
            </w:r>
          </w:p>
        </w:tc>
        <w:tc>
          <w:tcPr>
            <w:tcW w:w="1109" w:type="dxa"/>
          </w:tcPr>
          <w:p w14:paraId="3EDAA54B" w14:textId="77777777" w:rsidR="00E94B95" w:rsidRDefault="00E94B95" w:rsidP="00D84C95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6504168B" w14:textId="77777777" w:rsidR="00E94B95" w:rsidRDefault="00E94B95" w:rsidP="00D84C95">
            <w:pPr>
              <w:rPr>
                <w:rStyle w:val="eop"/>
                <w:rFonts w:cstheme="minorHAnsi"/>
              </w:rPr>
            </w:pPr>
          </w:p>
        </w:tc>
      </w:tr>
      <w:tr w:rsidR="00E94B95" w14:paraId="02140A52" w14:textId="77777777" w:rsidTr="00D84C95">
        <w:tc>
          <w:tcPr>
            <w:tcW w:w="3116" w:type="dxa"/>
          </w:tcPr>
          <w:p w14:paraId="3976F90C" w14:textId="77777777" w:rsidR="00E94B95" w:rsidRDefault="00E94B95" w:rsidP="00D84C9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Was rejected data adequately documented? </w:t>
            </w:r>
          </w:p>
        </w:tc>
        <w:tc>
          <w:tcPr>
            <w:tcW w:w="1109" w:type="dxa"/>
          </w:tcPr>
          <w:p w14:paraId="243D0B2A" w14:textId="77777777" w:rsidR="00E94B95" w:rsidRDefault="00E94B95" w:rsidP="00D84C95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54E220E0" w14:textId="77777777" w:rsidR="00E94B95" w:rsidRDefault="00E94B95" w:rsidP="00D84C95">
            <w:pPr>
              <w:rPr>
                <w:rStyle w:val="eop"/>
                <w:rFonts w:cstheme="minorHAnsi"/>
              </w:rPr>
            </w:pPr>
          </w:p>
        </w:tc>
      </w:tr>
      <w:tr w:rsidR="00E94B95" w14:paraId="417CF778" w14:textId="77777777" w:rsidTr="00D84C95">
        <w:tc>
          <w:tcPr>
            <w:tcW w:w="3116" w:type="dxa"/>
          </w:tcPr>
          <w:p w14:paraId="55DC9034" w14:textId="77777777" w:rsidR="00E94B95" w:rsidRPr="00E048FE" w:rsidRDefault="00E94B95" w:rsidP="00D84C95">
            <w:pPr>
              <w:rPr>
                <w:rFonts w:cstheme="minorHAnsi"/>
              </w:rPr>
            </w:pPr>
            <w:r>
              <w:rPr>
                <w:rFonts w:cstheme="minorHAnsi"/>
              </w:rPr>
              <w:t>Does any additional lab data need to be rejected and why?</w:t>
            </w:r>
          </w:p>
        </w:tc>
        <w:tc>
          <w:tcPr>
            <w:tcW w:w="1109" w:type="dxa"/>
          </w:tcPr>
          <w:p w14:paraId="0994FF60" w14:textId="77777777" w:rsidR="00E94B95" w:rsidRPr="00E048FE" w:rsidRDefault="00E94B95" w:rsidP="00D84C95">
            <w:pPr>
              <w:jc w:val="center"/>
              <w:rPr>
                <w:rFonts w:cstheme="minorHAnsi"/>
              </w:rPr>
            </w:pPr>
          </w:p>
        </w:tc>
        <w:tc>
          <w:tcPr>
            <w:tcW w:w="5125" w:type="dxa"/>
          </w:tcPr>
          <w:p w14:paraId="3415C03F" w14:textId="77777777" w:rsidR="00E94B95" w:rsidRPr="00E048FE" w:rsidRDefault="00E94B95" w:rsidP="00D84C95">
            <w:pPr>
              <w:rPr>
                <w:rFonts w:cstheme="minorHAnsi"/>
              </w:rPr>
            </w:pPr>
          </w:p>
        </w:tc>
      </w:tr>
      <w:tr w:rsidR="00E94B95" w14:paraId="6382B0B8" w14:textId="77777777" w:rsidTr="00D84C95">
        <w:tc>
          <w:tcPr>
            <w:tcW w:w="3116" w:type="dxa"/>
          </w:tcPr>
          <w:p w14:paraId="722E947A" w14:textId="77777777" w:rsidR="00E94B95" w:rsidRDefault="00E94B95" w:rsidP="00D84C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Did the PM document any missing laboratory data? </w:t>
            </w:r>
          </w:p>
        </w:tc>
        <w:tc>
          <w:tcPr>
            <w:tcW w:w="1109" w:type="dxa"/>
          </w:tcPr>
          <w:p w14:paraId="0002FD04" w14:textId="77777777" w:rsidR="00E94B95" w:rsidRDefault="00E94B95" w:rsidP="00D84C95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0DB13D20" w14:textId="77777777" w:rsidR="00E94B95" w:rsidRDefault="00E94B95" w:rsidP="00D84C95">
            <w:pPr>
              <w:rPr>
                <w:rStyle w:val="eop"/>
                <w:rFonts w:cstheme="minorHAnsi"/>
              </w:rPr>
            </w:pPr>
          </w:p>
        </w:tc>
      </w:tr>
      <w:tr w:rsidR="00E94B95" w14:paraId="537F59D3" w14:textId="77777777" w:rsidTr="00D84C95">
        <w:tc>
          <w:tcPr>
            <w:tcW w:w="3116" w:type="dxa"/>
          </w:tcPr>
          <w:p w14:paraId="27C25E12" w14:textId="77777777" w:rsidR="00E94B95" w:rsidRDefault="00E94B95" w:rsidP="00D84C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List all supporting information reviewed. </w:t>
            </w:r>
          </w:p>
        </w:tc>
        <w:tc>
          <w:tcPr>
            <w:tcW w:w="1109" w:type="dxa"/>
          </w:tcPr>
          <w:p w14:paraId="669FA4D0" w14:textId="77777777" w:rsidR="00E94B95" w:rsidRDefault="00E94B95" w:rsidP="00D84C95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1582BC52" w14:textId="77777777" w:rsidR="00E94B95" w:rsidRDefault="00E94B95" w:rsidP="00D84C95">
            <w:pPr>
              <w:rPr>
                <w:rStyle w:val="eop"/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gramStart"/>
            <w:r>
              <w:rPr>
                <w:rFonts w:cstheme="minorHAnsi"/>
              </w:rPr>
              <w:t>laboratory</w:t>
            </w:r>
            <w:proofErr w:type="gramEnd"/>
            <w:r>
              <w:rPr>
                <w:rFonts w:cstheme="minorHAnsi"/>
              </w:rPr>
              <w:t xml:space="preserve"> report, field logs, instrument logs, COCs, </w:t>
            </w:r>
            <w:proofErr w:type="spellStart"/>
            <w:r>
              <w:rPr>
                <w:rFonts w:cstheme="minorHAnsi"/>
              </w:rPr>
              <w:t>etc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E94B95" w14:paraId="651367C2" w14:textId="77777777" w:rsidTr="00D84C95">
        <w:tc>
          <w:tcPr>
            <w:tcW w:w="3116" w:type="dxa"/>
          </w:tcPr>
          <w:p w14:paraId="57A5CACB" w14:textId="77777777" w:rsidR="00E94B95" w:rsidRDefault="00E94B95" w:rsidP="00D84C95">
            <w:pPr>
              <w:rPr>
                <w:rFonts w:cstheme="minorHAnsi"/>
              </w:rPr>
            </w:pPr>
            <w:r>
              <w:rPr>
                <w:rFonts w:cstheme="minorHAnsi"/>
              </w:rPr>
              <w:t>Any additional comments or concerns.</w:t>
            </w:r>
          </w:p>
        </w:tc>
        <w:tc>
          <w:tcPr>
            <w:tcW w:w="1109" w:type="dxa"/>
          </w:tcPr>
          <w:p w14:paraId="0E61B11B" w14:textId="77777777" w:rsidR="00E94B95" w:rsidRDefault="00E94B95" w:rsidP="00D84C95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54D406BD" w14:textId="77777777" w:rsidR="00E94B95" w:rsidRDefault="00E94B95" w:rsidP="00D84C95">
            <w:pPr>
              <w:rPr>
                <w:rStyle w:val="eop"/>
                <w:rFonts w:cstheme="minorHAnsi"/>
              </w:rPr>
            </w:pPr>
          </w:p>
        </w:tc>
      </w:tr>
      <w:tr w:rsidR="00E94B95" w:rsidRPr="00E048FE" w14:paraId="13BF9983" w14:textId="77777777" w:rsidTr="00D84C95">
        <w:tc>
          <w:tcPr>
            <w:tcW w:w="3116" w:type="dxa"/>
          </w:tcPr>
          <w:p w14:paraId="34807B48" w14:textId="77777777" w:rsidR="00E94B95" w:rsidRPr="00E048FE" w:rsidRDefault="00E94B95" w:rsidP="00D84C95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t xml:space="preserve">otal % of lab reports reviewed </w:t>
            </w:r>
          </w:p>
        </w:tc>
        <w:tc>
          <w:tcPr>
            <w:tcW w:w="1109" w:type="dxa"/>
          </w:tcPr>
          <w:p w14:paraId="40065206" w14:textId="77777777" w:rsidR="00E94B95" w:rsidRPr="00E048FE" w:rsidRDefault="00E94B95" w:rsidP="00D84C95">
            <w:pPr>
              <w:jc w:val="center"/>
              <w:rPr>
                <w:rFonts w:cstheme="minorHAnsi"/>
              </w:rPr>
            </w:pPr>
          </w:p>
        </w:tc>
        <w:tc>
          <w:tcPr>
            <w:tcW w:w="5125" w:type="dxa"/>
          </w:tcPr>
          <w:p w14:paraId="4D8573FD" w14:textId="77777777" w:rsidR="00E94B95" w:rsidRPr="00E048FE" w:rsidRDefault="00E94B95" w:rsidP="00D84C95">
            <w:pPr>
              <w:rPr>
                <w:rFonts w:cstheme="minorHAnsi"/>
              </w:rPr>
            </w:pPr>
          </w:p>
        </w:tc>
      </w:tr>
    </w:tbl>
    <w:p w14:paraId="7D85841D" w14:textId="77777777" w:rsidR="00E94B95" w:rsidRDefault="00E94B95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1109"/>
        <w:gridCol w:w="5125"/>
      </w:tblGrid>
      <w:tr w:rsidR="009769E7" w:rsidRPr="00A5153E" w14:paraId="1DE92A93" w14:textId="77777777" w:rsidTr="009769E7">
        <w:tc>
          <w:tcPr>
            <w:tcW w:w="3116" w:type="dxa"/>
            <w:tcBorders>
              <w:bottom w:val="double" w:sz="4" w:space="0" w:color="auto"/>
            </w:tcBorders>
          </w:tcPr>
          <w:p w14:paraId="13DE0422" w14:textId="77777777" w:rsidR="009769E7" w:rsidRPr="00A5153E" w:rsidRDefault="009769E7" w:rsidP="0096703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Overall</w:t>
            </w:r>
          </w:p>
        </w:tc>
        <w:tc>
          <w:tcPr>
            <w:tcW w:w="1109" w:type="dxa"/>
            <w:tcBorders>
              <w:bottom w:val="double" w:sz="4" w:space="0" w:color="auto"/>
            </w:tcBorders>
          </w:tcPr>
          <w:p w14:paraId="47514EAA" w14:textId="0AC9D320" w:rsidR="009769E7" w:rsidRPr="00A5153E" w:rsidRDefault="009769E7" w:rsidP="009769E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</w:rPr>
              <w:t>Yes, No, N/A</w:t>
            </w:r>
          </w:p>
        </w:tc>
        <w:tc>
          <w:tcPr>
            <w:tcW w:w="5125" w:type="dxa"/>
            <w:tcBorders>
              <w:bottom w:val="double" w:sz="4" w:space="0" w:color="auto"/>
            </w:tcBorders>
          </w:tcPr>
          <w:p w14:paraId="7C63DB83" w14:textId="17F32235" w:rsidR="009769E7" w:rsidRPr="00A5153E" w:rsidRDefault="009769E7" w:rsidP="009769E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769E7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7C742C" w:rsidRPr="00E048FE" w14:paraId="02595DA9" w14:textId="77777777" w:rsidTr="009769E7">
        <w:tc>
          <w:tcPr>
            <w:tcW w:w="3116" w:type="dxa"/>
            <w:tcBorders>
              <w:top w:val="double" w:sz="4" w:space="0" w:color="auto"/>
            </w:tcBorders>
          </w:tcPr>
          <w:p w14:paraId="2E1F1EEE" w14:textId="7DFC68D1" w:rsidR="007C742C" w:rsidRDefault="007C742C" w:rsidP="007C74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Was RDP within QAPP ranges? </w:t>
            </w:r>
          </w:p>
        </w:tc>
        <w:tc>
          <w:tcPr>
            <w:tcW w:w="1109" w:type="dxa"/>
            <w:tcBorders>
              <w:top w:val="double" w:sz="4" w:space="0" w:color="auto"/>
            </w:tcBorders>
          </w:tcPr>
          <w:p w14:paraId="7AF24F66" w14:textId="1E31541E" w:rsidR="007C742C" w:rsidRDefault="007C742C" w:rsidP="007C742C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  <w:tcBorders>
              <w:top w:val="double" w:sz="4" w:space="0" w:color="auto"/>
            </w:tcBorders>
          </w:tcPr>
          <w:p w14:paraId="3CDCEC13" w14:textId="16F42792" w:rsidR="007C742C" w:rsidRDefault="007C742C" w:rsidP="007C742C">
            <w:pPr>
              <w:rPr>
                <w:rStyle w:val="PlaceholderText"/>
              </w:rPr>
            </w:pPr>
          </w:p>
        </w:tc>
      </w:tr>
      <w:tr w:rsidR="00E4112B" w:rsidRPr="00E048FE" w14:paraId="3F10FDCD" w14:textId="77777777" w:rsidTr="00967033">
        <w:tc>
          <w:tcPr>
            <w:tcW w:w="3116" w:type="dxa"/>
          </w:tcPr>
          <w:p w14:paraId="15131828" w14:textId="46F505AE" w:rsidR="00E4112B" w:rsidRPr="00E048FE" w:rsidRDefault="00E4112B" w:rsidP="00E4112B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>
              <w:t xml:space="preserve">otal % of data reviewed and did </w:t>
            </w:r>
            <w:r w:rsidR="002022A8">
              <w:t xml:space="preserve">the overall project meet </w:t>
            </w:r>
            <w:r>
              <w:t>QAPP requirements</w:t>
            </w:r>
          </w:p>
        </w:tc>
        <w:tc>
          <w:tcPr>
            <w:tcW w:w="1109" w:type="dxa"/>
          </w:tcPr>
          <w:p w14:paraId="18926657" w14:textId="25EA0793" w:rsidR="00E4112B" w:rsidRPr="00E048FE" w:rsidRDefault="00E4112B" w:rsidP="00E4112B">
            <w:pPr>
              <w:jc w:val="center"/>
              <w:rPr>
                <w:rFonts w:cstheme="minorHAnsi"/>
              </w:rPr>
            </w:pPr>
          </w:p>
        </w:tc>
        <w:tc>
          <w:tcPr>
            <w:tcW w:w="5125" w:type="dxa"/>
          </w:tcPr>
          <w:p w14:paraId="436CC6BC" w14:textId="7BB53C47" w:rsidR="00E4112B" w:rsidRPr="00E048FE" w:rsidRDefault="00E4112B" w:rsidP="00E4112B">
            <w:pPr>
              <w:rPr>
                <w:rFonts w:cstheme="minorHAnsi"/>
              </w:rPr>
            </w:pPr>
          </w:p>
        </w:tc>
      </w:tr>
      <w:tr w:rsidR="007733E9" w:rsidRPr="00E048FE" w14:paraId="1CA2BA04" w14:textId="77777777" w:rsidTr="00967033">
        <w:tc>
          <w:tcPr>
            <w:tcW w:w="3116" w:type="dxa"/>
          </w:tcPr>
          <w:p w14:paraId="2D59C9B9" w14:textId="67747F59" w:rsidR="007733E9" w:rsidRDefault="007733E9" w:rsidP="00E4112B">
            <w:pPr>
              <w:rPr>
                <w:rFonts w:cstheme="minorHAnsi"/>
              </w:rPr>
            </w:pPr>
            <w:r>
              <w:rPr>
                <w:rFonts w:cstheme="minorHAnsi"/>
              </w:rPr>
              <w:t>List all datasets that were rejected</w:t>
            </w:r>
            <w:r w:rsidR="002022A8">
              <w:rPr>
                <w:rFonts w:cstheme="minorHAnsi"/>
              </w:rPr>
              <w:t xml:space="preserve">. </w:t>
            </w:r>
          </w:p>
        </w:tc>
        <w:tc>
          <w:tcPr>
            <w:tcW w:w="1109" w:type="dxa"/>
          </w:tcPr>
          <w:p w14:paraId="689C957F" w14:textId="77777777" w:rsidR="007733E9" w:rsidRDefault="007733E9" w:rsidP="00E4112B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5A201A6D" w14:textId="77777777" w:rsidR="007733E9" w:rsidRPr="00962590" w:rsidRDefault="007733E9" w:rsidP="00E4112B">
            <w:pPr>
              <w:rPr>
                <w:rStyle w:val="PlaceholderText"/>
              </w:rPr>
            </w:pPr>
          </w:p>
        </w:tc>
      </w:tr>
      <w:tr w:rsidR="007733E9" w:rsidRPr="00E048FE" w14:paraId="054DEEED" w14:textId="77777777" w:rsidTr="00967033">
        <w:tc>
          <w:tcPr>
            <w:tcW w:w="3116" w:type="dxa"/>
          </w:tcPr>
          <w:p w14:paraId="50BF6458" w14:textId="74AC361A" w:rsidR="007733E9" w:rsidRDefault="007733E9" w:rsidP="007733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Any additional comments or concerns? </w:t>
            </w:r>
          </w:p>
        </w:tc>
        <w:tc>
          <w:tcPr>
            <w:tcW w:w="1109" w:type="dxa"/>
          </w:tcPr>
          <w:p w14:paraId="59796A78" w14:textId="6C08BA90" w:rsidR="007733E9" w:rsidRDefault="007733E9" w:rsidP="007733E9">
            <w:pPr>
              <w:jc w:val="center"/>
              <w:rPr>
                <w:rStyle w:val="eop"/>
                <w:rFonts w:cstheme="minorHAnsi"/>
              </w:rPr>
            </w:pPr>
          </w:p>
        </w:tc>
        <w:tc>
          <w:tcPr>
            <w:tcW w:w="5125" w:type="dxa"/>
          </w:tcPr>
          <w:p w14:paraId="21F66A04" w14:textId="01BA883A" w:rsidR="007733E9" w:rsidRPr="00962590" w:rsidRDefault="007733E9" w:rsidP="007733E9">
            <w:pPr>
              <w:rPr>
                <w:rStyle w:val="PlaceholderText"/>
              </w:rPr>
            </w:pPr>
          </w:p>
        </w:tc>
      </w:tr>
    </w:tbl>
    <w:p w14:paraId="0444BF3F" w14:textId="77777777" w:rsidR="0054462E" w:rsidRPr="00E048FE" w:rsidRDefault="0054462E">
      <w:pPr>
        <w:rPr>
          <w:rFonts w:cstheme="minorHAnsi"/>
          <w:b/>
          <w:bCs/>
          <w:sz w:val="28"/>
          <w:szCs w:val="28"/>
        </w:rPr>
      </w:pPr>
    </w:p>
    <w:sectPr w:rsidR="0054462E" w:rsidRPr="00E048F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CA3EB" w14:textId="77777777" w:rsidR="00ED078D" w:rsidRDefault="00ED078D" w:rsidP="00E048FE">
      <w:pPr>
        <w:spacing w:after="0" w:line="240" w:lineRule="auto"/>
      </w:pPr>
      <w:r>
        <w:separator/>
      </w:r>
    </w:p>
  </w:endnote>
  <w:endnote w:type="continuationSeparator" w:id="0">
    <w:p w14:paraId="00FDE9FA" w14:textId="77777777" w:rsidR="00ED078D" w:rsidRDefault="00ED078D" w:rsidP="00E048FE">
      <w:pPr>
        <w:spacing w:after="0" w:line="240" w:lineRule="auto"/>
      </w:pPr>
      <w:r>
        <w:continuationSeparator/>
      </w:r>
    </w:p>
  </w:endnote>
  <w:endnote w:type="continuationNotice" w:id="1">
    <w:p w14:paraId="03D7124D" w14:textId="77777777" w:rsidR="00ED078D" w:rsidRDefault="00ED07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3038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B5BAE39" w14:textId="7EA8F691" w:rsidR="00417353" w:rsidRDefault="0041735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78BF2B" w14:textId="77777777" w:rsidR="00A853C6" w:rsidRDefault="00A85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9DD8D" w14:textId="77777777" w:rsidR="00ED078D" w:rsidRDefault="00ED078D" w:rsidP="00E048FE">
      <w:pPr>
        <w:spacing w:after="0" w:line="240" w:lineRule="auto"/>
      </w:pPr>
      <w:r>
        <w:separator/>
      </w:r>
    </w:p>
  </w:footnote>
  <w:footnote w:type="continuationSeparator" w:id="0">
    <w:p w14:paraId="2C9EB2C3" w14:textId="77777777" w:rsidR="00ED078D" w:rsidRDefault="00ED078D" w:rsidP="00E048FE">
      <w:pPr>
        <w:spacing w:after="0" w:line="240" w:lineRule="auto"/>
      </w:pPr>
      <w:r>
        <w:continuationSeparator/>
      </w:r>
    </w:p>
  </w:footnote>
  <w:footnote w:type="continuationNotice" w:id="1">
    <w:p w14:paraId="389DAB31" w14:textId="77777777" w:rsidR="00ED078D" w:rsidRDefault="00ED07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6F00" w14:textId="68D4F85C" w:rsidR="00E048FE" w:rsidRDefault="00E048FE">
    <w:pPr>
      <w:pStyle w:val="Header"/>
    </w:pPr>
    <w:r>
      <w:t xml:space="preserve">WQ </w:t>
    </w:r>
    <w:r w:rsidR="008028FD">
      <w:t>QA Officer</w:t>
    </w:r>
    <w:r>
      <w:t xml:space="preserve"> </w:t>
    </w:r>
    <w:r w:rsidR="00543E59">
      <w:t>Review</w:t>
    </w:r>
    <w:r>
      <w:t xml:space="preserve"> Checklist</w:t>
    </w:r>
    <w:r w:rsidR="00C50841">
      <w:tab/>
    </w:r>
    <w:r w:rsidR="00C50841">
      <w:tab/>
      <w:t>Attachment # WQ XX.</w:t>
    </w:r>
    <w:r w:rsidR="002965C8">
      <w:t>001</w:t>
    </w:r>
    <w:r w:rsidR="00C50841">
      <w:t xml:space="preserve"> Data Management POG</w:t>
    </w:r>
  </w:p>
  <w:p w14:paraId="48BB5402" w14:textId="31755C1A" w:rsidR="00C50841" w:rsidRDefault="00C50841">
    <w:pPr>
      <w:pStyle w:val="Header"/>
    </w:pPr>
    <w:r>
      <w:tab/>
    </w:r>
    <w:r>
      <w:tab/>
    </w:r>
    <w:r w:rsidR="000110A0">
      <w:t>October 25</w:t>
    </w:r>
    <w:r>
      <w:t>, 2022</w:t>
    </w:r>
  </w:p>
  <w:p w14:paraId="544669B2" w14:textId="77777777" w:rsidR="00E048FE" w:rsidRDefault="00E04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FE"/>
    <w:rsid w:val="0001059F"/>
    <w:rsid w:val="000110A0"/>
    <w:rsid w:val="00022A3B"/>
    <w:rsid w:val="00022F85"/>
    <w:rsid w:val="000618C2"/>
    <w:rsid w:val="000873E8"/>
    <w:rsid w:val="000A4AC1"/>
    <w:rsid w:val="000E141A"/>
    <w:rsid w:val="000E2912"/>
    <w:rsid w:val="00136895"/>
    <w:rsid w:val="001724B4"/>
    <w:rsid w:val="00175A64"/>
    <w:rsid w:val="001811F1"/>
    <w:rsid w:val="001B3DAA"/>
    <w:rsid w:val="001C0803"/>
    <w:rsid w:val="001C3115"/>
    <w:rsid w:val="001E039C"/>
    <w:rsid w:val="001E13D3"/>
    <w:rsid w:val="001F11E3"/>
    <w:rsid w:val="002022A8"/>
    <w:rsid w:val="0021298E"/>
    <w:rsid w:val="00241821"/>
    <w:rsid w:val="00246BB8"/>
    <w:rsid w:val="002549C4"/>
    <w:rsid w:val="00276D8B"/>
    <w:rsid w:val="002965C8"/>
    <w:rsid w:val="002B4855"/>
    <w:rsid w:val="002D153D"/>
    <w:rsid w:val="002F65BC"/>
    <w:rsid w:val="00355A2F"/>
    <w:rsid w:val="0037257E"/>
    <w:rsid w:val="003A6520"/>
    <w:rsid w:val="003C449D"/>
    <w:rsid w:val="003C5DF2"/>
    <w:rsid w:val="003D0909"/>
    <w:rsid w:val="004118C5"/>
    <w:rsid w:val="00416F59"/>
    <w:rsid w:val="00417353"/>
    <w:rsid w:val="004214CF"/>
    <w:rsid w:val="0042446C"/>
    <w:rsid w:val="0044605A"/>
    <w:rsid w:val="00462CCC"/>
    <w:rsid w:val="005041E2"/>
    <w:rsid w:val="005369E8"/>
    <w:rsid w:val="00543E59"/>
    <w:rsid w:val="0054462E"/>
    <w:rsid w:val="00586005"/>
    <w:rsid w:val="005C5DA1"/>
    <w:rsid w:val="00601D95"/>
    <w:rsid w:val="006329A8"/>
    <w:rsid w:val="0064535B"/>
    <w:rsid w:val="0065248B"/>
    <w:rsid w:val="006C0644"/>
    <w:rsid w:val="006C718C"/>
    <w:rsid w:val="006E4153"/>
    <w:rsid w:val="006F5FB0"/>
    <w:rsid w:val="007733E9"/>
    <w:rsid w:val="007C742C"/>
    <w:rsid w:val="007E57CF"/>
    <w:rsid w:val="008028FD"/>
    <w:rsid w:val="00805E7A"/>
    <w:rsid w:val="008147D3"/>
    <w:rsid w:val="008353E4"/>
    <w:rsid w:val="008567CF"/>
    <w:rsid w:val="00856BFB"/>
    <w:rsid w:val="008851F4"/>
    <w:rsid w:val="00923BD7"/>
    <w:rsid w:val="00962590"/>
    <w:rsid w:val="009769E7"/>
    <w:rsid w:val="00995772"/>
    <w:rsid w:val="009D6478"/>
    <w:rsid w:val="009E1B04"/>
    <w:rsid w:val="009E74FD"/>
    <w:rsid w:val="00A063D6"/>
    <w:rsid w:val="00A21ADE"/>
    <w:rsid w:val="00A5153E"/>
    <w:rsid w:val="00A853C6"/>
    <w:rsid w:val="00A86287"/>
    <w:rsid w:val="00AC1E4A"/>
    <w:rsid w:val="00B32DFA"/>
    <w:rsid w:val="00B801B5"/>
    <w:rsid w:val="00BB3C42"/>
    <w:rsid w:val="00BF5A6D"/>
    <w:rsid w:val="00C21D93"/>
    <w:rsid w:val="00C50841"/>
    <w:rsid w:val="00CC60A2"/>
    <w:rsid w:val="00CE1049"/>
    <w:rsid w:val="00CE11D9"/>
    <w:rsid w:val="00CF3CCE"/>
    <w:rsid w:val="00CF5B87"/>
    <w:rsid w:val="00D4740D"/>
    <w:rsid w:val="00D62500"/>
    <w:rsid w:val="00DB2CD7"/>
    <w:rsid w:val="00DB6AA8"/>
    <w:rsid w:val="00E048FE"/>
    <w:rsid w:val="00E133B6"/>
    <w:rsid w:val="00E4112B"/>
    <w:rsid w:val="00E61924"/>
    <w:rsid w:val="00E94B95"/>
    <w:rsid w:val="00EA22A5"/>
    <w:rsid w:val="00EA5C08"/>
    <w:rsid w:val="00EC2870"/>
    <w:rsid w:val="00ED078D"/>
    <w:rsid w:val="00ED7CF4"/>
    <w:rsid w:val="00EE7D6C"/>
    <w:rsid w:val="00F04827"/>
    <w:rsid w:val="00F636CF"/>
    <w:rsid w:val="00FB3B04"/>
    <w:rsid w:val="00FC068B"/>
    <w:rsid w:val="00FC17E4"/>
    <w:rsid w:val="00FD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C8E80"/>
  <w15:chartTrackingRefBased/>
  <w15:docId w15:val="{67F03300-1206-4F95-821C-10A611C0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0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48FE"/>
    <w:rPr>
      <w:color w:val="808080"/>
    </w:rPr>
  </w:style>
  <w:style w:type="table" w:styleId="TableGridLight">
    <w:name w:val="Grid Table Light"/>
    <w:basedOn w:val="TableNormal"/>
    <w:uiPriority w:val="40"/>
    <w:rsid w:val="00E048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04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8FE"/>
  </w:style>
  <w:style w:type="paragraph" w:styleId="Footer">
    <w:name w:val="footer"/>
    <w:basedOn w:val="Normal"/>
    <w:link w:val="FooterChar"/>
    <w:uiPriority w:val="99"/>
    <w:unhideWhenUsed/>
    <w:rsid w:val="00E04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8FE"/>
  </w:style>
  <w:style w:type="table" w:styleId="TableGrid">
    <w:name w:val="Table Grid"/>
    <w:basedOn w:val="TableNormal"/>
    <w:uiPriority w:val="39"/>
    <w:rsid w:val="00E0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DefaultParagraphFont"/>
    <w:rsid w:val="00E048FE"/>
  </w:style>
  <w:style w:type="character" w:styleId="CommentReference">
    <w:name w:val="annotation reference"/>
    <w:basedOn w:val="DefaultParagraphFont"/>
    <w:uiPriority w:val="99"/>
    <w:semiHidden/>
    <w:unhideWhenUsed/>
    <w:rsid w:val="00B801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1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1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1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1B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74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McGee, Chandra J (DEC)</dc:creator>
  <cp:keywords/>
  <dc:description/>
  <cp:lastModifiedBy>Clark, John M (DEC)</cp:lastModifiedBy>
  <cp:revision>4</cp:revision>
  <dcterms:created xsi:type="dcterms:W3CDTF">2022-10-25T18:44:00Z</dcterms:created>
  <dcterms:modified xsi:type="dcterms:W3CDTF">2022-10-25T23:48:00Z</dcterms:modified>
</cp:coreProperties>
</file>