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258F0" w14:textId="77777777" w:rsidR="00D14E16" w:rsidRDefault="00326233">
      <w:r>
        <w:t>Jan 4</w:t>
      </w:r>
      <w:r w:rsidRPr="00326233">
        <w:rPr>
          <w:vertAlign w:val="superscript"/>
        </w:rPr>
        <w:t>th</w:t>
      </w:r>
      <w:proofErr w:type="gramStart"/>
      <w:r>
        <w:t xml:space="preserve"> 2024</w:t>
      </w:r>
      <w:proofErr w:type="gramEnd"/>
    </w:p>
    <w:p w14:paraId="2F6A823B" w14:textId="62D8DD2C" w:rsidR="00EA4463" w:rsidRDefault="00EA4463">
      <w:r>
        <w:t xml:space="preserve">CSV files in this folder </w:t>
      </w:r>
      <w:r w:rsidR="00B6455E">
        <w:t xml:space="preserve">are </w:t>
      </w:r>
      <w:proofErr w:type="gramStart"/>
      <w:r w:rsidR="00B6455E">
        <w:t>manually-edited</w:t>
      </w:r>
      <w:proofErr w:type="gramEnd"/>
      <w:r w:rsidR="00B6455E">
        <w:t xml:space="preserve"> for final preparation.</w:t>
      </w:r>
    </w:p>
    <w:p w14:paraId="04A4F06F" w14:textId="77777777" w:rsidR="00EA4463" w:rsidRDefault="00EA4463"/>
    <w:p w14:paraId="261AD085" w14:textId="2412E9ED" w:rsidR="00326233" w:rsidRDefault="002E168A">
      <w:r>
        <w:t xml:space="preserve">Preparing three separate csv files for upload to WQP. Each </w:t>
      </w:r>
      <w:proofErr w:type="gramStart"/>
      <w:r>
        <w:t>as</w:t>
      </w:r>
      <w:proofErr w:type="gramEnd"/>
      <w:r>
        <w:t xml:space="preserve"> failed in some way. Preparing questions for meeting w/ EPA:</w:t>
      </w:r>
    </w:p>
    <w:p w14:paraId="6DBE5648" w14:textId="76EF04B9" w:rsidR="00326233" w:rsidRDefault="00326233" w:rsidP="00326233">
      <w:pPr>
        <w:pStyle w:val="ListParagraph"/>
        <w:numPr>
          <w:ilvl w:val="0"/>
          <w:numId w:val="1"/>
        </w:numPr>
      </w:pPr>
      <w:r>
        <w:t>Project file</w:t>
      </w:r>
    </w:p>
    <w:p w14:paraId="3A00EB70" w14:textId="77777777" w:rsidR="00326233" w:rsidRDefault="00326233" w:rsidP="00326233">
      <w:pPr>
        <w:pStyle w:val="ListParagraph"/>
        <w:numPr>
          <w:ilvl w:val="1"/>
          <w:numId w:val="1"/>
        </w:numPr>
      </w:pPr>
      <w:r>
        <w:t>Issues</w:t>
      </w:r>
    </w:p>
    <w:p w14:paraId="5054F516" w14:textId="1F00DBEE" w:rsidR="00326233" w:rsidRDefault="006310FB" w:rsidP="00326233">
      <w:pPr>
        <w:pStyle w:val="ListParagraph"/>
        <w:numPr>
          <w:ilvl w:val="2"/>
          <w:numId w:val="1"/>
        </w:numPr>
      </w:pPr>
      <w:r>
        <w:t xml:space="preserve">General Validation </w:t>
      </w:r>
      <w:r w:rsidR="00FB12F5">
        <w:t>Error: “</w:t>
      </w:r>
      <w:r w:rsidR="00326233">
        <w:t>A submission file referencing an attachment, must include that attachment.</w:t>
      </w:r>
      <w:r w:rsidR="00FB12F5">
        <w:t>”</w:t>
      </w:r>
    </w:p>
    <w:p w14:paraId="664B3F2E" w14:textId="77777777" w:rsidR="00FB12F5" w:rsidRDefault="00FB12F5" w:rsidP="00326233">
      <w:pPr>
        <w:pStyle w:val="ListParagraph"/>
        <w:numPr>
          <w:ilvl w:val="2"/>
          <w:numId w:val="1"/>
        </w:numPr>
      </w:pPr>
      <w:r>
        <w:t xml:space="preserve">Corrected yellow highlighted </w:t>
      </w:r>
      <w:proofErr w:type="gramStart"/>
      <w:r>
        <w:t>errors</w:t>
      </w:r>
      <w:proofErr w:type="gramEnd"/>
    </w:p>
    <w:p w14:paraId="6FC3C104" w14:textId="77777777" w:rsidR="00326233" w:rsidRDefault="00326233" w:rsidP="00326233">
      <w:pPr>
        <w:pStyle w:val="ListParagraph"/>
        <w:numPr>
          <w:ilvl w:val="2"/>
          <w:numId w:val="1"/>
        </w:numPr>
      </w:pPr>
      <w:r>
        <w:t xml:space="preserve">Reproduce example </w:t>
      </w:r>
      <w:proofErr w:type="gramStart"/>
      <w:r>
        <w:t>error</w:t>
      </w:r>
      <w:proofErr w:type="gramEnd"/>
    </w:p>
    <w:p w14:paraId="43D0B994" w14:textId="77777777" w:rsidR="00326233" w:rsidRDefault="00326233" w:rsidP="00326233"/>
    <w:p w14:paraId="396C37CF" w14:textId="53626825" w:rsidR="00326233" w:rsidRDefault="00326233" w:rsidP="00326233">
      <w:pPr>
        <w:pStyle w:val="ListParagraph"/>
        <w:numPr>
          <w:ilvl w:val="0"/>
          <w:numId w:val="1"/>
        </w:numPr>
      </w:pPr>
      <w:r>
        <w:t>Monitoring Location file</w:t>
      </w:r>
    </w:p>
    <w:p w14:paraId="07A5E043" w14:textId="7D3EEA26" w:rsidR="00326233" w:rsidRDefault="001F6C11" w:rsidP="00326233">
      <w:pPr>
        <w:pStyle w:val="ListParagraph"/>
        <w:numPr>
          <w:ilvl w:val="1"/>
          <w:numId w:val="1"/>
        </w:numPr>
      </w:pPr>
      <w:r>
        <w:t>Import Successful</w:t>
      </w:r>
    </w:p>
    <w:p w14:paraId="16BFEDDF" w14:textId="77777777" w:rsidR="00D915CE" w:rsidRDefault="00D915CE" w:rsidP="00D915CE"/>
    <w:p w14:paraId="01991893" w14:textId="197F9751" w:rsidR="00326233" w:rsidRDefault="001F4F5A" w:rsidP="00326233">
      <w:pPr>
        <w:pStyle w:val="ListParagraph"/>
        <w:numPr>
          <w:ilvl w:val="0"/>
          <w:numId w:val="1"/>
        </w:numPr>
      </w:pPr>
      <w:r>
        <w:t>A</w:t>
      </w:r>
    </w:p>
    <w:p w14:paraId="221CD17C" w14:textId="77777777" w:rsidR="001F4F5A" w:rsidRDefault="001F4F5A" w:rsidP="001F4F5A"/>
    <w:p w14:paraId="26621D86" w14:textId="044DC956" w:rsidR="001F4F5A" w:rsidRDefault="001F4F5A" w:rsidP="001F4F5A">
      <w:r>
        <w:t>1/11/2024</w:t>
      </w:r>
    </w:p>
    <w:p w14:paraId="036987F4" w14:textId="7709D1DD" w:rsidR="001F4F5A" w:rsidRDefault="001F4F5A" w:rsidP="001F4F5A">
      <w:r>
        <w:t xml:space="preserve">In the process of matching </w:t>
      </w:r>
      <w:r w:rsidR="00F2199A">
        <w:t xml:space="preserve">import config to data structure. Have been manually manipulating </w:t>
      </w:r>
      <w:proofErr w:type="gramStart"/>
      <w:r w:rsidR="00EB38D5">
        <w:t>c</w:t>
      </w:r>
      <w:r w:rsidR="00270956">
        <w:t>sv</w:t>
      </w:r>
      <w:proofErr w:type="gramEnd"/>
    </w:p>
    <w:p w14:paraId="799B5D77" w14:textId="2E9C8ADA" w:rsidR="00270956" w:rsidRDefault="00270956" w:rsidP="001F4F5A">
      <w:r>
        <w:t>Just learned that we submit/upload results as “rejected” – so we want to include those. See below.</w:t>
      </w:r>
    </w:p>
    <w:p w14:paraId="79570E55" w14:textId="28C4E7EE" w:rsidR="00270956" w:rsidRDefault="00270956" w:rsidP="001F4F5A">
      <w:r w:rsidRPr="00270956">
        <w:drawing>
          <wp:inline distT="0" distB="0" distL="0" distR="0" wp14:anchorId="25026689" wp14:editId="12B6B964">
            <wp:extent cx="5943600" cy="3000375"/>
            <wp:effectExtent l="0" t="0" r="0" b="9525"/>
            <wp:docPr id="583657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6571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1DE29" w14:textId="53D96A13" w:rsidR="00270956" w:rsidRDefault="00270956" w:rsidP="001F4F5A">
      <w:r>
        <w:lastRenderedPageBreak/>
        <w:t xml:space="preserve">So – we need to </w:t>
      </w:r>
      <w:r w:rsidR="00470CEE">
        <w:t>re-produce results csv, correct weird negative signs</w:t>
      </w:r>
      <w:r w:rsidR="00EE4BF7">
        <w:t xml:space="preserve">, and ensure column structure matches import config (e.g. remove all </w:t>
      </w:r>
      <w:proofErr w:type="spellStart"/>
      <w:r w:rsidR="00EE4BF7">
        <w:t>cloumns</w:t>
      </w:r>
      <w:proofErr w:type="spellEnd"/>
      <w:r w:rsidR="00EE4BF7">
        <w:t xml:space="preserve"> where all rows are NA.</w:t>
      </w:r>
    </w:p>
    <w:p w14:paraId="340E2563" w14:textId="46D339C4" w:rsidR="00EE4BF7" w:rsidRDefault="00EE4BF7" w:rsidP="001F4F5A">
      <w:r>
        <w:t>Starting at 5:00 AM!</w:t>
      </w:r>
    </w:p>
    <w:sectPr w:rsidR="00EE4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53EE4"/>
    <w:multiLevelType w:val="hybridMultilevel"/>
    <w:tmpl w:val="A12C91DC"/>
    <w:lvl w:ilvl="0" w:tplc="AD66CAD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4209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15E"/>
    <w:rsid w:val="001B2818"/>
    <w:rsid w:val="001F4F5A"/>
    <w:rsid w:val="001F6C11"/>
    <w:rsid w:val="00270956"/>
    <w:rsid w:val="002E168A"/>
    <w:rsid w:val="00326233"/>
    <w:rsid w:val="00470CEE"/>
    <w:rsid w:val="006310FB"/>
    <w:rsid w:val="0087615E"/>
    <w:rsid w:val="00B6455E"/>
    <w:rsid w:val="00D14E16"/>
    <w:rsid w:val="00D915CE"/>
    <w:rsid w:val="00EA4463"/>
    <w:rsid w:val="00EB38D5"/>
    <w:rsid w:val="00EE4BF7"/>
    <w:rsid w:val="00F2199A"/>
    <w:rsid w:val="00FB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2F32F"/>
  <w15:chartTrackingRefBased/>
  <w15:docId w15:val="{127558B5-0D20-4939-B271-9F90458C1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Meyer</dc:creator>
  <cp:keywords/>
  <dc:description/>
  <cp:lastModifiedBy>bmeyer bmeyer</cp:lastModifiedBy>
  <cp:revision>15</cp:revision>
  <dcterms:created xsi:type="dcterms:W3CDTF">2024-01-04T23:46:00Z</dcterms:created>
  <dcterms:modified xsi:type="dcterms:W3CDTF">2024-01-12T03:39:00Z</dcterms:modified>
</cp:coreProperties>
</file>