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EB4C" w14:textId="7635298A" w:rsidR="002C13BD" w:rsidRPr="00FC50DC" w:rsidRDefault="00FC50DC">
      <w:pPr>
        <w:rPr>
          <w:lang w:val="en-US"/>
        </w:rPr>
      </w:pPr>
      <w:r>
        <w:rPr>
          <w:lang w:val="en-US"/>
        </w:rPr>
        <w:t>xeyyam</w:t>
      </w:r>
    </w:p>
    <w:sectPr w:rsidR="002C13BD" w:rsidRPr="00FC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BD"/>
    <w:rsid w:val="002C13BD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0CB6"/>
  <w15:chartTrackingRefBased/>
  <w15:docId w15:val="{01A7BFC2-CBF5-40FF-B707-60996F0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xeyyam18@outlook.com</dc:creator>
  <cp:keywords/>
  <dc:description/>
  <cp:lastModifiedBy>xeyyam18@outlook.com</cp:lastModifiedBy>
  <cp:revision>2</cp:revision>
  <dcterms:created xsi:type="dcterms:W3CDTF">2023-05-29T08:27:00Z</dcterms:created>
  <dcterms:modified xsi:type="dcterms:W3CDTF">2023-05-29T08:28:00Z</dcterms:modified>
</cp:coreProperties>
</file>