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21DDB" w14:textId="5603FE6A" w:rsidR="00152495" w:rsidRDefault="00A94DB5">
      <w:pPr>
        <w:rPr>
          <w:b/>
          <w:bCs/>
          <w:lang w:val="en-US"/>
        </w:rPr>
      </w:pPr>
      <w:r>
        <w:rPr>
          <w:lang w:val="en-US"/>
        </w:rPr>
        <w:t>Assignment</w:t>
      </w:r>
      <w:r w:rsidR="006630E8">
        <w:rPr>
          <w:lang w:val="en-US"/>
        </w:rPr>
        <w:t xml:space="preserve"> 4 &amp; 5 Rubric</w:t>
      </w:r>
      <w:r w:rsidR="00C05FB5">
        <w:rPr>
          <w:lang w:val="en-US"/>
        </w:rPr>
        <w:t xml:space="preserve">:    </w:t>
      </w:r>
      <w:r w:rsidR="006630E8">
        <w:rPr>
          <w:b/>
          <w:bCs/>
          <w:lang w:val="en-US"/>
        </w:rPr>
        <w:t xml:space="preserve">Data Collection &amp; Data Analysis </w:t>
      </w:r>
      <w:r w:rsidR="0099742B">
        <w:rPr>
          <w:b/>
          <w:bCs/>
          <w:lang w:val="en-US"/>
        </w:rPr>
        <w:t xml:space="preserve"> </w:t>
      </w:r>
    </w:p>
    <w:p w14:paraId="53BA68D0" w14:textId="55A17F03" w:rsidR="00A94DB5" w:rsidRPr="000B2F71" w:rsidRDefault="0099742B" w:rsidP="000B2F71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Student number</w:t>
      </w:r>
      <w:r w:rsidR="000B2F71">
        <w:rPr>
          <w:b/>
          <w:bCs/>
          <w:lang w:val="en-US"/>
        </w:rPr>
        <w:t>:</w:t>
      </w:r>
      <w:r w:rsidR="00800450">
        <w:rPr>
          <w:b/>
          <w:bCs/>
          <w:lang w:val="en-US"/>
        </w:rPr>
        <w:t xml:space="preserve">            </w:t>
      </w:r>
      <w:r>
        <w:rPr>
          <w:b/>
          <w:bCs/>
          <w:lang w:val="en-US"/>
        </w:rPr>
        <w:t xml:space="preserve">   Surname</w:t>
      </w:r>
      <w:r w:rsidR="000B2F71">
        <w:rPr>
          <w:b/>
          <w:bCs/>
          <w:lang w:val="en-US"/>
        </w:rPr>
        <w:t xml:space="preserve">: </w:t>
      </w:r>
      <w:r w:rsidR="00800450">
        <w:rPr>
          <w:b/>
          <w:bCs/>
          <w:lang w:val="en-US"/>
        </w:rPr>
        <w:t xml:space="preserve"> 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650"/>
        <w:gridCol w:w="2093"/>
        <w:gridCol w:w="2136"/>
        <w:gridCol w:w="2605"/>
        <w:gridCol w:w="1009"/>
      </w:tblGrid>
      <w:tr w:rsidR="00102710" w14:paraId="4ECF332D" w14:textId="493092A4" w:rsidTr="004365CF">
        <w:trPr>
          <w:trHeight w:val="953"/>
        </w:trPr>
        <w:tc>
          <w:tcPr>
            <w:tcW w:w="1650" w:type="dxa"/>
            <w:shd w:val="clear" w:color="auto" w:fill="BFBFBF" w:themeFill="background1" w:themeFillShade="BF"/>
          </w:tcPr>
          <w:p w14:paraId="3129FDA8" w14:textId="7EF0AA85" w:rsidR="00102710" w:rsidRPr="00C05FB5" w:rsidRDefault="0010271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Criteria </w:t>
            </w:r>
          </w:p>
        </w:tc>
        <w:tc>
          <w:tcPr>
            <w:tcW w:w="6834" w:type="dxa"/>
            <w:gridSpan w:val="3"/>
            <w:shd w:val="clear" w:color="auto" w:fill="BFBFBF" w:themeFill="background1" w:themeFillShade="BF"/>
          </w:tcPr>
          <w:p w14:paraId="4487F800" w14:textId="0DE27A77" w:rsidR="004365CF" w:rsidRPr="004365CF" w:rsidRDefault="004365CF" w:rsidP="004365CF">
            <w:pPr>
              <w:spacing w:after="0" w:line="240" w:lineRule="auto"/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</w:pPr>
            <w:r w:rsidRPr="004365CF"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Subtask 1: Data Collection Process</w:t>
            </w:r>
          </w:p>
          <w:p w14:paraId="2F41F5A9" w14:textId="6E73119B" w:rsidR="004365CF" w:rsidRPr="004365CF" w:rsidRDefault="004365CF" w:rsidP="004365CF">
            <w:pPr>
              <w:spacing w:after="0" w:line="240" w:lineRule="auto"/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</w:pPr>
            <w:r w:rsidRPr="004365CF"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Subtask 2: Data Quality and Accuracy</w:t>
            </w:r>
          </w:p>
          <w:p w14:paraId="56B3E7C4" w14:textId="7A7EA3A7" w:rsidR="004365CF" w:rsidRPr="004365CF" w:rsidRDefault="004365CF">
            <w:pP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</w:pPr>
            <w:r w:rsidRPr="004365CF"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 xml:space="preserve">Subtask 3: </w:t>
            </w:r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Data Organization and Storage</w:t>
            </w:r>
          </w:p>
        </w:tc>
        <w:tc>
          <w:tcPr>
            <w:tcW w:w="1009" w:type="dxa"/>
            <w:shd w:val="clear" w:color="auto" w:fill="BFBFBF" w:themeFill="background1" w:themeFillShade="BF"/>
          </w:tcPr>
          <w:p w14:paraId="677679D0" w14:textId="76C61F10" w:rsidR="00102710" w:rsidRDefault="00102710">
            <w:pP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Grading / Score</w:t>
            </w:r>
          </w:p>
        </w:tc>
      </w:tr>
      <w:tr w:rsidR="004365CF" w14:paraId="4B099C2E" w14:textId="472C1168" w:rsidTr="004365CF">
        <w:tc>
          <w:tcPr>
            <w:tcW w:w="1650" w:type="dxa"/>
          </w:tcPr>
          <w:p w14:paraId="4D61B7DD" w14:textId="40A61E18" w:rsidR="004365CF" w:rsidRDefault="004365CF" w:rsidP="004365CF">
            <w:r w:rsidRPr="004365CF">
              <w:t>Implementation of Methodology</w:t>
            </w:r>
            <w:r w:rsidRPr="004365CF">
              <w:t xml:space="preserve"> </w:t>
            </w:r>
            <w:r>
              <w:t>(</w:t>
            </w:r>
            <w:r w:rsidRPr="004365CF">
              <w:rPr>
                <w:b/>
                <w:bCs/>
                <w:i/>
                <w:iCs/>
                <w:sz w:val="18"/>
                <w:szCs w:val="18"/>
              </w:rPr>
              <w:t>student gave thought to implementation of data collection process</w:t>
            </w:r>
            <w:r w:rsidRPr="006630E8">
              <w:rPr>
                <w:i/>
                <w:iCs/>
              </w:rPr>
              <w:t>)</w:t>
            </w:r>
          </w:p>
          <w:p w14:paraId="3FFD5B0B" w14:textId="77777777" w:rsidR="004365CF" w:rsidRDefault="004365CF" w:rsidP="004365CF"/>
          <w:p w14:paraId="7DEB318A" w14:textId="58347373" w:rsidR="004365CF" w:rsidRPr="004365CF" w:rsidRDefault="004365CF" w:rsidP="004365CF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Pr="000C0C99">
              <w:rPr>
                <w:b/>
                <w:bCs/>
              </w:rPr>
              <w:t xml:space="preserve"> Marks</w:t>
            </w:r>
          </w:p>
        </w:tc>
        <w:tc>
          <w:tcPr>
            <w:tcW w:w="2093" w:type="dxa"/>
          </w:tcPr>
          <w:p w14:paraId="33F7ADDC" w14:textId="77777777" w:rsidR="004365CF" w:rsidRDefault="004365CF" w:rsidP="004365CF">
            <w:r w:rsidRPr="00CE1F34">
              <w:t>Inadequate implementation of data collection methods; significant deviations from the research methodology</w:t>
            </w:r>
          </w:p>
          <w:p w14:paraId="02837256" w14:textId="77777777" w:rsidR="004365CF" w:rsidRDefault="004365CF" w:rsidP="004365CF">
            <w:pPr>
              <w:rPr>
                <w:lang w:val="en-US"/>
              </w:rPr>
            </w:pPr>
          </w:p>
          <w:p w14:paraId="42D8866D" w14:textId="5110D049" w:rsidR="004365CF" w:rsidRDefault="004365CF" w:rsidP="004365CF">
            <w:pPr>
              <w:rPr>
                <w:lang w:val="en-US"/>
              </w:rPr>
            </w:pPr>
            <w:r>
              <w:rPr>
                <w:lang w:val="en-US"/>
              </w:rPr>
              <w:t>0 - 4</w:t>
            </w:r>
          </w:p>
        </w:tc>
        <w:tc>
          <w:tcPr>
            <w:tcW w:w="2136" w:type="dxa"/>
          </w:tcPr>
          <w:p w14:paraId="2EC7D972" w14:textId="77777777" w:rsidR="004365CF" w:rsidRDefault="004365CF" w:rsidP="004365CF">
            <w:r w:rsidRPr="00CE1F34">
              <w:t>Partially successful implementation with some deviations; limited adherence to the research methodology</w:t>
            </w:r>
          </w:p>
          <w:p w14:paraId="107B26B9" w14:textId="77777777" w:rsidR="004365CF" w:rsidRDefault="004365CF" w:rsidP="004365CF"/>
          <w:p w14:paraId="310A0150" w14:textId="77777777" w:rsidR="004365CF" w:rsidRDefault="004365CF" w:rsidP="004365CF"/>
          <w:p w14:paraId="07A9D0DA" w14:textId="67E12BA8" w:rsidR="004365CF" w:rsidRDefault="004365CF" w:rsidP="004365CF">
            <w:pPr>
              <w:rPr>
                <w:lang w:val="en-US"/>
              </w:rPr>
            </w:pPr>
            <w:r>
              <w:rPr>
                <w:lang w:val="en-US"/>
              </w:rPr>
              <w:t>5 - 7</w:t>
            </w:r>
          </w:p>
        </w:tc>
        <w:tc>
          <w:tcPr>
            <w:tcW w:w="2605" w:type="dxa"/>
          </w:tcPr>
          <w:p w14:paraId="4A5514B3" w14:textId="07A6B02A" w:rsidR="004365CF" w:rsidRDefault="004365CF" w:rsidP="004365CF">
            <w:r w:rsidRPr="00CE1F34">
              <w:t>Effective and thorough implementation of data collection methods, closely following the research methodology</w:t>
            </w:r>
            <w:r w:rsidR="0026151C">
              <w:t>.</w:t>
            </w:r>
          </w:p>
          <w:p w14:paraId="7687B11C" w14:textId="77777777" w:rsidR="004365CF" w:rsidRDefault="004365CF" w:rsidP="004365CF"/>
          <w:p w14:paraId="475FC144" w14:textId="77777777" w:rsidR="004365CF" w:rsidRDefault="004365CF" w:rsidP="004365CF"/>
          <w:p w14:paraId="17464114" w14:textId="77777777" w:rsidR="004365CF" w:rsidRDefault="004365CF" w:rsidP="004365CF"/>
          <w:p w14:paraId="18BDF917" w14:textId="7D3B5775" w:rsidR="004365CF" w:rsidRDefault="004365CF" w:rsidP="004365CF">
            <w:pPr>
              <w:rPr>
                <w:lang w:val="en-US"/>
              </w:rPr>
            </w:pPr>
            <w:r>
              <w:rPr>
                <w:lang w:val="en-US"/>
              </w:rPr>
              <w:t>8 - 10</w:t>
            </w:r>
          </w:p>
        </w:tc>
        <w:tc>
          <w:tcPr>
            <w:tcW w:w="1009" w:type="dxa"/>
          </w:tcPr>
          <w:p w14:paraId="00A48B64" w14:textId="11FEC61B" w:rsidR="004365CF" w:rsidRPr="00BB2FC3" w:rsidRDefault="004365CF" w:rsidP="004365CF"/>
        </w:tc>
      </w:tr>
      <w:tr w:rsidR="004365CF" w14:paraId="1C975E18" w14:textId="43842F2E" w:rsidTr="004365CF">
        <w:tc>
          <w:tcPr>
            <w:tcW w:w="1650" w:type="dxa"/>
          </w:tcPr>
          <w:p w14:paraId="388097DC" w14:textId="41E1985C" w:rsidR="004365CF" w:rsidRDefault="004365CF" w:rsidP="004365CF">
            <w:pPr>
              <w:rPr>
                <w:lang w:val="en-US"/>
              </w:rPr>
            </w:pPr>
            <w:r w:rsidRPr="004365CF">
              <w:t>Data Quality Assurance</w:t>
            </w:r>
          </w:p>
          <w:p w14:paraId="3D15A8B6" w14:textId="77777777" w:rsidR="004365CF" w:rsidRDefault="004365CF" w:rsidP="004365CF">
            <w:pPr>
              <w:rPr>
                <w:lang w:val="en-US"/>
              </w:rPr>
            </w:pPr>
          </w:p>
          <w:p w14:paraId="28B3247D" w14:textId="453D66C3" w:rsidR="004365CF" w:rsidRPr="000C0C99" w:rsidRDefault="004365CF" w:rsidP="004365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  <w:r w:rsidRPr="000C0C99">
              <w:rPr>
                <w:b/>
                <w:bCs/>
                <w:lang w:val="en-US"/>
              </w:rPr>
              <w:t xml:space="preserve"> Marks</w:t>
            </w:r>
          </w:p>
        </w:tc>
        <w:tc>
          <w:tcPr>
            <w:tcW w:w="2093" w:type="dxa"/>
          </w:tcPr>
          <w:p w14:paraId="7A92EBB5" w14:textId="0E527808" w:rsidR="004365CF" w:rsidRDefault="004365CF" w:rsidP="004365CF">
            <w:r w:rsidRPr="0068103F">
              <w:t>Fails to ensure data quality; data collection is riddled with errors and inaccuracies</w:t>
            </w:r>
            <w:r>
              <w:t>.</w:t>
            </w:r>
          </w:p>
          <w:p w14:paraId="1BB323FA" w14:textId="77777777" w:rsidR="004365CF" w:rsidRDefault="004365CF" w:rsidP="004365CF"/>
          <w:p w14:paraId="7B8BA4E6" w14:textId="4277F082" w:rsidR="004365CF" w:rsidRPr="00800450" w:rsidRDefault="004365CF" w:rsidP="004365CF">
            <w:r>
              <w:rPr>
                <w:lang w:val="en-US"/>
              </w:rPr>
              <w:t>0 - 4</w:t>
            </w:r>
          </w:p>
        </w:tc>
        <w:tc>
          <w:tcPr>
            <w:tcW w:w="2136" w:type="dxa"/>
          </w:tcPr>
          <w:p w14:paraId="23BA3C08" w14:textId="77777777" w:rsidR="004365CF" w:rsidRDefault="004365CF" w:rsidP="004365CF">
            <w:r w:rsidRPr="0068103F">
              <w:t>Makes some efforts to maintain data quality but allows significant errors or inaccuracies</w:t>
            </w:r>
            <w:r>
              <w:t>.</w:t>
            </w:r>
          </w:p>
          <w:p w14:paraId="52FB9B4B" w14:textId="77777777" w:rsidR="004365CF" w:rsidRDefault="004365CF" w:rsidP="004365CF">
            <w:pPr>
              <w:rPr>
                <w:lang w:val="en-US"/>
              </w:rPr>
            </w:pPr>
          </w:p>
          <w:p w14:paraId="3742156C" w14:textId="19816B42" w:rsidR="004365CF" w:rsidRDefault="004365CF" w:rsidP="004365CF">
            <w:pPr>
              <w:rPr>
                <w:lang w:val="en-US"/>
              </w:rPr>
            </w:pPr>
            <w:r>
              <w:rPr>
                <w:lang w:val="en-US"/>
              </w:rPr>
              <w:t>5 - 7</w:t>
            </w:r>
          </w:p>
        </w:tc>
        <w:tc>
          <w:tcPr>
            <w:tcW w:w="2605" w:type="dxa"/>
          </w:tcPr>
          <w:p w14:paraId="25ED49C9" w14:textId="29AF9B3F" w:rsidR="004365CF" w:rsidRDefault="004365CF" w:rsidP="004365CF">
            <w:r w:rsidRPr="0068103F">
              <w:t>Maintains high data quality by rigorously following established protocols and minimizing errors</w:t>
            </w:r>
            <w:r>
              <w:t>.</w:t>
            </w:r>
          </w:p>
          <w:p w14:paraId="42948EBB" w14:textId="77777777" w:rsidR="004365CF" w:rsidRDefault="004365CF" w:rsidP="004365CF"/>
          <w:p w14:paraId="7D3CB276" w14:textId="0A6DAB0E" w:rsidR="004365CF" w:rsidRPr="00560A94" w:rsidRDefault="004365CF" w:rsidP="004365CF">
            <w:r>
              <w:rPr>
                <w:lang w:val="en-US"/>
              </w:rPr>
              <w:t>8 - 10</w:t>
            </w:r>
          </w:p>
        </w:tc>
        <w:tc>
          <w:tcPr>
            <w:tcW w:w="1009" w:type="dxa"/>
          </w:tcPr>
          <w:p w14:paraId="4112C5DD" w14:textId="7602C2A3" w:rsidR="004365CF" w:rsidRPr="00AB20E8" w:rsidRDefault="004365CF" w:rsidP="004365CF"/>
        </w:tc>
      </w:tr>
      <w:tr w:rsidR="004365CF" w14:paraId="1F2A0C51" w14:textId="083D7F89" w:rsidTr="004365CF">
        <w:tc>
          <w:tcPr>
            <w:tcW w:w="1650" w:type="dxa"/>
          </w:tcPr>
          <w:p w14:paraId="2A56876B" w14:textId="206BB46A" w:rsidR="004365CF" w:rsidRDefault="004365CF" w:rsidP="004365CF">
            <w:pPr>
              <w:rPr>
                <w:lang w:val="en-US"/>
              </w:rPr>
            </w:pPr>
            <w:r w:rsidRPr="004365CF">
              <w:t xml:space="preserve">Data </w:t>
            </w:r>
            <w:r>
              <w:t xml:space="preserve">Storage and </w:t>
            </w:r>
            <w:r w:rsidRPr="004365CF">
              <w:t>Security</w:t>
            </w:r>
          </w:p>
          <w:p w14:paraId="58DEAB42" w14:textId="77777777" w:rsidR="004365CF" w:rsidRDefault="004365CF" w:rsidP="004365CF">
            <w:pPr>
              <w:rPr>
                <w:lang w:val="en-US"/>
              </w:rPr>
            </w:pPr>
          </w:p>
          <w:p w14:paraId="73B0A7EB" w14:textId="715CEBB9" w:rsidR="004365CF" w:rsidRPr="000C0C99" w:rsidRDefault="004365CF" w:rsidP="004365CF">
            <w:pPr>
              <w:rPr>
                <w:b/>
                <w:bCs/>
                <w:lang w:val="en-US"/>
              </w:rPr>
            </w:pPr>
            <w:r w:rsidRPr="000C0C99">
              <w:rPr>
                <w:b/>
                <w:bCs/>
                <w:lang w:val="en-US"/>
              </w:rPr>
              <w:t>10 Marks</w:t>
            </w:r>
          </w:p>
        </w:tc>
        <w:tc>
          <w:tcPr>
            <w:tcW w:w="2093" w:type="dxa"/>
          </w:tcPr>
          <w:p w14:paraId="0EBE5224" w14:textId="77777777" w:rsidR="004365CF" w:rsidRDefault="004365CF" w:rsidP="004365CF">
            <w:r w:rsidRPr="00B77D41">
              <w:t>Fails to ensure data security; data is stored in an insecure or inaccessible manner</w:t>
            </w:r>
            <w:r w:rsidR="0026151C">
              <w:t>.</w:t>
            </w:r>
          </w:p>
          <w:p w14:paraId="6795CCB7" w14:textId="77777777" w:rsidR="0026151C" w:rsidRDefault="0026151C" w:rsidP="004365CF">
            <w:pPr>
              <w:rPr>
                <w:lang w:val="en-US"/>
              </w:rPr>
            </w:pPr>
          </w:p>
          <w:p w14:paraId="5B26CBA5" w14:textId="78DB87C8" w:rsidR="0026151C" w:rsidRDefault="0026151C" w:rsidP="004365CF">
            <w:pPr>
              <w:rPr>
                <w:lang w:val="en-US"/>
              </w:rPr>
            </w:pPr>
            <w:r>
              <w:rPr>
                <w:lang w:val="en-US"/>
              </w:rPr>
              <w:t>0 - 4</w:t>
            </w:r>
          </w:p>
        </w:tc>
        <w:tc>
          <w:tcPr>
            <w:tcW w:w="2136" w:type="dxa"/>
          </w:tcPr>
          <w:p w14:paraId="7BF28C53" w14:textId="18F4F4CD" w:rsidR="004365CF" w:rsidRDefault="004365CF" w:rsidP="004365CF">
            <w:r w:rsidRPr="00B77D41">
              <w:t>Takes some measures for data security but may lack completeness or robustness</w:t>
            </w:r>
            <w:r w:rsidR="0026151C">
              <w:t>.</w:t>
            </w:r>
          </w:p>
          <w:p w14:paraId="69EE9C53" w14:textId="77777777" w:rsidR="0026151C" w:rsidRDefault="0026151C" w:rsidP="004365CF"/>
          <w:p w14:paraId="7A5F5AB8" w14:textId="36879584" w:rsidR="004365CF" w:rsidRDefault="0026151C" w:rsidP="004365CF">
            <w:pPr>
              <w:rPr>
                <w:lang w:val="en-US"/>
              </w:rPr>
            </w:pPr>
            <w:r>
              <w:rPr>
                <w:lang w:val="en-US"/>
              </w:rPr>
              <w:t>5 - 7</w:t>
            </w:r>
          </w:p>
        </w:tc>
        <w:tc>
          <w:tcPr>
            <w:tcW w:w="2605" w:type="dxa"/>
          </w:tcPr>
          <w:p w14:paraId="15072794" w14:textId="77777777" w:rsidR="004365CF" w:rsidRDefault="004365CF" w:rsidP="004365CF">
            <w:r w:rsidRPr="00B77D41">
              <w:t>Effectively secures and organizes data, ensuring both security and accessibility</w:t>
            </w:r>
            <w:r w:rsidR="0026151C">
              <w:t>.</w:t>
            </w:r>
          </w:p>
          <w:p w14:paraId="0B47ED64" w14:textId="77777777" w:rsidR="0026151C" w:rsidRDefault="0026151C" w:rsidP="004365CF">
            <w:pPr>
              <w:rPr>
                <w:lang w:val="en-US"/>
              </w:rPr>
            </w:pPr>
          </w:p>
          <w:p w14:paraId="3367B674" w14:textId="77777777" w:rsidR="0026151C" w:rsidRDefault="0026151C" w:rsidP="004365CF">
            <w:pPr>
              <w:rPr>
                <w:lang w:val="en-US"/>
              </w:rPr>
            </w:pPr>
          </w:p>
          <w:p w14:paraId="3728469F" w14:textId="5B219BED" w:rsidR="0026151C" w:rsidRDefault="0026151C" w:rsidP="004365CF">
            <w:pPr>
              <w:rPr>
                <w:lang w:val="en-US"/>
              </w:rPr>
            </w:pPr>
            <w:r>
              <w:rPr>
                <w:lang w:val="en-US"/>
              </w:rPr>
              <w:t>8 - 10</w:t>
            </w:r>
          </w:p>
        </w:tc>
        <w:tc>
          <w:tcPr>
            <w:tcW w:w="1009" w:type="dxa"/>
          </w:tcPr>
          <w:p w14:paraId="3A5272DA" w14:textId="62F1D655" w:rsidR="004365CF" w:rsidRPr="003D20AB" w:rsidRDefault="004365CF" w:rsidP="004365CF"/>
        </w:tc>
      </w:tr>
      <w:tr w:rsidR="004365CF" w14:paraId="201C5FF4" w14:textId="77777777" w:rsidTr="004365CF">
        <w:trPr>
          <w:trHeight w:val="1040"/>
        </w:trPr>
        <w:tc>
          <w:tcPr>
            <w:tcW w:w="1650" w:type="dxa"/>
            <w:shd w:val="clear" w:color="auto" w:fill="BFBFBF" w:themeFill="background1" w:themeFillShade="BF"/>
          </w:tcPr>
          <w:p w14:paraId="3988D3A4" w14:textId="791D7B16" w:rsidR="004365CF" w:rsidRPr="00800450" w:rsidRDefault="004365CF" w:rsidP="004365CF">
            <w:r>
              <w:rPr>
                <w:b/>
                <w:bCs/>
                <w:lang w:val="en-US"/>
              </w:rPr>
              <w:t xml:space="preserve">Criteria </w:t>
            </w:r>
          </w:p>
        </w:tc>
        <w:tc>
          <w:tcPr>
            <w:tcW w:w="6834" w:type="dxa"/>
            <w:gridSpan w:val="3"/>
            <w:shd w:val="clear" w:color="auto" w:fill="BFBFBF" w:themeFill="background1" w:themeFillShade="BF"/>
          </w:tcPr>
          <w:p w14:paraId="7B07E4A3" w14:textId="77777777" w:rsidR="004365CF" w:rsidRDefault="004365CF" w:rsidP="004365CF">
            <w:pP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</w:pPr>
            <w:r w:rsidRPr="006630E8"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Subtask 1: Data Preprocessing</w:t>
            </w:r>
            <w:r w:rsidRPr="006630E8"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ab/>
            </w:r>
          </w:p>
          <w:p w14:paraId="78DB45E9" w14:textId="77777777" w:rsidR="004365CF" w:rsidRDefault="004365CF" w:rsidP="004365CF">
            <w:pP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</w:pPr>
            <w:r w:rsidRPr="006630E8"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Subtask 2: Data Analysis Techniques</w:t>
            </w:r>
            <w:r w:rsidRPr="006630E8"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ab/>
            </w:r>
          </w:p>
          <w:p w14:paraId="6DAFEA08" w14:textId="0F15EFDD" w:rsidR="004365CF" w:rsidRPr="00B22A81" w:rsidRDefault="004365CF" w:rsidP="004365CF">
            <w:r w:rsidRPr="006630E8"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Subtask 3: Results Interpretation</w:t>
            </w:r>
          </w:p>
        </w:tc>
        <w:tc>
          <w:tcPr>
            <w:tcW w:w="1009" w:type="dxa"/>
            <w:shd w:val="clear" w:color="auto" w:fill="BFBFBF" w:themeFill="background1" w:themeFillShade="BF"/>
          </w:tcPr>
          <w:p w14:paraId="10B23809" w14:textId="579F9A45" w:rsidR="004365CF" w:rsidRPr="00674BBE" w:rsidRDefault="004365CF" w:rsidP="004365CF"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Grading / Score</w:t>
            </w:r>
          </w:p>
        </w:tc>
      </w:tr>
      <w:tr w:rsidR="004365CF" w14:paraId="0CC4AB99" w14:textId="080CE4FF" w:rsidTr="004365CF">
        <w:trPr>
          <w:trHeight w:val="1611"/>
        </w:trPr>
        <w:tc>
          <w:tcPr>
            <w:tcW w:w="1650" w:type="dxa"/>
          </w:tcPr>
          <w:p w14:paraId="43C7FF3C" w14:textId="77777777" w:rsidR="004365CF" w:rsidRDefault="004365CF" w:rsidP="004365CF">
            <w:r>
              <w:t>Evidence of Data Cleaning (</w:t>
            </w:r>
            <w:r w:rsidRPr="006630E8">
              <w:rPr>
                <w:i/>
                <w:iCs/>
              </w:rPr>
              <w:t>student gave thought to data collection process)</w:t>
            </w:r>
          </w:p>
          <w:p w14:paraId="6A977F5B" w14:textId="77777777" w:rsidR="004365CF" w:rsidRDefault="004365CF" w:rsidP="004365CF"/>
          <w:p w14:paraId="0C06FAE7" w14:textId="74F3A188" w:rsidR="004365CF" w:rsidRPr="0026151C" w:rsidRDefault="004365CF" w:rsidP="004365CF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Pr="000C0C99">
              <w:rPr>
                <w:b/>
                <w:bCs/>
              </w:rPr>
              <w:t xml:space="preserve"> Marks</w:t>
            </w:r>
          </w:p>
        </w:tc>
        <w:tc>
          <w:tcPr>
            <w:tcW w:w="2093" w:type="dxa"/>
          </w:tcPr>
          <w:p w14:paraId="589CA903" w14:textId="0008A7AE" w:rsidR="004365CF" w:rsidRDefault="004365CF" w:rsidP="004365CF">
            <w:r w:rsidRPr="002B2396">
              <w:t>Inadequate or no data cleaning; data quality issues significantly affect analysis</w:t>
            </w:r>
            <w:r w:rsidR="0026151C">
              <w:t>.</w:t>
            </w:r>
          </w:p>
          <w:p w14:paraId="0D0CBBE6" w14:textId="77777777" w:rsidR="004365CF" w:rsidRDefault="004365CF" w:rsidP="004365CF">
            <w:pPr>
              <w:rPr>
                <w:lang w:val="en-US"/>
              </w:rPr>
            </w:pPr>
          </w:p>
          <w:p w14:paraId="38ABD10C" w14:textId="77777777" w:rsidR="0026151C" w:rsidRDefault="0026151C" w:rsidP="004365CF">
            <w:pPr>
              <w:rPr>
                <w:lang w:val="en-US"/>
              </w:rPr>
            </w:pPr>
          </w:p>
          <w:p w14:paraId="02D42951" w14:textId="4188D04C" w:rsidR="004365CF" w:rsidRDefault="004365CF" w:rsidP="004365CF">
            <w:pPr>
              <w:rPr>
                <w:lang w:val="en-US"/>
              </w:rPr>
            </w:pPr>
            <w:r>
              <w:rPr>
                <w:lang w:val="en-US"/>
              </w:rPr>
              <w:t>0 - 4</w:t>
            </w:r>
          </w:p>
        </w:tc>
        <w:tc>
          <w:tcPr>
            <w:tcW w:w="2136" w:type="dxa"/>
          </w:tcPr>
          <w:p w14:paraId="083E5038" w14:textId="6715615A" w:rsidR="004365CF" w:rsidRDefault="004365CF" w:rsidP="004365CF">
            <w:r w:rsidRPr="002B2396">
              <w:t>Partial data cleaning with some data quality issues addressed</w:t>
            </w:r>
            <w:r w:rsidR="0026151C">
              <w:t>.</w:t>
            </w:r>
          </w:p>
          <w:p w14:paraId="59983814" w14:textId="77777777" w:rsidR="004365CF" w:rsidRDefault="004365CF" w:rsidP="004365CF">
            <w:pPr>
              <w:rPr>
                <w:lang w:val="en-US"/>
              </w:rPr>
            </w:pPr>
          </w:p>
          <w:p w14:paraId="3FAC38E6" w14:textId="77777777" w:rsidR="004365CF" w:rsidRDefault="004365CF" w:rsidP="004365CF">
            <w:pPr>
              <w:rPr>
                <w:lang w:val="en-US"/>
              </w:rPr>
            </w:pPr>
          </w:p>
          <w:p w14:paraId="60679DEB" w14:textId="77777777" w:rsidR="0026151C" w:rsidRDefault="0026151C" w:rsidP="004365CF">
            <w:pPr>
              <w:rPr>
                <w:lang w:val="en-US"/>
              </w:rPr>
            </w:pPr>
          </w:p>
          <w:p w14:paraId="2041C126" w14:textId="327F803E" w:rsidR="004365CF" w:rsidRDefault="004365CF" w:rsidP="004365CF">
            <w:pPr>
              <w:rPr>
                <w:lang w:val="en-US"/>
              </w:rPr>
            </w:pPr>
            <w:r>
              <w:rPr>
                <w:lang w:val="en-US"/>
              </w:rPr>
              <w:t>5 - 7</w:t>
            </w:r>
          </w:p>
        </w:tc>
        <w:tc>
          <w:tcPr>
            <w:tcW w:w="2605" w:type="dxa"/>
          </w:tcPr>
          <w:p w14:paraId="2F28DE37" w14:textId="3A449ACE" w:rsidR="004365CF" w:rsidRDefault="004365CF" w:rsidP="004365CF">
            <w:r w:rsidRPr="002B2396">
              <w:t>Comprehensive and effective data cleaning, ensuring high data quality for analysis</w:t>
            </w:r>
            <w:r w:rsidR="0026151C">
              <w:t>.</w:t>
            </w:r>
          </w:p>
          <w:p w14:paraId="4DE1C11E" w14:textId="77777777" w:rsidR="004365CF" w:rsidRDefault="004365CF" w:rsidP="004365CF">
            <w:pPr>
              <w:rPr>
                <w:lang w:val="en-US"/>
              </w:rPr>
            </w:pPr>
          </w:p>
          <w:p w14:paraId="68BA6D45" w14:textId="77777777" w:rsidR="004365CF" w:rsidRDefault="004365CF" w:rsidP="004365CF">
            <w:pPr>
              <w:rPr>
                <w:lang w:val="en-US"/>
              </w:rPr>
            </w:pPr>
          </w:p>
          <w:p w14:paraId="7248B04B" w14:textId="77777777" w:rsidR="0026151C" w:rsidRDefault="0026151C" w:rsidP="004365CF">
            <w:pPr>
              <w:rPr>
                <w:lang w:val="en-US"/>
              </w:rPr>
            </w:pPr>
          </w:p>
          <w:p w14:paraId="159B958B" w14:textId="02222095" w:rsidR="004365CF" w:rsidRPr="00560A94" w:rsidRDefault="004365CF" w:rsidP="004365CF">
            <w:r>
              <w:rPr>
                <w:lang w:val="en-US"/>
              </w:rPr>
              <w:t>8 - 10</w:t>
            </w:r>
          </w:p>
        </w:tc>
        <w:tc>
          <w:tcPr>
            <w:tcW w:w="1009" w:type="dxa"/>
          </w:tcPr>
          <w:p w14:paraId="71B9CF45" w14:textId="01325481" w:rsidR="004365CF" w:rsidRPr="00674BBE" w:rsidRDefault="004365CF" w:rsidP="004365CF"/>
        </w:tc>
      </w:tr>
      <w:tr w:rsidR="004365CF" w14:paraId="05AAE7A2" w14:textId="00517298" w:rsidTr="004365CF">
        <w:tc>
          <w:tcPr>
            <w:tcW w:w="1650" w:type="dxa"/>
          </w:tcPr>
          <w:p w14:paraId="7FE4C960" w14:textId="77777777" w:rsidR="004365CF" w:rsidRDefault="004365CF" w:rsidP="004365CF">
            <w:r w:rsidRPr="006630E8">
              <w:t>Method Selection</w:t>
            </w:r>
          </w:p>
          <w:p w14:paraId="070E684E" w14:textId="77777777" w:rsidR="004365CF" w:rsidRDefault="004365CF" w:rsidP="004365CF">
            <w:pPr>
              <w:rPr>
                <w:lang w:val="en-US"/>
              </w:rPr>
            </w:pPr>
          </w:p>
          <w:p w14:paraId="4EC438B3" w14:textId="77777777" w:rsidR="004365CF" w:rsidRDefault="004365CF" w:rsidP="004365CF">
            <w:pPr>
              <w:rPr>
                <w:lang w:val="en-US"/>
              </w:rPr>
            </w:pPr>
          </w:p>
          <w:p w14:paraId="402AA6F8" w14:textId="77777777" w:rsidR="0026151C" w:rsidRDefault="0026151C" w:rsidP="004365CF">
            <w:pPr>
              <w:rPr>
                <w:lang w:val="en-US"/>
              </w:rPr>
            </w:pPr>
          </w:p>
          <w:p w14:paraId="1F8D7E5F" w14:textId="77777777" w:rsidR="0026151C" w:rsidRDefault="0026151C" w:rsidP="004365CF">
            <w:pPr>
              <w:rPr>
                <w:lang w:val="en-US"/>
              </w:rPr>
            </w:pPr>
          </w:p>
          <w:p w14:paraId="0E31603B" w14:textId="77777777" w:rsidR="0026151C" w:rsidRDefault="0026151C" w:rsidP="004365CF">
            <w:pPr>
              <w:rPr>
                <w:lang w:val="en-US"/>
              </w:rPr>
            </w:pPr>
          </w:p>
          <w:p w14:paraId="2C81B08A" w14:textId="58C005FD" w:rsidR="004365CF" w:rsidRPr="000C0C99" w:rsidRDefault="004365CF" w:rsidP="004365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  <w:r w:rsidRPr="000C0C99">
              <w:rPr>
                <w:b/>
                <w:bCs/>
                <w:lang w:val="en-US"/>
              </w:rPr>
              <w:t xml:space="preserve"> Marks</w:t>
            </w:r>
          </w:p>
        </w:tc>
        <w:tc>
          <w:tcPr>
            <w:tcW w:w="2093" w:type="dxa"/>
          </w:tcPr>
          <w:p w14:paraId="35F2798A" w14:textId="77777777" w:rsidR="004365CF" w:rsidRDefault="004365CF" w:rsidP="004365CF">
            <w:r w:rsidRPr="00712DD9">
              <w:t>Inappropriate or poorly justified choice of data analysis methods</w:t>
            </w:r>
          </w:p>
          <w:p w14:paraId="322D76FB" w14:textId="77777777" w:rsidR="004365CF" w:rsidRDefault="004365CF" w:rsidP="004365CF"/>
          <w:p w14:paraId="153A387A" w14:textId="77777777" w:rsidR="004365CF" w:rsidRDefault="004365CF" w:rsidP="004365CF">
            <w:pPr>
              <w:rPr>
                <w:lang w:val="en-US"/>
              </w:rPr>
            </w:pPr>
          </w:p>
          <w:p w14:paraId="5B34D48F" w14:textId="77777777" w:rsidR="0026151C" w:rsidRDefault="0026151C" w:rsidP="004365CF">
            <w:pPr>
              <w:rPr>
                <w:lang w:val="en-US"/>
              </w:rPr>
            </w:pPr>
          </w:p>
          <w:p w14:paraId="065E64CB" w14:textId="75956A1F" w:rsidR="004365CF" w:rsidRDefault="004365CF" w:rsidP="004365CF">
            <w:pPr>
              <w:rPr>
                <w:lang w:val="en-US"/>
              </w:rPr>
            </w:pPr>
            <w:r>
              <w:rPr>
                <w:lang w:val="en-US"/>
              </w:rPr>
              <w:t>0 - 4</w:t>
            </w:r>
          </w:p>
        </w:tc>
        <w:tc>
          <w:tcPr>
            <w:tcW w:w="2136" w:type="dxa"/>
          </w:tcPr>
          <w:p w14:paraId="461C3777" w14:textId="5D93AE6E" w:rsidR="004365CF" w:rsidRDefault="004365CF" w:rsidP="004365CF">
            <w:r w:rsidRPr="00712DD9">
              <w:t>Appropriate methods chosen but with limited justification</w:t>
            </w:r>
            <w:r w:rsidR="0026151C">
              <w:t>.</w:t>
            </w:r>
          </w:p>
          <w:p w14:paraId="43889B03" w14:textId="77777777" w:rsidR="004365CF" w:rsidRDefault="004365CF" w:rsidP="004365CF">
            <w:pPr>
              <w:rPr>
                <w:lang w:val="en-US"/>
              </w:rPr>
            </w:pPr>
          </w:p>
          <w:p w14:paraId="6AAF8DD7" w14:textId="77777777" w:rsidR="004365CF" w:rsidRDefault="004365CF" w:rsidP="004365CF">
            <w:pPr>
              <w:rPr>
                <w:lang w:val="en-US"/>
              </w:rPr>
            </w:pPr>
          </w:p>
          <w:p w14:paraId="6BE16372" w14:textId="77777777" w:rsidR="004365CF" w:rsidRDefault="004365CF" w:rsidP="004365CF">
            <w:pPr>
              <w:rPr>
                <w:lang w:val="en-US"/>
              </w:rPr>
            </w:pPr>
          </w:p>
          <w:p w14:paraId="58D37746" w14:textId="77777777" w:rsidR="0026151C" w:rsidRDefault="0026151C" w:rsidP="004365CF">
            <w:pPr>
              <w:rPr>
                <w:lang w:val="en-US"/>
              </w:rPr>
            </w:pPr>
          </w:p>
          <w:p w14:paraId="6E4D7E3C" w14:textId="40B0ED4C" w:rsidR="004365CF" w:rsidRDefault="004365CF" w:rsidP="004365CF">
            <w:pPr>
              <w:rPr>
                <w:lang w:val="en-US"/>
              </w:rPr>
            </w:pPr>
            <w:r>
              <w:rPr>
                <w:lang w:val="en-US"/>
              </w:rPr>
              <w:t>5 - 7</w:t>
            </w:r>
          </w:p>
        </w:tc>
        <w:tc>
          <w:tcPr>
            <w:tcW w:w="2605" w:type="dxa"/>
          </w:tcPr>
          <w:p w14:paraId="48141480" w14:textId="0597AAC0" w:rsidR="004365CF" w:rsidRDefault="004365CF" w:rsidP="004365CF">
            <w:r w:rsidRPr="00712DD9">
              <w:t>Well-justified selection of appropriate data analysis techniques based on research objectives and data characteristics</w:t>
            </w:r>
            <w:r w:rsidR="0026151C">
              <w:t>.</w:t>
            </w:r>
          </w:p>
          <w:p w14:paraId="45635FD2" w14:textId="77777777" w:rsidR="004365CF" w:rsidRDefault="004365CF" w:rsidP="004365CF"/>
          <w:p w14:paraId="11CC16CF" w14:textId="77777777" w:rsidR="0026151C" w:rsidRDefault="0026151C" w:rsidP="004365CF"/>
          <w:p w14:paraId="2DF0B05F" w14:textId="44194507" w:rsidR="004365CF" w:rsidRDefault="0026151C" w:rsidP="004365CF">
            <w:pPr>
              <w:rPr>
                <w:lang w:val="en-US"/>
              </w:rPr>
            </w:pPr>
            <w:r>
              <w:rPr>
                <w:lang w:val="en-US"/>
              </w:rPr>
              <w:t>8 - 10</w:t>
            </w:r>
          </w:p>
        </w:tc>
        <w:tc>
          <w:tcPr>
            <w:tcW w:w="1009" w:type="dxa"/>
          </w:tcPr>
          <w:p w14:paraId="29060804" w14:textId="77777777" w:rsidR="004365CF" w:rsidRDefault="004365CF" w:rsidP="004365CF"/>
          <w:p w14:paraId="0B27D22B" w14:textId="77777777" w:rsidR="0026151C" w:rsidRDefault="0026151C" w:rsidP="004365CF"/>
          <w:p w14:paraId="210A0A26" w14:textId="77777777" w:rsidR="0026151C" w:rsidRDefault="0026151C" w:rsidP="004365CF"/>
          <w:p w14:paraId="0029F73E" w14:textId="77777777" w:rsidR="0026151C" w:rsidRDefault="0026151C" w:rsidP="004365CF"/>
          <w:p w14:paraId="17ECEAA1" w14:textId="77777777" w:rsidR="0026151C" w:rsidRDefault="0026151C" w:rsidP="004365CF"/>
          <w:p w14:paraId="37F7A767" w14:textId="77777777" w:rsidR="0026151C" w:rsidRDefault="0026151C" w:rsidP="004365CF"/>
          <w:p w14:paraId="053E78B1" w14:textId="77777777" w:rsidR="0026151C" w:rsidRDefault="0026151C" w:rsidP="004365CF"/>
          <w:p w14:paraId="4FA5F3AE" w14:textId="02E089DF" w:rsidR="0026151C" w:rsidRPr="000B774B" w:rsidRDefault="0026151C" w:rsidP="004365CF"/>
        </w:tc>
      </w:tr>
      <w:tr w:rsidR="0026151C" w14:paraId="1548D056" w14:textId="77777777" w:rsidTr="004365CF">
        <w:tc>
          <w:tcPr>
            <w:tcW w:w="1650" w:type="dxa"/>
          </w:tcPr>
          <w:p w14:paraId="330EEC28" w14:textId="77777777" w:rsidR="0026151C" w:rsidRDefault="0026151C" w:rsidP="0026151C">
            <w:r w:rsidRPr="0026151C">
              <w:lastRenderedPageBreak/>
              <w:t>Application of Techniques</w:t>
            </w:r>
          </w:p>
          <w:p w14:paraId="6C360F56" w14:textId="77777777" w:rsidR="0026151C" w:rsidRDefault="0026151C" w:rsidP="0026151C"/>
          <w:p w14:paraId="59943DFD" w14:textId="77777777" w:rsidR="0026151C" w:rsidRDefault="0026151C" w:rsidP="0026151C"/>
          <w:p w14:paraId="538E1EA8" w14:textId="77777777" w:rsidR="0026151C" w:rsidRDefault="0026151C" w:rsidP="0026151C"/>
          <w:p w14:paraId="67313F21" w14:textId="77777777" w:rsidR="0026151C" w:rsidRDefault="0026151C" w:rsidP="0026151C"/>
          <w:p w14:paraId="15713F4D" w14:textId="0E3AF305" w:rsidR="0026151C" w:rsidRPr="006630E8" w:rsidRDefault="0026151C" w:rsidP="0026151C">
            <w:r>
              <w:rPr>
                <w:b/>
                <w:bCs/>
                <w:lang w:val="en-US"/>
              </w:rPr>
              <w:t>10</w:t>
            </w:r>
            <w:r w:rsidRPr="000C0C99">
              <w:rPr>
                <w:b/>
                <w:bCs/>
                <w:lang w:val="en-US"/>
              </w:rPr>
              <w:t xml:space="preserve"> Marks</w:t>
            </w:r>
          </w:p>
        </w:tc>
        <w:tc>
          <w:tcPr>
            <w:tcW w:w="2093" w:type="dxa"/>
          </w:tcPr>
          <w:p w14:paraId="3FA54DE0" w14:textId="6F59ADAB" w:rsidR="0026151C" w:rsidRDefault="0026151C" w:rsidP="0026151C">
            <w:r w:rsidRPr="007B15FD">
              <w:t>Techniques applied incorrectly or with major errors, leading to invalid results</w:t>
            </w:r>
            <w:r>
              <w:t>.</w:t>
            </w:r>
          </w:p>
          <w:p w14:paraId="53AA4CD5" w14:textId="77777777" w:rsidR="0026151C" w:rsidRDefault="0026151C" w:rsidP="0026151C"/>
          <w:p w14:paraId="73E85F74" w14:textId="77777777" w:rsidR="0026151C" w:rsidRDefault="0026151C" w:rsidP="0026151C"/>
          <w:p w14:paraId="34963654" w14:textId="475278D2" w:rsidR="0026151C" w:rsidRPr="00712DD9" w:rsidRDefault="0026151C" w:rsidP="0026151C">
            <w:r>
              <w:rPr>
                <w:lang w:val="en-US"/>
              </w:rPr>
              <w:t>0 - 4</w:t>
            </w:r>
          </w:p>
        </w:tc>
        <w:tc>
          <w:tcPr>
            <w:tcW w:w="2136" w:type="dxa"/>
          </w:tcPr>
          <w:p w14:paraId="121B19DC" w14:textId="77777777" w:rsidR="0026151C" w:rsidRDefault="0026151C" w:rsidP="0026151C">
            <w:r w:rsidRPr="007B15FD">
              <w:t>Techniques applied with minor errors that do not significantly impact results</w:t>
            </w:r>
            <w:r>
              <w:t>.</w:t>
            </w:r>
          </w:p>
          <w:p w14:paraId="52937EAD" w14:textId="77777777" w:rsidR="0026151C" w:rsidRDefault="0026151C" w:rsidP="0026151C"/>
          <w:p w14:paraId="01AF07B1" w14:textId="34BBCC03" w:rsidR="0026151C" w:rsidRPr="00712DD9" w:rsidRDefault="0026151C" w:rsidP="0026151C">
            <w:r>
              <w:rPr>
                <w:lang w:val="en-US"/>
              </w:rPr>
              <w:t>5 - 7</w:t>
            </w:r>
          </w:p>
        </w:tc>
        <w:tc>
          <w:tcPr>
            <w:tcW w:w="2605" w:type="dxa"/>
          </w:tcPr>
          <w:p w14:paraId="0FA91BB0" w14:textId="77777777" w:rsidR="0026151C" w:rsidRDefault="0026151C" w:rsidP="0026151C">
            <w:r w:rsidRPr="007B15FD">
              <w:t xml:space="preserve">Accurate and </w:t>
            </w:r>
            <w:r w:rsidRPr="007B15FD">
              <w:t>skilful</w:t>
            </w:r>
            <w:r w:rsidRPr="007B15FD">
              <w:t xml:space="preserve"> application of data analysis techniques, ensuring valid and meaningful results</w:t>
            </w:r>
            <w:r>
              <w:t>.</w:t>
            </w:r>
          </w:p>
          <w:p w14:paraId="0FCFE2EE" w14:textId="77777777" w:rsidR="0026151C" w:rsidRDefault="0026151C" w:rsidP="0026151C"/>
          <w:p w14:paraId="32C6B63E" w14:textId="35419097" w:rsidR="0026151C" w:rsidRPr="00712DD9" w:rsidRDefault="0026151C" w:rsidP="0026151C">
            <w:r>
              <w:rPr>
                <w:lang w:val="en-US"/>
              </w:rPr>
              <w:t>8 - 10</w:t>
            </w:r>
          </w:p>
        </w:tc>
        <w:tc>
          <w:tcPr>
            <w:tcW w:w="1009" w:type="dxa"/>
          </w:tcPr>
          <w:p w14:paraId="0C4A310F" w14:textId="77777777" w:rsidR="0026151C" w:rsidRPr="000B774B" w:rsidRDefault="0026151C" w:rsidP="0026151C"/>
        </w:tc>
      </w:tr>
      <w:tr w:rsidR="0026151C" w14:paraId="3F9687F5" w14:textId="77777777" w:rsidTr="004365CF">
        <w:tc>
          <w:tcPr>
            <w:tcW w:w="1650" w:type="dxa"/>
          </w:tcPr>
          <w:p w14:paraId="2A23C201" w14:textId="77777777" w:rsidR="0026151C" w:rsidRDefault="0026151C" w:rsidP="0026151C">
            <w:r w:rsidRPr="002A2E17">
              <w:t>Alignment with Research Goals</w:t>
            </w:r>
          </w:p>
          <w:p w14:paraId="14970B89" w14:textId="77777777" w:rsidR="0026151C" w:rsidRDefault="0026151C" w:rsidP="0026151C"/>
          <w:p w14:paraId="47EC1132" w14:textId="77777777" w:rsidR="0026151C" w:rsidRDefault="0026151C" w:rsidP="0026151C"/>
          <w:p w14:paraId="13705B71" w14:textId="77777777" w:rsidR="0026151C" w:rsidRDefault="0026151C" w:rsidP="0026151C"/>
          <w:p w14:paraId="75AAE179" w14:textId="77777777" w:rsidR="0026151C" w:rsidRDefault="0026151C" w:rsidP="0026151C"/>
          <w:p w14:paraId="6786C791" w14:textId="77777777" w:rsidR="0026151C" w:rsidRDefault="0026151C" w:rsidP="0026151C"/>
          <w:p w14:paraId="38BFB838" w14:textId="38A2E0F0" w:rsidR="0026151C" w:rsidRPr="006630E8" w:rsidRDefault="0026151C" w:rsidP="0026151C">
            <w:r>
              <w:rPr>
                <w:b/>
                <w:bCs/>
                <w:lang w:val="en-US"/>
              </w:rPr>
              <w:t>10</w:t>
            </w:r>
            <w:r w:rsidRPr="000C0C99">
              <w:rPr>
                <w:b/>
                <w:bCs/>
                <w:lang w:val="en-US"/>
              </w:rPr>
              <w:t xml:space="preserve"> Marks</w:t>
            </w:r>
          </w:p>
        </w:tc>
        <w:tc>
          <w:tcPr>
            <w:tcW w:w="2093" w:type="dxa"/>
          </w:tcPr>
          <w:p w14:paraId="78B58566" w14:textId="203A158E" w:rsidR="0026151C" w:rsidRDefault="0026151C" w:rsidP="0026151C">
            <w:r w:rsidRPr="002A2E17">
              <w:t>Analysis does not align with research objectives and questions; findings are disconnected from research goals</w:t>
            </w:r>
            <w:r>
              <w:t>.</w:t>
            </w:r>
          </w:p>
          <w:p w14:paraId="2A9C36BA" w14:textId="77777777" w:rsidR="0026151C" w:rsidRDefault="0026151C" w:rsidP="0026151C"/>
          <w:p w14:paraId="2E0AFD02" w14:textId="45EC493F" w:rsidR="0026151C" w:rsidRPr="00712DD9" w:rsidRDefault="0026151C" w:rsidP="0026151C">
            <w:r>
              <w:rPr>
                <w:lang w:val="en-US"/>
              </w:rPr>
              <w:t>0 - 4</w:t>
            </w:r>
          </w:p>
        </w:tc>
        <w:tc>
          <w:tcPr>
            <w:tcW w:w="2136" w:type="dxa"/>
          </w:tcPr>
          <w:p w14:paraId="116921EC" w14:textId="77777777" w:rsidR="0026151C" w:rsidRDefault="0026151C" w:rsidP="0026151C">
            <w:r w:rsidRPr="002A2E17">
              <w:t>Analysis somewhat aligns with research objectives, but the connection is not strong</w:t>
            </w:r>
            <w:r>
              <w:t>.</w:t>
            </w:r>
          </w:p>
          <w:p w14:paraId="05D0C11A" w14:textId="77777777" w:rsidR="0026151C" w:rsidRDefault="0026151C" w:rsidP="0026151C"/>
          <w:p w14:paraId="18004FD2" w14:textId="77777777" w:rsidR="0026151C" w:rsidRDefault="0026151C" w:rsidP="0026151C"/>
          <w:p w14:paraId="76990632" w14:textId="5F02DB9E" w:rsidR="0026151C" w:rsidRPr="00712DD9" w:rsidRDefault="0026151C" w:rsidP="0026151C">
            <w:r>
              <w:rPr>
                <w:lang w:val="en-US"/>
              </w:rPr>
              <w:t>5 - 7</w:t>
            </w:r>
          </w:p>
        </w:tc>
        <w:tc>
          <w:tcPr>
            <w:tcW w:w="2605" w:type="dxa"/>
          </w:tcPr>
          <w:p w14:paraId="5E0B25FF" w14:textId="77777777" w:rsidR="0026151C" w:rsidRDefault="0026151C" w:rsidP="0026151C">
            <w:r w:rsidRPr="002A2E17">
              <w:t>Analysis effectively aligns with research objectives and questions, demonstrating a clear link between findings and research goals</w:t>
            </w:r>
            <w:r>
              <w:t>.</w:t>
            </w:r>
          </w:p>
          <w:p w14:paraId="3F983A69" w14:textId="77777777" w:rsidR="0026151C" w:rsidRDefault="0026151C" w:rsidP="0026151C"/>
          <w:p w14:paraId="678FAF83" w14:textId="4E05B193" w:rsidR="0026151C" w:rsidRPr="00712DD9" w:rsidRDefault="0026151C" w:rsidP="0026151C">
            <w:r>
              <w:rPr>
                <w:lang w:val="en-US"/>
              </w:rPr>
              <w:t>8 - 10</w:t>
            </w:r>
          </w:p>
        </w:tc>
        <w:tc>
          <w:tcPr>
            <w:tcW w:w="1009" w:type="dxa"/>
          </w:tcPr>
          <w:p w14:paraId="0E4D1E78" w14:textId="77777777" w:rsidR="0026151C" w:rsidRPr="000B774B" w:rsidRDefault="0026151C" w:rsidP="0026151C"/>
        </w:tc>
      </w:tr>
      <w:tr w:rsidR="0026151C" w14:paraId="0F31FC56" w14:textId="77777777" w:rsidTr="004365CF">
        <w:tc>
          <w:tcPr>
            <w:tcW w:w="1650" w:type="dxa"/>
          </w:tcPr>
          <w:p w14:paraId="70B40F7C" w14:textId="77777777" w:rsidR="0026151C" w:rsidRDefault="0026151C" w:rsidP="0026151C">
            <w:r w:rsidRPr="00E60F19">
              <w:t>Patterns and Trends</w:t>
            </w:r>
          </w:p>
          <w:p w14:paraId="3F37FE01" w14:textId="77777777" w:rsidR="0026151C" w:rsidRDefault="0026151C" w:rsidP="0026151C"/>
          <w:p w14:paraId="55B7C82D" w14:textId="77777777" w:rsidR="0026151C" w:rsidRDefault="0026151C" w:rsidP="0026151C"/>
          <w:p w14:paraId="11177C2F" w14:textId="77777777" w:rsidR="0026151C" w:rsidRDefault="0026151C" w:rsidP="0026151C"/>
          <w:p w14:paraId="29414992" w14:textId="77777777" w:rsidR="0026151C" w:rsidRDefault="0026151C" w:rsidP="0026151C"/>
          <w:p w14:paraId="7D16BA77" w14:textId="48B03FF4" w:rsidR="0026151C" w:rsidRPr="006630E8" w:rsidRDefault="0026151C" w:rsidP="0026151C">
            <w:r>
              <w:rPr>
                <w:b/>
                <w:bCs/>
                <w:lang w:val="en-US"/>
              </w:rPr>
              <w:t>10</w:t>
            </w:r>
            <w:r w:rsidRPr="000C0C99">
              <w:rPr>
                <w:b/>
                <w:bCs/>
                <w:lang w:val="en-US"/>
              </w:rPr>
              <w:t xml:space="preserve"> Marks</w:t>
            </w:r>
          </w:p>
        </w:tc>
        <w:tc>
          <w:tcPr>
            <w:tcW w:w="2093" w:type="dxa"/>
          </w:tcPr>
          <w:p w14:paraId="6048C254" w14:textId="77777777" w:rsidR="0026151C" w:rsidRDefault="0026151C" w:rsidP="0026151C">
            <w:r w:rsidRPr="00E60F19">
              <w:t>Fails to identify or misinterprets patterns, trends, or relationships in the data</w:t>
            </w:r>
            <w:r>
              <w:t>.</w:t>
            </w:r>
          </w:p>
          <w:p w14:paraId="483897E5" w14:textId="77777777" w:rsidR="0026151C" w:rsidRDefault="0026151C" w:rsidP="0026151C"/>
          <w:p w14:paraId="6BFC70CC" w14:textId="3E28044F" w:rsidR="0026151C" w:rsidRPr="00712DD9" w:rsidRDefault="0026151C" w:rsidP="0026151C">
            <w:r>
              <w:rPr>
                <w:lang w:val="en-US"/>
              </w:rPr>
              <w:t>0 - 4</w:t>
            </w:r>
          </w:p>
        </w:tc>
        <w:tc>
          <w:tcPr>
            <w:tcW w:w="2136" w:type="dxa"/>
          </w:tcPr>
          <w:p w14:paraId="304B8CEA" w14:textId="77777777" w:rsidR="0026151C" w:rsidRDefault="0026151C" w:rsidP="0026151C">
            <w:r w:rsidRPr="00E60F19">
              <w:t>Identifies some patterns and trends but may miss important ones</w:t>
            </w:r>
            <w:r>
              <w:t>.</w:t>
            </w:r>
          </w:p>
          <w:p w14:paraId="3B12E621" w14:textId="77777777" w:rsidR="0026151C" w:rsidRDefault="0026151C" w:rsidP="0026151C"/>
          <w:p w14:paraId="03F13120" w14:textId="77777777" w:rsidR="0026151C" w:rsidRDefault="0026151C" w:rsidP="0026151C"/>
          <w:p w14:paraId="4E802ED4" w14:textId="56F638EB" w:rsidR="0026151C" w:rsidRPr="00712DD9" w:rsidRDefault="0026151C" w:rsidP="0026151C">
            <w:r>
              <w:rPr>
                <w:lang w:val="en-US"/>
              </w:rPr>
              <w:t>5 - 7</w:t>
            </w:r>
          </w:p>
        </w:tc>
        <w:tc>
          <w:tcPr>
            <w:tcW w:w="2605" w:type="dxa"/>
          </w:tcPr>
          <w:p w14:paraId="32627D7A" w14:textId="77777777" w:rsidR="0026151C" w:rsidRDefault="0026151C" w:rsidP="0026151C">
            <w:r w:rsidRPr="00E60F19">
              <w:t>Accurately identifies and effectively communicates significant patterns, trends, or relationships in the data</w:t>
            </w:r>
            <w:r>
              <w:t>.</w:t>
            </w:r>
          </w:p>
          <w:p w14:paraId="1C5EFD54" w14:textId="77777777" w:rsidR="0026151C" w:rsidRDefault="0026151C" w:rsidP="0026151C"/>
          <w:p w14:paraId="26916A70" w14:textId="032943A1" w:rsidR="0026151C" w:rsidRPr="00712DD9" w:rsidRDefault="0026151C" w:rsidP="0026151C">
            <w:r>
              <w:rPr>
                <w:lang w:val="en-US"/>
              </w:rPr>
              <w:t>8 - 10</w:t>
            </w:r>
          </w:p>
        </w:tc>
        <w:tc>
          <w:tcPr>
            <w:tcW w:w="1009" w:type="dxa"/>
          </w:tcPr>
          <w:p w14:paraId="33AD01FC" w14:textId="77777777" w:rsidR="0026151C" w:rsidRPr="000B774B" w:rsidRDefault="0026151C" w:rsidP="0026151C"/>
        </w:tc>
      </w:tr>
      <w:tr w:rsidR="0026151C" w14:paraId="40F9EEE9" w14:textId="77777777" w:rsidTr="004365CF">
        <w:tc>
          <w:tcPr>
            <w:tcW w:w="1650" w:type="dxa"/>
          </w:tcPr>
          <w:p w14:paraId="4753293C" w14:textId="77777777" w:rsidR="0026151C" w:rsidRDefault="0026151C" w:rsidP="0026151C">
            <w:r w:rsidRPr="009C089D">
              <w:t>Complexity Handling</w:t>
            </w:r>
          </w:p>
          <w:p w14:paraId="2F1DED67" w14:textId="77777777" w:rsidR="0026151C" w:rsidRDefault="0026151C" w:rsidP="0026151C"/>
          <w:p w14:paraId="0DC5B105" w14:textId="77777777" w:rsidR="0026151C" w:rsidRDefault="0026151C" w:rsidP="0026151C"/>
          <w:p w14:paraId="3F3CE293" w14:textId="77777777" w:rsidR="0026151C" w:rsidRDefault="0026151C" w:rsidP="0026151C"/>
          <w:p w14:paraId="2873F511" w14:textId="77777777" w:rsidR="0026151C" w:rsidRDefault="0026151C" w:rsidP="0026151C"/>
          <w:p w14:paraId="3CAF6FEE" w14:textId="038D56D6" w:rsidR="0026151C" w:rsidRPr="006630E8" w:rsidRDefault="0026151C" w:rsidP="0026151C">
            <w:r>
              <w:rPr>
                <w:b/>
                <w:bCs/>
                <w:lang w:val="en-US"/>
              </w:rPr>
              <w:t>10</w:t>
            </w:r>
            <w:r w:rsidRPr="000C0C99">
              <w:rPr>
                <w:b/>
                <w:bCs/>
                <w:lang w:val="en-US"/>
              </w:rPr>
              <w:t xml:space="preserve"> Marks</w:t>
            </w:r>
          </w:p>
        </w:tc>
        <w:tc>
          <w:tcPr>
            <w:tcW w:w="2093" w:type="dxa"/>
          </w:tcPr>
          <w:p w14:paraId="6D1A476E" w14:textId="77777777" w:rsidR="0026151C" w:rsidRDefault="0026151C" w:rsidP="0026151C">
            <w:r w:rsidRPr="009C089D">
              <w:t>Struggles to handle complex data or situations, leading to oversimplification or confusion</w:t>
            </w:r>
            <w:r>
              <w:t>.</w:t>
            </w:r>
          </w:p>
          <w:p w14:paraId="5DF8EB1B" w14:textId="77777777" w:rsidR="0026151C" w:rsidRDefault="0026151C" w:rsidP="0026151C"/>
          <w:p w14:paraId="3165D487" w14:textId="31606159" w:rsidR="0026151C" w:rsidRPr="00712DD9" w:rsidRDefault="0026151C" w:rsidP="0026151C">
            <w:r>
              <w:rPr>
                <w:lang w:val="en-US"/>
              </w:rPr>
              <w:t>0 - 4</w:t>
            </w:r>
          </w:p>
        </w:tc>
        <w:tc>
          <w:tcPr>
            <w:tcW w:w="2136" w:type="dxa"/>
          </w:tcPr>
          <w:p w14:paraId="198ED434" w14:textId="77777777" w:rsidR="0026151C" w:rsidRDefault="0026151C" w:rsidP="0026151C">
            <w:r w:rsidRPr="009C089D">
              <w:t>Adequately handles complexity but may miss nuances</w:t>
            </w:r>
            <w:r>
              <w:t>.</w:t>
            </w:r>
          </w:p>
          <w:p w14:paraId="2CAC9907" w14:textId="77777777" w:rsidR="0026151C" w:rsidRDefault="0026151C" w:rsidP="0026151C"/>
          <w:p w14:paraId="24F3853A" w14:textId="77777777" w:rsidR="0026151C" w:rsidRDefault="0026151C" w:rsidP="0026151C"/>
          <w:p w14:paraId="286273AB" w14:textId="77777777" w:rsidR="0026151C" w:rsidRDefault="0026151C" w:rsidP="0026151C"/>
          <w:p w14:paraId="2A971B6E" w14:textId="63FC2DED" w:rsidR="0026151C" w:rsidRPr="00712DD9" w:rsidRDefault="0026151C" w:rsidP="0026151C">
            <w:r>
              <w:rPr>
                <w:lang w:val="en-US"/>
              </w:rPr>
              <w:t>5 - 7</w:t>
            </w:r>
          </w:p>
        </w:tc>
        <w:tc>
          <w:tcPr>
            <w:tcW w:w="2605" w:type="dxa"/>
          </w:tcPr>
          <w:p w14:paraId="61594E94" w14:textId="77777777" w:rsidR="0026151C" w:rsidRDefault="0026151C" w:rsidP="0026151C">
            <w:r w:rsidRPr="009C089D">
              <w:t>Effectively navigates complexity, showcasing an understanding of nuanced data situations</w:t>
            </w:r>
            <w:r>
              <w:t>.</w:t>
            </w:r>
          </w:p>
          <w:p w14:paraId="39B5B3D1" w14:textId="77777777" w:rsidR="0026151C" w:rsidRDefault="0026151C" w:rsidP="0026151C"/>
          <w:p w14:paraId="0A87F975" w14:textId="77777777" w:rsidR="0026151C" w:rsidRDefault="0026151C" w:rsidP="0026151C"/>
          <w:p w14:paraId="02042361" w14:textId="1D79A990" w:rsidR="0026151C" w:rsidRPr="00712DD9" w:rsidRDefault="0026151C" w:rsidP="0026151C">
            <w:r>
              <w:rPr>
                <w:lang w:val="en-US"/>
              </w:rPr>
              <w:t>8 - 10</w:t>
            </w:r>
          </w:p>
        </w:tc>
        <w:tc>
          <w:tcPr>
            <w:tcW w:w="1009" w:type="dxa"/>
          </w:tcPr>
          <w:p w14:paraId="73CE0099" w14:textId="77777777" w:rsidR="0026151C" w:rsidRPr="000B774B" w:rsidRDefault="0026151C" w:rsidP="0026151C"/>
        </w:tc>
      </w:tr>
      <w:tr w:rsidR="0026151C" w14:paraId="57E8260D" w14:textId="77777777" w:rsidTr="004365CF">
        <w:tc>
          <w:tcPr>
            <w:tcW w:w="1650" w:type="dxa"/>
          </w:tcPr>
          <w:p w14:paraId="09B44BAE" w14:textId="77777777" w:rsidR="0026151C" w:rsidRDefault="0026151C" w:rsidP="0026151C">
            <w:r w:rsidRPr="00357CA5">
              <w:t>Clarity of Presentation</w:t>
            </w:r>
          </w:p>
          <w:p w14:paraId="6BBF5DE1" w14:textId="77777777" w:rsidR="0026151C" w:rsidRDefault="0026151C" w:rsidP="0026151C"/>
          <w:p w14:paraId="2B3FD1B3" w14:textId="77777777" w:rsidR="0026151C" w:rsidRDefault="0026151C" w:rsidP="0026151C"/>
          <w:p w14:paraId="5C0F1C43" w14:textId="77777777" w:rsidR="0026151C" w:rsidRDefault="0026151C" w:rsidP="0026151C"/>
          <w:p w14:paraId="2C1EA260" w14:textId="77777777" w:rsidR="0026151C" w:rsidRDefault="0026151C" w:rsidP="0026151C"/>
          <w:p w14:paraId="1C1B5261" w14:textId="1AFED1B1" w:rsidR="0026151C" w:rsidRPr="006630E8" w:rsidRDefault="0026151C" w:rsidP="0026151C">
            <w:r>
              <w:rPr>
                <w:b/>
                <w:bCs/>
                <w:lang w:val="en-US"/>
              </w:rPr>
              <w:t>10</w:t>
            </w:r>
            <w:r w:rsidRPr="000C0C99">
              <w:rPr>
                <w:b/>
                <w:bCs/>
                <w:lang w:val="en-US"/>
              </w:rPr>
              <w:t xml:space="preserve"> Marks</w:t>
            </w:r>
          </w:p>
        </w:tc>
        <w:tc>
          <w:tcPr>
            <w:tcW w:w="2093" w:type="dxa"/>
          </w:tcPr>
          <w:p w14:paraId="4EAE4080" w14:textId="77777777" w:rsidR="0026151C" w:rsidRDefault="0026151C" w:rsidP="0026151C">
            <w:r w:rsidRPr="00357CA5">
              <w:t>Presentation of data analysis is disorganized, unclear, or difficult to follow</w:t>
            </w:r>
            <w:r>
              <w:t>.</w:t>
            </w:r>
          </w:p>
          <w:p w14:paraId="65B783D9" w14:textId="77777777" w:rsidR="0026151C" w:rsidRDefault="0026151C" w:rsidP="0026151C"/>
          <w:p w14:paraId="5F340750" w14:textId="4C4A179D" w:rsidR="0026151C" w:rsidRPr="00712DD9" w:rsidRDefault="0026151C" w:rsidP="0026151C">
            <w:r>
              <w:rPr>
                <w:lang w:val="en-US"/>
              </w:rPr>
              <w:t>0 - 4</w:t>
            </w:r>
          </w:p>
        </w:tc>
        <w:tc>
          <w:tcPr>
            <w:tcW w:w="2136" w:type="dxa"/>
          </w:tcPr>
          <w:p w14:paraId="29E51CE7" w14:textId="77777777" w:rsidR="0026151C" w:rsidRDefault="0026151C" w:rsidP="0026151C">
            <w:r w:rsidRPr="00357CA5">
              <w:t>Some organization and clarity, but improvements are needed for seamless understanding</w:t>
            </w:r>
            <w:r>
              <w:t>.</w:t>
            </w:r>
          </w:p>
          <w:p w14:paraId="755C1E40" w14:textId="77777777" w:rsidR="0026151C" w:rsidRDefault="0026151C" w:rsidP="0026151C"/>
          <w:p w14:paraId="6A096B1E" w14:textId="6A016CD1" w:rsidR="0026151C" w:rsidRPr="00712DD9" w:rsidRDefault="0026151C" w:rsidP="0026151C">
            <w:r>
              <w:rPr>
                <w:lang w:val="en-US"/>
              </w:rPr>
              <w:t>5 - 7</w:t>
            </w:r>
          </w:p>
        </w:tc>
        <w:tc>
          <w:tcPr>
            <w:tcW w:w="2605" w:type="dxa"/>
          </w:tcPr>
          <w:p w14:paraId="582FC46D" w14:textId="77777777" w:rsidR="0026151C" w:rsidRDefault="0026151C" w:rsidP="0026151C">
            <w:r w:rsidRPr="00357CA5">
              <w:t>Clear, well-organized, and coherent presentation of data analysis results for easy comprehension</w:t>
            </w:r>
            <w:r>
              <w:t>.</w:t>
            </w:r>
          </w:p>
          <w:p w14:paraId="0B0B41A4" w14:textId="77777777" w:rsidR="0026151C" w:rsidRDefault="0026151C" w:rsidP="0026151C"/>
          <w:p w14:paraId="7BF9479B" w14:textId="77777777" w:rsidR="0026151C" w:rsidRDefault="0026151C" w:rsidP="0026151C"/>
          <w:p w14:paraId="065F3CB0" w14:textId="253CFC4C" w:rsidR="0026151C" w:rsidRPr="00712DD9" w:rsidRDefault="0026151C" w:rsidP="0026151C">
            <w:r>
              <w:rPr>
                <w:lang w:val="en-US"/>
              </w:rPr>
              <w:t>8 - 10</w:t>
            </w:r>
          </w:p>
        </w:tc>
        <w:tc>
          <w:tcPr>
            <w:tcW w:w="1009" w:type="dxa"/>
          </w:tcPr>
          <w:p w14:paraId="0EA7D6CD" w14:textId="77777777" w:rsidR="0026151C" w:rsidRPr="000B774B" w:rsidRDefault="0026151C" w:rsidP="0026151C"/>
        </w:tc>
      </w:tr>
      <w:tr w:rsidR="00102710" w14:paraId="28734457" w14:textId="6B9252CC" w:rsidTr="006630E8">
        <w:tc>
          <w:tcPr>
            <w:tcW w:w="8484" w:type="dxa"/>
            <w:gridSpan w:val="4"/>
          </w:tcPr>
          <w:p w14:paraId="28F84C41" w14:textId="77777777" w:rsidR="00102710" w:rsidRDefault="00102710" w:rsidP="00102710">
            <w:pPr>
              <w:rPr>
                <w:lang w:val="en-US"/>
              </w:rPr>
            </w:pPr>
          </w:p>
          <w:p w14:paraId="1C6D4EC3" w14:textId="0F954DE2" w:rsidR="00102710" w:rsidRPr="00800450" w:rsidRDefault="00102710" w:rsidP="00102710">
            <w:pPr>
              <w:rPr>
                <w:b/>
                <w:bCs/>
                <w:lang w:val="en-US"/>
              </w:rPr>
            </w:pPr>
            <w:r w:rsidRPr="00930696">
              <w:rPr>
                <w:b/>
                <w:bCs/>
                <w:lang w:val="en-US"/>
              </w:rPr>
              <w:t xml:space="preserve">Total </w:t>
            </w:r>
            <w:r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1009" w:type="dxa"/>
          </w:tcPr>
          <w:p w14:paraId="677F4ED3" w14:textId="10945D4B" w:rsidR="00102710" w:rsidRDefault="00102710" w:rsidP="00102710">
            <w:pPr>
              <w:rPr>
                <w:lang w:val="en-US"/>
              </w:rPr>
            </w:pPr>
          </w:p>
        </w:tc>
      </w:tr>
    </w:tbl>
    <w:p w14:paraId="21AEB9D4" w14:textId="0DA48FFF" w:rsidR="00A94DB5" w:rsidRPr="00A94DB5" w:rsidRDefault="00A94DB5" w:rsidP="00A94DB5">
      <w:pPr>
        <w:rPr>
          <w:lang w:val="en-US"/>
        </w:rPr>
      </w:pPr>
    </w:p>
    <w:sectPr w:rsidR="00A94DB5" w:rsidRPr="00A94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B5"/>
    <w:rsid w:val="000B2F71"/>
    <w:rsid w:val="000C0C99"/>
    <w:rsid w:val="00102710"/>
    <w:rsid w:val="00152495"/>
    <w:rsid w:val="00186568"/>
    <w:rsid w:val="0026151C"/>
    <w:rsid w:val="004365CF"/>
    <w:rsid w:val="00560A94"/>
    <w:rsid w:val="006630E8"/>
    <w:rsid w:val="00800450"/>
    <w:rsid w:val="00930696"/>
    <w:rsid w:val="0099742B"/>
    <w:rsid w:val="00A94DB5"/>
    <w:rsid w:val="00C05FB5"/>
    <w:rsid w:val="00D878B4"/>
    <w:rsid w:val="00EB1B79"/>
    <w:rsid w:val="00FA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2A0E6E"/>
  <w15:chartTrackingRefBased/>
  <w15:docId w15:val="{257AAD7B-75D3-4976-B41B-9A16F4AD1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4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Njenga, Kennedy</dc:creator>
  <cp:keywords/>
  <dc:description/>
  <cp:lastModifiedBy>Njenga, Kennedy</cp:lastModifiedBy>
  <cp:revision>2</cp:revision>
  <dcterms:created xsi:type="dcterms:W3CDTF">2023-10-04T08:14:00Z</dcterms:created>
  <dcterms:modified xsi:type="dcterms:W3CDTF">2023-10-04T08:14:00Z</dcterms:modified>
</cp:coreProperties>
</file>