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F8E0" w14:textId="77777777" w:rsidR="006B273F" w:rsidRDefault="006B27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F1B79B" wp14:editId="3B25F76D">
            <wp:extent cx="1152000" cy="11520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x4_1000-1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0B5D99D" wp14:editId="355A976C">
            <wp:extent cx="1147445" cy="114744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x4_1000-2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170" cy="11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CEC7083" wp14:editId="5DFB7BCF">
            <wp:extent cx="1147445" cy="1147445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x4_1000-3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25" cy="11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7302BE46" wp14:editId="0CCD5505">
            <wp:extent cx="1151890" cy="115189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x4_1000-4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14" cy="11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CF46" w14:textId="1073D9C5" w:rsidR="006B273F" w:rsidRDefault="006B273F">
      <w:pPr>
        <w:rPr>
          <w:lang w:val="en-US"/>
        </w:rPr>
      </w:pPr>
      <w:r>
        <w:rPr>
          <w:lang w:val="en-US"/>
        </w:rPr>
        <w:t>Marker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4</w:t>
      </w:r>
    </w:p>
    <w:p w14:paraId="47760D25" w14:textId="16E30F39" w:rsidR="006B273F" w:rsidRDefault="006B273F">
      <w:pPr>
        <w:rPr>
          <w:lang w:val="en-US"/>
        </w:rPr>
      </w:pPr>
    </w:p>
    <w:p w14:paraId="5C81559D" w14:textId="68BE5DF8" w:rsidR="006B273F" w:rsidRDefault="006B273F">
      <w:pPr>
        <w:rPr>
          <w:lang w:val="en-US"/>
        </w:rPr>
      </w:pPr>
    </w:p>
    <w:p w14:paraId="6A27EF8C" w14:textId="191DC2C0" w:rsidR="006B273F" w:rsidRDefault="006B273F">
      <w:pPr>
        <w:rPr>
          <w:lang w:val="en-US"/>
        </w:rPr>
      </w:pPr>
    </w:p>
    <w:p w14:paraId="25C50104" w14:textId="374C4C9A" w:rsidR="006B273F" w:rsidRDefault="006B27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2F10C" wp14:editId="4564D6FC">
            <wp:extent cx="1152000" cy="11520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x4_1000-100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A">
        <w:rPr>
          <w:lang w:val="en-US"/>
        </w:rPr>
        <w:t xml:space="preserve">  </w:t>
      </w:r>
      <w:r w:rsidR="001D0E2A">
        <w:rPr>
          <w:lang w:val="en-US"/>
        </w:rPr>
        <w:tab/>
        <w:t xml:space="preserve">                               </w:t>
      </w:r>
      <w:r w:rsidR="001D0E2A">
        <w:rPr>
          <w:noProof/>
          <w:lang w:val="en-US"/>
        </w:rPr>
        <w:drawing>
          <wp:inline distT="0" distB="0" distL="0" distR="0" wp14:anchorId="7BC84283" wp14:editId="222E5FFA">
            <wp:extent cx="1152000" cy="115200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x4_1000-2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noProof/>
          <w:lang w:val="en-US"/>
        </w:rPr>
        <w:drawing>
          <wp:inline distT="0" distB="0" distL="0" distR="0" wp14:anchorId="60DD78F1" wp14:editId="66044125">
            <wp:extent cx="1152000" cy="1152000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x4_1000-3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noProof/>
          <w:lang w:val="en-US"/>
        </w:rPr>
        <w:drawing>
          <wp:inline distT="0" distB="0" distL="0" distR="0" wp14:anchorId="03DF2357" wp14:editId="375BB8BB">
            <wp:extent cx="1152208" cy="1152208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x4_1000-4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90" cy="11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85D1" w14:textId="6F6FED49" w:rsidR="001D0E2A" w:rsidRDefault="001D0E2A">
      <w:pPr>
        <w:rPr>
          <w:lang w:val="en-US"/>
        </w:rPr>
      </w:pPr>
      <w:r>
        <w:rPr>
          <w:lang w:val="en-US"/>
        </w:rPr>
        <w:t>Marker 100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200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300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400</w:t>
      </w:r>
    </w:p>
    <w:p w14:paraId="33EF0EAB" w14:textId="7512876A" w:rsidR="001D0E2A" w:rsidRDefault="001D0E2A">
      <w:pPr>
        <w:rPr>
          <w:lang w:val="en-US"/>
        </w:rPr>
      </w:pPr>
    </w:p>
    <w:p w14:paraId="62E1F0C8" w14:textId="4047848F" w:rsidR="001D0E2A" w:rsidRDefault="001D0E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7E878" wp14:editId="0E3CAE52">
            <wp:extent cx="1109663" cy="1109663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x4_1000-35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645" cy="11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EEBB447" wp14:editId="3F5D206C">
            <wp:extent cx="1023620" cy="1023620"/>
            <wp:effectExtent l="0" t="0" r="5080" b="508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x4_1000-35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020" cy="10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2B54455" wp14:editId="127E1D39">
            <wp:extent cx="2414954" cy="106870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641" cy="10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7571A242" w14:textId="7BB085A7" w:rsidR="001D0E2A" w:rsidRDefault="001D0E2A">
      <w:pPr>
        <w:rPr>
          <w:lang w:val="en-US"/>
        </w:rPr>
      </w:pPr>
      <w:r>
        <w:rPr>
          <w:lang w:val="en-US"/>
        </w:rPr>
        <w:t>Marker 35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81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E04437D" w14:textId="7C1BAA76" w:rsidR="00D86F15" w:rsidRDefault="00D86F15" w:rsidP="00D86F15">
      <w:pPr>
        <w:ind w:left="1800" w:hanging="1800"/>
        <w:rPr>
          <w:lang w:val="en-US"/>
        </w:rPr>
      </w:pPr>
      <w:r>
        <w:rPr>
          <w:noProof/>
          <w:lang w:val="en-US"/>
        </w:rPr>
        <w:t xml:space="preserve">   </w:t>
      </w:r>
    </w:p>
    <w:p w14:paraId="7BB08B92" w14:textId="539776ED" w:rsidR="00D86F15" w:rsidRDefault="00D86F15">
      <w:pPr>
        <w:rPr>
          <w:lang w:val="en-US"/>
        </w:rPr>
      </w:pPr>
      <w:r>
        <w:rPr>
          <w:lang w:val="en-US"/>
        </w:rPr>
        <w:lastRenderedPageBreak/>
        <w:t>Marker 1 (3.2</w:t>
      </w:r>
      <w:r w:rsidR="00BC7F21">
        <w:rPr>
          <w:lang w:val="en-US"/>
        </w:rPr>
        <w:t>0</w:t>
      </w:r>
      <w:r>
        <w:rPr>
          <w:lang w:val="en-US"/>
        </w:rPr>
        <w:t>cm)</w:t>
      </w:r>
    </w:p>
    <w:p w14:paraId="0C812A2F" w14:textId="523C16E1" w:rsidR="00BC7F21" w:rsidRDefault="00BC7F21">
      <w:pPr>
        <w:rPr>
          <w:lang w:val="en-US"/>
        </w:rPr>
      </w:pPr>
    </w:p>
    <w:tbl>
      <w:tblPr>
        <w:tblStyle w:val="TableGrid"/>
        <w:tblW w:w="16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5669"/>
        <w:gridCol w:w="1814"/>
        <w:gridCol w:w="5669"/>
        <w:gridCol w:w="1814"/>
      </w:tblGrid>
      <w:tr w:rsidR="00A376A3" w14:paraId="423BF682" w14:textId="77777777" w:rsidTr="0066143A">
        <w:trPr>
          <w:trHeight w:val="1814"/>
        </w:trPr>
        <w:tc>
          <w:tcPr>
            <w:tcW w:w="1814" w:type="dxa"/>
          </w:tcPr>
          <w:p w14:paraId="470A81D4" w14:textId="3C6EE088" w:rsidR="00A376A3" w:rsidRDefault="00A376A3" w:rsidP="00024EBA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A8878B" wp14:editId="50649392">
                  <wp:extent cx="1152000" cy="1152000"/>
                  <wp:effectExtent l="0" t="0" r="0" b="0"/>
                  <wp:docPr id="19" name="Graph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x4_1000-1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792378DB" w14:textId="6E0A848F" w:rsidR="00A376A3" w:rsidRDefault="00525541">
            <w:pPr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1814" w:type="dxa"/>
          </w:tcPr>
          <w:p w14:paraId="60E05767" w14:textId="32253910" w:rsidR="00A376A3" w:rsidRDefault="00A376A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0AE3CB" wp14:editId="7DCDE8D1">
                  <wp:extent cx="1152000" cy="1152000"/>
                  <wp:effectExtent l="0" t="0" r="0" b="0"/>
                  <wp:docPr id="15" name="Graphic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x4_1000-2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774EEAAD" w14:textId="77777777" w:rsidR="00A376A3" w:rsidRDefault="00A376A3">
            <w:pPr>
              <w:rPr>
                <w:lang w:val="en-US"/>
              </w:rPr>
            </w:pPr>
          </w:p>
          <w:p w14:paraId="1D97DF2D" w14:textId="385A3278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74632068" w14:textId="4CE0BC6E" w:rsidR="00A376A3" w:rsidRDefault="00A376A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A99E93" wp14:editId="587E82C3">
                  <wp:extent cx="1152000" cy="1152000"/>
                  <wp:effectExtent l="0" t="0" r="0" b="0"/>
                  <wp:docPr id="16" name="Graphic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x4_1000-3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6A3" w14:paraId="49A5098D" w14:textId="77777777" w:rsidTr="0066143A">
        <w:tc>
          <w:tcPr>
            <w:tcW w:w="1814" w:type="dxa"/>
          </w:tcPr>
          <w:p w14:paraId="116CB684" w14:textId="64942415" w:rsidR="00A376A3" w:rsidRDefault="00A376A3">
            <w:pPr>
              <w:rPr>
                <w:lang w:val="en-US"/>
              </w:rPr>
            </w:pPr>
            <w:r w:rsidRPr="00024EBA">
              <w:rPr>
                <w:sz w:val="20"/>
                <w:szCs w:val="20"/>
                <w:lang w:val="en-US"/>
              </w:rPr>
              <w:t>Marker 1(3.20cm)</w:t>
            </w:r>
          </w:p>
        </w:tc>
        <w:tc>
          <w:tcPr>
            <w:tcW w:w="5669" w:type="dxa"/>
          </w:tcPr>
          <w:p w14:paraId="12A29EE7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03B6B932" w14:textId="5B06A5C3" w:rsidR="00A376A3" w:rsidRDefault="00A376A3">
            <w:pPr>
              <w:rPr>
                <w:lang w:val="en-US"/>
              </w:rPr>
            </w:pPr>
            <w:r>
              <w:rPr>
                <w:lang w:val="en-US"/>
              </w:rPr>
              <w:t>Marker 2</w:t>
            </w:r>
          </w:p>
        </w:tc>
        <w:tc>
          <w:tcPr>
            <w:tcW w:w="5669" w:type="dxa"/>
          </w:tcPr>
          <w:p w14:paraId="07CCD795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6AEF65CC" w14:textId="4A06B532" w:rsidR="00A376A3" w:rsidRDefault="00A376A3">
            <w:pPr>
              <w:rPr>
                <w:lang w:val="en-US"/>
              </w:rPr>
            </w:pPr>
            <w:r>
              <w:rPr>
                <w:lang w:val="en-US"/>
              </w:rPr>
              <w:t>Marker 3</w:t>
            </w:r>
          </w:p>
        </w:tc>
      </w:tr>
      <w:tr w:rsidR="00A376A3" w14:paraId="737D99D8" w14:textId="77777777" w:rsidTr="0066143A">
        <w:trPr>
          <w:trHeight w:val="3969"/>
        </w:trPr>
        <w:tc>
          <w:tcPr>
            <w:tcW w:w="1814" w:type="dxa"/>
          </w:tcPr>
          <w:p w14:paraId="5B6C3D70" w14:textId="76DC9685" w:rsidR="00A376A3" w:rsidRDefault="00BF64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376A3">
              <w:rPr>
                <w:lang w:val="en-US"/>
              </w:rPr>
              <w:t>cm</w:t>
            </w:r>
          </w:p>
        </w:tc>
        <w:tc>
          <w:tcPr>
            <w:tcW w:w="5669" w:type="dxa"/>
          </w:tcPr>
          <w:p w14:paraId="627DDC02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116E2F44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5669" w:type="dxa"/>
          </w:tcPr>
          <w:p w14:paraId="0F86928D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51D0C11A" w14:textId="77777777" w:rsidR="00A376A3" w:rsidRDefault="00A376A3">
            <w:pPr>
              <w:rPr>
                <w:lang w:val="en-US"/>
              </w:rPr>
            </w:pPr>
          </w:p>
        </w:tc>
        <w:bookmarkStart w:id="0" w:name="_GoBack"/>
        <w:bookmarkEnd w:id="0"/>
      </w:tr>
      <w:tr w:rsidR="00A376A3" w14:paraId="30765940" w14:textId="77777777" w:rsidTr="0066143A">
        <w:trPr>
          <w:trHeight w:val="1814"/>
        </w:trPr>
        <w:tc>
          <w:tcPr>
            <w:tcW w:w="1814" w:type="dxa"/>
          </w:tcPr>
          <w:p w14:paraId="19CB86E1" w14:textId="07FBAA94" w:rsidR="00A376A3" w:rsidRDefault="00A376A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CB96F4" wp14:editId="096AE869">
                  <wp:extent cx="1152000" cy="1152000"/>
                  <wp:effectExtent l="0" t="0" r="0" b="0"/>
                  <wp:docPr id="20" name="Graph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x4_1000-1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30022DE5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5EA780F5" w14:textId="0E433FF9" w:rsidR="00A376A3" w:rsidRDefault="00A376A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F9EC1A" wp14:editId="42E38793">
                  <wp:extent cx="1152000" cy="1152000"/>
                  <wp:effectExtent l="0" t="0" r="0" b="0"/>
                  <wp:docPr id="21" name="Graphic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x4_1000-2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14:paraId="5B0B1DE1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548629A3" w14:textId="0E9F9040" w:rsidR="00A376A3" w:rsidRDefault="00A376A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6D92B6" wp14:editId="78A21114">
                  <wp:extent cx="1152000" cy="1152000"/>
                  <wp:effectExtent l="0" t="0" r="0" b="0"/>
                  <wp:docPr id="22" name="Graphic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x4_1000-3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6A3" w14:paraId="31C91237" w14:textId="77777777" w:rsidTr="0066143A">
        <w:tc>
          <w:tcPr>
            <w:tcW w:w="1814" w:type="dxa"/>
          </w:tcPr>
          <w:p w14:paraId="3FF3AEAC" w14:textId="2C1C31E2" w:rsidR="00A376A3" w:rsidRDefault="00A376A3">
            <w:pPr>
              <w:rPr>
                <w:lang w:val="en-US"/>
              </w:rPr>
            </w:pPr>
            <w:r>
              <w:rPr>
                <w:lang w:val="en-US"/>
              </w:rPr>
              <w:t>Marker 100</w:t>
            </w:r>
          </w:p>
        </w:tc>
        <w:tc>
          <w:tcPr>
            <w:tcW w:w="5669" w:type="dxa"/>
          </w:tcPr>
          <w:p w14:paraId="0280D6C7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23BC4A84" w14:textId="2FADFCD5" w:rsidR="00A376A3" w:rsidRDefault="00A376A3">
            <w:pPr>
              <w:rPr>
                <w:lang w:val="en-US"/>
              </w:rPr>
            </w:pPr>
            <w:r>
              <w:rPr>
                <w:lang w:val="en-US"/>
              </w:rPr>
              <w:t>Marker 200</w:t>
            </w:r>
          </w:p>
        </w:tc>
        <w:tc>
          <w:tcPr>
            <w:tcW w:w="5669" w:type="dxa"/>
          </w:tcPr>
          <w:p w14:paraId="0983629B" w14:textId="77777777" w:rsidR="00A376A3" w:rsidRDefault="00A376A3">
            <w:pPr>
              <w:rPr>
                <w:lang w:val="en-US"/>
              </w:rPr>
            </w:pPr>
          </w:p>
        </w:tc>
        <w:tc>
          <w:tcPr>
            <w:tcW w:w="1814" w:type="dxa"/>
          </w:tcPr>
          <w:p w14:paraId="106A84B7" w14:textId="1ED25CC4" w:rsidR="00A376A3" w:rsidRDefault="00A376A3">
            <w:pPr>
              <w:rPr>
                <w:lang w:val="en-US"/>
              </w:rPr>
            </w:pPr>
            <w:r>
              <w:rPr>
                <w:lang w:val="en-US"/>
              </w:rPr>
              <w:t>Marker 300</w:t>
            </w:r>
          </w:p>
        </w:tc>
      </w:tr>
    </w:tbl>
    <w:p w14:paraId="66468C5A" w14:textId="3E27C34D" w:rsidR="00BC7F21" w:rsidRDefault="004C0D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A8445E" wp14:editId="4A2DECD9">
            <wp:extent cx="6400800" cy="8905858"/>
            <wp:effectExtent l="508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404904" cy="891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241C" w14:textId="4BC7183A" w:rsidR="00FD2E05" w:rsidRDefault="00FD2E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A9F43A" wp14:editId="759CE73A">
            <wp:extent cx="8213271" cy="617110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718" cy="617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4A1B" w14:textId="0F597CBC" w:rsidR="00D900B2" w:rsidRPr="006B273F" w:rsidRDefault="00D900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4C605E" wp14:editId="11C8BBE6">
            <wp:extent cx="7788729" cy="5852122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36" cy="58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0B2" w:rsidRPr="006B273F" w:rsidSect="00525541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3F"/>
    <w:rsid w:val="00024EBA"/>
    <w:rsid w:val="001D0E2A"/>
    <w:rsid w:val="004C0DFD"/>
    <w:rsid w:val="00525541"/>
    <w:rsid w:val="00577C1E"/>
    <w:rsid w:val="0066143A"/>
    <w:rsid w:val="006A592B"/>
    <w:rsid w:val="006B273F"/>
    <w:rsid w:val="00A376A3"/>
    <w:rsid w:val="00BC7F21"/>
    <w:rsid w:val="00BF64B7"/>
    <w:rsid w:val="00D86F15"/>
    <w:rsid w:val="00D900B2"/>
    <w:rsid w:val="00ED25DD"/>
    <w:rsid w:val="00FD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92FE"/>
  <w15:chartTrackingRefBased/>
  <w15:docId w15:val="{C0E51774-FD8D-4717-9832-0D4F3244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Rivera</dc:creator>
  <cp:keywords/>
  <dc:description/>
  <cp:lastModifiedBy>Karla Rivera</cp:lastModifiedBy>
  <cp:revision>14</cp:revision>
  <dcterms:created xsi:type="dcterms:W3CDTF">2020-12-03T00:05:00Z</dcterms:created>
  <dcterms:modified xsi:type="dcterms:W3CDTF">2020-12-11T00:46:00Z</dcterms:modified>
</cp:coreProperties>
</file>