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6F8E0" w14:textId="77777777" w:rsidR="006B273F" w:rsidRDefault="006B27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F1B79B" wp14:editId="0658AE80">
            <wp:extent cx="1142682" cy="1142682"/>
            <wp:effectExtent l="0" t="0" r="635" b="63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x4_1000-1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814" cy="116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30B5D99D" wp14:editId="355A976C">
            <wp:extent cx="1147445" cy="1147445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x4_1000-2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170" cy="117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3CEC7083" wp14:editId="5DFB7BCF">
            <wp:extent cx="1147445" cy="1147445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x4_1000-3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525" cy="11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7302BE46" wp14:editId="0CCD5505">
            <wp:extent cx="1151890" cy="115189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x4_1000-4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514" cy="116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CF46" w14:textId="1073D9C5" w:rsidR="006B273F" w:rsidRDefault="006B273F">
      <w:pPr>
        <w:rPr>
          <w:lang w:val="en-US"/>
        </w:rPr>
      </w:pPr>
      <w:r>
        <w:rPr>
          <w:lang w:val="en-US"/>
        </w:rPr>
        <w:t>Marker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Marker 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Marker </w:t>
      </w:r>
      <w:r>
        <w:rPr>
          <w:lang w:val="en-US"/>
        </w:rPr>
        <w:t>4</w:t>
      </w:r>
    </w:p>
    <w:p w14:paraId="47760D25" w14:textId="16E30F39" w:rsidR="006B273F" w:rsidRDefault="006B273F">
      <w:pPr>
        <w:rPr>
          <w:lang w:val="en-US"/>
        </w:rPr>
      </w:pPr>
    </w:p>
    <w:p w14:paraId="5C81559D" w14:textId="68BE5DF8" w:rsidR="006B273F" w:rsidRDefault="006B273F">
      <w:pPr>
        <w:rPr>
          <w:lang w:val="en-US"/>
        </w:rPr>
      </w:pPr>
    </w:p>
    <w:p w14:paraId="6A27EF8C" w14:textId="191DC2C0" w:rsidR="006B273F" w:rsidRDefault="006B273F">
      <w:pPr>
        <w:rPr>
          <w:lang w:val="en-US"/>
        </w:rPr>
      </w:pPr>
    </w:p>
    <w:p w14:paraId="25C50104" w14:textId="374C4C9A" w:rsidR="006B273F" w:rsidRDefault="006B27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B2F10C" wp14:editId="4216E885">
            <wp:extent cx="1195388" cy="1195388"/>
            <wp:effectExtent l="0" t="0" r="5080" b="508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x4_1000-100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526" cy="121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E2A">
        <w:rPr>
          <w:lang w:val="en-US"/>
        </w:rPr>
        <w:t xml:space="preserve">  </w:t>
      </w:r>
      <w:r w:rsidR="001D0E2A">
        <w:rPr>
          <w:lang w:val="en-US"/>
        </w:rPr>
        <w:tab/>
        <w:t xml:space="preserve">                               </w:t>
      </w:r>
      <w:r w:rsidR="001D0E2A">
        <w:rPr>
          <w:noProof/>
          <w:lang w:val="en-US"/>
        </w:rPr>
        <w:drawing>
          <wp:inline distT="0" distB="0" distL="0" distR="0" wp14:anchorId="7BC84283" wp14:editId="1C3E1A04">
            <wp:extent cx="1195070" cy="1195070"/>
            <wp:effectExtent l="0" t="0" r="5080" b="508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x4_1000-2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284" cy="121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E2A">
        <w:rPr>
          <w:lang w:val="en-US"/>
        </w:rPr>
        <w:tab/>
      </w:r>
      <w:r w:rsidR="001D0E2A">
        <w:rPr>
          <w:lang w:val="en-US"/>
        </w:rPr>
        <w:tab/>
      </w:r>
      <w:r w:rsidR="001D0E2A">
        <w:rPr>
          <w:lang w:val="en-US"/>
        </w:rPr>
        <w:tab/>
      </w:r>
      <w:r w:rsidR="001D0E2A">
        <w:rPr>
          <w:noProof/>
          <w:lang w:val="en-US"/>
        </w:rPr>
        <w:drawing>
          <wp:inline distT="0" distB="0" distL="0" distR="0" wp14:anchorId="60DD78F1" wp14:editId="686E0951">
            <wp:extent cx="1147445" cy="1147445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x4_1000-3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093" cy="116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E2A">
        <w:rPr>
          <w:lang w:val="en-US"/>
        </w:rPr>
        <w:tab/>
      </w:r>
      <w:r w:rsidR="001D0E2A">
        <w:rPr>
          <w:lang w:val="en-US"/>
        </w:rPr>
        <w:tab/>
      </w:r>
      <w:r w:rsidR="001D0E2A">
        <w:rPr>
          <w:lang w:val="en-US"/>
        </w:rPr>
        <w:tab/>
      </w:r>
      <w:r w:rsidR="001D0E2A">
        <w:rPr>
          <w:noProof/>
          <w:lang w:val="en-US"/>
        </w:rPr>
        <w:drawing>
          <wp:inline distT="0" distB="0" distL="0" distR="0" wp14:anchorId="03DF2357" wp14:editId="375BB8BB">
            <wp:extent cx="1152208" cy="1152208"/>
            <wp:effectExtent l="0" t="0" r="0" b="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x4_1000-4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590" cy="11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85D1" w14:textId="6F6FED49" w:rsidR="001D0E2A" w:rsidRDefault="001D0E2A">
      <w:pPr>
        <w:rPr>
          <w:lang w:val="en-US"/>
        </w:rPr>
      </w:pPr>
      <w:r>
        <w:rPr>
          <w:lang w:val="en-US"/>
        </w:rPr>
        <w:t>Marker 100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200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300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400</w:t>
      </w:r>
    </w:p>
    <w:p w14:paraId="33EF0EAB" w14:textId="7512876A" w:rsidR="001D0E2A" w:rsidRDefault="001D0E2A">
      <w:pPr>
        <w:rPr>
          <w:lang w:val="en-US"/>
        </w:rPr>
      </w:pPr>
    </w:p>
    <w:p w14:paraId="62E1F0C8" w14:textId="4047848F" w:rsidR="001D0E2A" w:rsidRDefault="001D0E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87E878" wp14:editId="0E3CAE52">
            <wp:extent cx="1109663" cy="1109663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x4_1000-35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645" cy="11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5EEBB447" wp14:editId="3F5D206C">
            <wp:extent cx="1023620" cy="1023620"/>
            <wp:effectExtent l="0" t="0" r="5080" b="5080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x4_1000-35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020" cy="10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12B54455" wp14:editId="127E1D39">
            <wp:extent cx="2414954" cy="106870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8641" cy="10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7571A242" w14:textId="7E95F6AB" w:rsidR="001D0E2A" w:rsidRPr="006B273F" w:rsidRDefault="001D0E2A">
      <w:pPr>
        <w:rPr>
          <w:lang w:val="en-US"/>
        </w:rPr>
      </w:pPr>
      <w:r>
        <w:rPr>
          <w:lang w:val="en-US"/>
        </w:rPr>
        <w:t>Marker 35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81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1D0E2A" w:rsidRPr="006B273F" w:rsidSect="006B273F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3F"/>
    <w:rsid w:val="001D0E2A"/>
    <w:rsid w:val="006B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92FE"/>
  <w15:chartTrackingRefBased/>
  <w15:docId w15:val="{C0E51774-FD8D-4717-9832-0D4F3244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theme" Target="theme/theme1.xml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Rivera</dc:creator>
  <cp:keywords/>
  <dc:description/>
  <cp:lastModifiedBy>Karla Rivera</cp:lastModifiedBy>
  <cp:revision>1</cp:revision>
  <dcterms:created xsi:type="dcterms:W3CDTF">2020-10-24T13:07:00Z</dcterms:created>
  <dcterms:modified xsi:type="dcterms:W3CDTF">2020-10-24T13:28:00Z</dcterms:modified>
</cp:coreProperties>
</file>