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D55AB" w14:textId="7371ED74" w:rsidR="00EF4A47" w:rsidRPr="00C53F2F" w:rsidRDefault="00EF4A47">
      <w:pPr>
        <w:rPr>
          <w:b/>
          <w:bCs/>
          <w:lang w:val="en-US"/>
        </w:rPr>
      </w:pPr>
      <w:r w:rsidRPr="00C53F2F">
        <w:rPr>
          <w:b/>
          <w:bCs/>
          <w:lang w:val="en-US"/>
        </w:rPr>
        <w:t>Extra Aruco ID markers 2mm</w:t>
      </w:r>
    </w:p>
    <w:p w14:paraId="74AF5FFE" w14:textId="6406B356" w:rsidR="00EF4A47" w:rsidRDefault="00EF4A47">
      <w:pPr>
        <w:rPr>
          <w:lang w:val="en-US"/>
        </w:rPr>
      </w:pPr>
      <w:r>
        <w:rPr>
          <w:lang w:val="en-US"/>
        </w:rPr>
        <w:t>ID: 84</w:t>
      </w:r>
    </w:p>
    <w:p w14:paraId="701AC7E6" w14:textId="54360BDA" w:rsidR="00EF4A47" w:rsidRDefault="00EF4A47">
      <w:pPr>
        <w:rPr>
          <w:lang w:val="en-US"/>
        </w:rPr>
      </w:pPr>
      <w:r>
        <w:rPr>
          <w:noProof/>
        </w:rPr>
        <w:drawing>
          <wp:inline distT="0" distB="0" distL="0" distR="0" wp14:anchorId="3084288E" wp14:editId="4141205F">
            <wp:extent cx="720000" cy="720000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E5C0F3E" wp14:editId="6CC19F74">
            <wp:extent cx="720000" cy="720000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47B5FC25" wp14:editId="2B96F388">
            <wp:extent cx="720000" cy="720000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8719CE9" wp14:editId="799D7401">
            <wp:extent cx="720000" cy="720000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D538" w14:textId="6BA91439" w:rsidR="00EF4A47" w:rsidRDefault="00EF4A47">
      <w:pPr>
        <w:rPr>
          <w:lang w:val="en-US"/>
        </w:rPr>
      </w:pPr>
      <w:r>
        <w:rPr>
          <w:lang w:val="en-US"/>
        </w:rPr>
        <w:t>ID 39</w:t>
      </w:r>
    </w:p>
    <w:p w14:paraId="5079B67B" w14:textId="5D4751FF" w:rsidR="00EF4A47" w:rsidRDefault="00EF4A47">
      <w:pPr>
        <w:rPr>
          <w:lang w:val="en-US"/>
        </w:rPr>
      </w:pPr>
      <w:r>
        <w:rPr>
          <w:noProof/>
        </w:rPr>
        <w:drawing>
          <wp:inline distT="0" distB="0" distL="0" distR="0" wp14:anchorId="122007E9" wp14:editId="5BC2A511">
            <wp:extent cx="720000" cy="720000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5436130F" wp14:editId="3986187E">
            <wp:extent cx="720000" cy="720000"/>
            <wp:effectExtent l="0" t="0" r="444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66C5BD8D" wp14:editId="4B05B692">
            <wp:extent cx="720000" cy="720000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4217BE8" wp14:editId="639B25B5">
            <wp:extent cx="720000" cy="720000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E98E" w14:textId="5543676C" w:rsidR="00EF4A47" w:rsidRDefault="00EF4A47">
      <w:pPr>
        <w:rPr>
          <w:lang w:val="en-US"/>
        </w:rPr>
      </w:pPr>
      <w:r>
        <w:rPr>
          <w:lang w:val="en-US"/>
        </w:rPr>
        <w:t>ID79</w:t>
      </w:r>
    </w:p>
    <w:p w14:paraId="15E389CE" w14:textId="4961B5C4" w:rsidR="00EF4A47" w:rsidRDefault="00EF4A47">
      <w:pPr>
        <w:rPr>
          <w:lang w:val="en-US"/>
        </w:rPr>
      </w:pPr>
      <w:r>
        <w:rPr>
          <w:noProof/>
        </w:rPr>
        <w:drawing>
          <wp:inline distT="0" distB="0" distL="0" distR="0" wp14:anchorId="58CDB038" wp14:editId="57B55EE7">
            <wp:extent cx="720000" cy="72000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48BD18ED" wp14:editId="197212CB">
            <wp:extent cx="720000" cy="720000"/>
            <wp:effectExtent l="0" t="0" r="44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6CE87223" wp14:editId="2C6F9596">
            <wp:extent cx="720000" cy="720000"/>
            <wp:effectExtent l="0" t="0" r="444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4487068E" wp14:editId="0B135413">
            <wp:extent cx="720000" cy="720000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841D" w14:textId="4966AE07" w:rsidR="00EF4A47" w:rsidRDefault="00EF4A47">
      <w:pPr>
        <w:rPr>
          <w:lang w:val="en-US"/>
        </w:rPr>
      </w:pPr>
      <w:r>
        <w:rPr>
          <w:lang w:val="en-US"/>
        </w:rPr>
        <w:t>ID20</w:t>
      </w:r>
    </w:p>
    <w:p w14:paraId="032F19EA" w14:textId="54ACEB57" w:rsidR="00EF4A47" w:rsidRDefault="00EF4A47">
      <w:pPr>
        <w:rPr>
          <w:lang w:val="en-US"/>
        </w:rPr>
      </w:pPr>
      <w:r>
        <w:rPr>
          <w:noProof/>
        </w:rPr>
        <w:drawing>
          <wp:inline distT="0" distB="0" distL="0" distR="0" wp14:anchorId="442C9DFA" wp14:editId="7C372C3D">
            <wp:extent cx="720000" cy="720000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72DEED71" wp14:editId="6D47F25F">
            <wp:extent cx="720000" cy="720000"/>
            <wp:effectExtent l="0" t="0" r="444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7635250E" wp14:editId="6FDB75D5">
            <wp:extent cx="720000" cy="720000"/>
            <wp:effectExtent l="0" t="0" r="444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08CD59AD" wp14:editId="48F5F8FF">
            <wp:extent cx="720000" cy="720000"/>
            <wp:effectExtent l="0" t="0" r="444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29D2" w14:textId="018B346A" w:rsidR="00EF4A47" w:rsidRDefault="00EF4A47">
      <w:pPr>
        <w:rPr>
          <w:lang w:val="en-US"/>
        </w:rPr>
      </w:pPr>
      <w:r>
        <w:rPr>
          <w:lang w:val="en-US"/>
        </w:rPr>
        <w:t>ID 18</w:t>
      </w:r>
    </w:p>
    <w:p w14:paraId="54667EA1" w14:textId="038D331A" w:rsidR="00EF4A47" w:rsidRPr="00EF4A47" w:rsidRDefault="00EF4A47">
      <w:pPr>
        <w:rPr>
          <w:lang w:val="en-US"/>
        </w:rPr>
      </w:pPr>
      <w:r>
        <w:rPr>
          <w:noProof/>
        </w:rPr>
        <w:drawing>
          <wp:inline distT="0" distB="0" distL="0" distR="0" wp14:anchorId="28781687" wp14:editId="66C908E2">
            <wp:extent cx="720000" cy="7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5EFBE916" wp14:editId="0129CC69">
            <wp:extent cx="720000" cy="720000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2E18108E" wp14:editId="6C3FEE93">
            <wp:extent cx="720000" cy="720000"/>
            <wp:effectExtent l="0" t="0" r="444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5AEE2B9C" wp14:editId="7E0BDE3A">
            <wp:extent cx="720000" cy="720000"/>
            <wp:effectExtent l="0" t="0" r="444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A47" w:rsidRPr="00EF4A47" w:rsidSect="008006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47"/>
    <w:rsid w:val="008006CA"/>
    <w:rsid w:val="00903706"/>
    <w:rsid w:val="00AB7EFC"/>
    <w:rsid w:val="00C53F2F"/>
    <w:rsid w:val="00EF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3597"/>
  <w15:chartTrackingRefBased/>
  <w15:docId w15:val="{96A8656F-684A-4AE4-BDFB-1015B408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Rivera</dc:creator>
  <cp:keywords/>
  <dc:description/>
  <cp:lastModifiedBy>Karla Rivera</cp:lastModifiedBy>
  <cp:revision>5</cp:revision>
  <cp:lastPrinted>2021-07-08T12:48:00Z</cp:lastPrinted>
  <dcterms:created xsi:type="dcterms:W3CDTF">2021-07-08T12:39:00Z</dcterms:created>
  <dcterms:modified xsi:type="dcterms:W3CDTF">2021-07-08T12:57:00Z</dcterms:modified>
</cp:coreProperties>
</file>