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75FA" w14:textId="77777777" w:rsidR="007261E9" w:rsidRPr="003E2304" w:rsidRDefault="007261E9" w:rsidP="003E2304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3E2304"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12B6802" wp14:editId="7FC8B896">
            <wp:simplePos x="0" y="0"/>
            <wp:positionH relativeFrom="margin">
              <wp:align>right</wp:align>
            </wp:positionH>
            <wp:positionV relativeFrom="paragraph">
              <wp:posOffset>-6985</wp:posOffset>
            </wp:positionV>
            <wp:extent cx="690510" cy="690510"/>
            <wp:effectExtent l="0" t="0" r="0" b="0"/>
            <wp:wrapNone/>
            <wp:docPr id="11297314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1431" name="Gambar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10" cy="69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04"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BD8427E" wp14:editId="6C93DE6C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736600" cy="685959"/>
            <wp:effectExtent l="0" t="0" r="0" b="0"/>
            <wp:wrapNone/>
            <wp:docPr id="10574568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6832" name="Gambar 10574568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87" cy="69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04">
        <w:rPr>
          <w:rFonts w:ascii="Times New Roman" w:hAnsi="Times New Roman"/>
          <w:b/>
          <w:bCs/>
          <w:sz w:val="28"/>
          <w:szCs w:val="28"/>
        </w:rPr>
        <w:t>PEMERINTAH KABUPATEN INDRAMAYU</w:t>
      </w:r>
    </w:p>
    <w:p w14:paraId="4CFBE8F6" w14:textId="77777777" w:rsidR="007261E9" w:rsidRPr="003E2304" w:rsidRDefault="007261E9" w:rsidP="003E2304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3E2304">
        <w:rPr>
          <w:rFonts w:ascii="Times New Roman" w:hAnsi="Times New Roman"/>
          <w:b/>
          <w:bCs/>
          <w:sz w:val="28"/>
          <w:szCs w:val="28"/>
        </w:rPr>
        <w:t>DINAS PENDIDIKAN DAN KEBUDAYAAN</w:t>
      </w:r>
    </w:p>
    <w:p w14:paraId="772509FE" w14:textId="77777777" w:rsidR="007261E9" w:rsidRPr="007261E9" w:rsidRDefault="007261E9" w:rsidP="003E2304">
      <w:pPr>
        <w:spacing w:after="0"/>
        <w:jc w:val="center"/>
        <w:rPr>
          <w:rFonts w:ascii="Bookman Old Style" w:hAnsi="Bookman Old Style"/>
          <w:b/>
          <w:bCs/>
          <w:sz w:val="36"/>
          <w:szCs w:val="36"/>
        </w:rPr>
      </w:pPr>
      <w:r w:rsidRPr="007261E9">
        <w:rPr>
          <w:rFonts w:ascii="Bookman Old Style" w:hAnsi="Bookman Old Style"/>
          <w:b/>
          <w:bCs/>
          <w:sz w:val="36"/>
          <w:szCs w:val="36"/>
        </w:rPr>
        <w:t>UPTD SDN 1 KENANGA</w:t>
      </w:r>
    </w:p>
    <w:p w14:paraId="62FD534D" w14:textId="77777777" w:rsidR="007261E9" w:rsidRPr="007261E9" w:rsidRDefault="007261E9" w:rsidP="003E2304">
      <w:pPr>
        <w:spacing w:after="0"/>
        <w:jc w:val="center"/>
        <w:rPr>
          <w:rFonts w:ascii="Times New Roman" w:hAnsi="Times New Roman"/>
          <w:b/>
          <w:bCs/>
        </w:rPr>
      </w:pPr>
      <w:r w:rsidRPr="007261E9">
        <w:rPr>
          <w:rFonts w:ascii="Times New Roman" w:hAnsi="Times New Roman"/>
          <w:b/>
          <w:bCs/>
        </w:rPr>
        <w:t>NSS/NPSN : 10.1.02.18.160.15 / 20216609</w:t>
      </w:r>
    </w:p>
    <w:p w14:paraId="2B719EE5" w14:textId="77777777" w:rsidR="007261E9" w:rsidRPr="007261E9" w:rsidRDefault="007261E9" w:rsidP="003E2304">
      <w:pPr>
        <w:spacing w:after="0"/>
        <w:jc w:val="center"/>
        <w:rPr>
          <w:rFonts w:ascii="Times New Roman" w:hAnsi="Times New Roman"/>
          <w:sz w:val="18"/>
          <w:szCs w:val="18"/>
        </w:rPr>
      </w:pPr>
      <w:r w:rsidRPr="007261E9">
        <w:rPr>
          <w:rFonts w:ascii="Times New Roman" w:hAnsi="Times New Roman"/>
          <w:sz w:val="18"/>
          <w:szCs w:val="18"/>
        </w:rPr>
        <w:t>Alamat : Jl. Perindustrian Blok Dukuh Desa Kenanga Kec. Sindang Kab. Indramayu 45226</w:t>
      </w:r>
    </w:p>
    <w:p w14:paraId="40E97C93" w14:textId="5781B616" w:rsidR="007261E9" w:rsidRPr="007261E9" w:rsidRDefault="007261E9" w:rsidP="003E2304">
      <w:pPr>
        <w:pBdr>
          <w:bottom w:val="thinThickThinMediumGap" w:sz="18" w:space="1" w:color="auto"/>
        </w:pBdr>
        <w:spacing w:after="0" w:line="276" w:lineRule="auto"/>
        <w:jc w:val="center"/>
        <w:rPr>
          <w:rFonts w:ascii="Times New Roman" w:hAnsi="Times New Roman"/>
          <w:sz w:val="18"/>
          <w:szCs w:val="18"/>
        </w:rPr>
      </w:pPr>
      <w:r w:rsidRPr="007261E9">
        <w:rPr>
          <w:rFonts w:ascii="Times New Roman" w:hAnsi="Times New Roman"/>
          <w:sz w:val="18"/>
          <w:szCs w:val="18"/>
        </w:rPr>
        <w:t xml:space="preserve">Email : </w:t>
      </w:r>
      <w:hyperlink r:id="rId6" w:history="1">
        <w:r w:rsidRPr="007261E9">
          <w:rPr>
            <w:rStyle w:val="Hyperlink"/>
            <w:rFonts w:ascii="Times New Roman" w:hAnsi="Times New Roman"/>
            <w:color w:val="auto"/>
            <w:sz w:val="18"/>
            <w:szCs w:val="18"/>
          </w:rPr>
          <w:t>uptdsdn1kenangasindang@gmail.com</w:t>
        </w:r>
      </w:hyperlink>
    </w:p>
    <w:p w14:paraId="585CF4E2" w14:textId="77777777" w:rsidR="007261E9" w:rsidRPr="003E2304" w:rsidRDefault="007261E9" w:rsidP="003E2304">
      <w:pPr>
        <w:jc w:val="center"/>
      </w:pPr>
    </w:p>
    <w:p w14:paraId="7577DE50" w14:textId="77777777" w:rsidR="007261E9" w:rsidRPr="007261E9" w:rsidRDefault="007261E9" w:rsidP="007261E9">
      <w:pPr>
        <w:jc w:val="center"/>
        <w:rPr>
          <w:b/>
          <w:bCs/>
        </w:rPr>
      </w:pPr>
      <w:r w:rsidRPr="007261E9">
        <w:rPr>
          <w:b/>
          <w:bCs/>
        </w:rPr>
        <w:t>SURAT KETERANGAN BERKELAKUAN BAIK</w:t>
      </w:r>
    </w:p>
    <w:p w14:paraId="498DA684" w14:textId="55CB1FE8" w:rsidR="007261E9" w:rsidRDefault="007261E9" w:rsidP="007261E9">
      <w:pPr>
        <w:jc w:val="center"/>
      </w:pPr>
      <w:r>
        <w:t xml:space="preserve">Nomor: </w:t>
      </w:r>
      <w:r w:rsidRPr="007261E9">
        <w:t xml:space="preserve">421/012/SDN1-KNG/VI/2026</w:t>
      </w:r>
    </w:p>
    <w:p w14:paraId="2A9CCAE7" w14:textId="77777777" w:rsidR="007261E9" w:rsidRDefault="007261E9" w:rsidP="007261E9">
      <w:pPr>
        <w:jc w:val="center"/>
      </w:pPr>
    </w:p>
    <w:p w14:paraId="6F49BE73" w14:textId="77777777" w:rsidR="007261E9" w:rsidRDefault="007261E9" w:rsidP="007261E9">
      <w:pPr>
        <w:jc w:val="center"/>
      </w:pPr>
    </w:p>
    <w:p w14:paraId="018FE063" w14:textId="1ACC6FBC" w:rsidR="007261E9" w:rsidRDefault="007261E9" w:rsidP="00F97B83">
      <w:pPr>
        <w:spacing w:line="276" w:lineRule="auto"/>
      </w:pPr>
      <w:r w:rsidRPr="007261E9">
        <w:t xml:space="preserve">Yang bertanda tangan di bawah ini, Kepala UPTD </w:t>
      </w:r>
      <w:r>
        <w:t>SDN 1 Kenanga</w:t>
      </w:r>
      <w:r w:rsidRPr="007261E9">
        <w:t>, menerangkan bahwa:</w:t>
      </w:r>
    </w:p>
    <w:p w14:paraId="5331EBFF" w14:textId="7A88878F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Nama</w:t>
      </w:r>
      <w:r>
        <w:tab/>
        <w:t>:</w:t>
      </w:r>
      <w:r>
        <w:tab/>
      </w:r>
      <w:r w:rsidRPr="007261E9">
        <w:t xml:space="preserve">ALFIATUN MUNAWAROH</w:t>
      </w:r>
    </w:p>
    <w:p w14:paraId="43B3F37C" w14:textId="6E3B8072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NIS / NISN</w:t>
      </w:r>
      <w:r>
        <w:tab/>
        <w:t>:</w:t>
      </w:r>
      <w:r>
        <w:tab/>
      </w:r>
      <w:r w:rsidRPr="007261E9">
        <w:t xml:space="preserve">202101001</w:t>
      </w:r>
      <w:r>
        <w:t xml:space="preserve"> / </w:t>
      </w:r>
      <w:r w:rsidRPr="007261E9">
        <w:t xml:space="preserve">0137106776</w:t>
      </w:r>
    </w:p>
    <w:p w14:paraId="1B8AD86E" w14:textId="378024AE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Tempat, Tanggal Lahir</w:t>
      </w:r>
      <w:r>
        <w:tab/>
        <w:t>:</w:t>
      </w:r>
      <w:r>
        <w:tab/>
      </w:r>
      <w:r w:rsidRPr="007261E9">
        <w:t xml:space="preserve">Indramayu</w:t>
      </w:r>
      <w:r>
        <w:t xml:space="preserve">, </w:t>
      </w:r>
      <w:r w:rsidRPr="007261E9">
        <w:t xml:space="preserve">25 Februari 2013</w:t>
      </w:r>
    </w:p>
    <w:p w14:paraId="14BC51F3" w14:textId="4C630A62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Jenis Kelamin</w:t>
      </w:r>
      <w:r>
        <w:tab/>
        <w:t>:</w:t>
      </w:r>
      <w:r>
        <w:tab/>
      </w:r>
      <w:r w:rsidRPr="007261E9">
        <w:t xml:space="preserve">Perempuan</w:t>
      </w:r>
    </w:p>
    <w:p w14:paraId="4DD9A654" w14:textId="485B6E8B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Nama Orang Tua / Wali</w:t>
      </w:r>
      <w:r>
        <w:tab/>
        <w:t>:</w:t>
      </w:r>
      <w:r>
        <w:tab/>
      </w:r>
      <w:r w:rsidRPr="007261E9">
        <w:t xml:space="preserve">Nurjaya</w:t>
      </w:r>
    </w:p>
    <w:p w14:paraId="1F0BD17D" w14:textId="77777777" w:rsidR="007261E9" w:rsidRDefault="007261E9" w:rsidP="007261E9"/>
    <w:p w14:paraId="2D2DAF57" w14:textId="17CE46C2" w:rsidR="007261E9" w:rsidRDefault="007261E9" w:rsidP="00F97B83">
      <w:pPr>
        <w:spacing w:line="276" w:lineRule="auto"/>
        <w:jc w:val="both"/>
      </w:pPr>
      <w:r w:rsidRPr="007261E9">
        <w:t xml:space="preserve">Adalah benar yang bersangkutan merupakan peserta didik di UPTD </w:t>
      </w:r>
      <w:r>
        <w:t>SDN 1 Kenanga</w:t>
      </w:r>
      <w:r w:rsidRPr="007261E9">
        <w:t xml:space="preserve"> yang telah menyelesaikan seluruh program pembelajaran dan dinyatakan LULUS pada tahun pelajaran 2025/2026.</w:t>
      </w:r>
    </w:p>
    <w:p w14:paraId="60FCCC49" w14:textId="77777777" w:rsidR="007261E9" w:rsidRDefault="007261E9" w:rsidP="00F97B83">
      <w:pPr>
        <w:spacing w:line="276" w:lineRule="auto"/>
        <w:jc w:val="both"/>
      </w:pPr>
    </w:p>
    <w:p w14:paraId="7A76AAB3" w14:textId="77DCC1AC" w:rsidR="007261E9" w:rsidRDefault="007261E9" w:rsidP="00F97B83">
      <w:pPr>
        <w:spacing w:line="276" w:lineRule="auto"/>
        <w:jc w:val="both"/>
      </w:pPr>
      <w:r w:rsidRPr="007261E9">
        <w:t xml:space="preserve">Selama menjadi peserta didik di sekolah kami, yang bersangkutan menunjukkan perilaku yang </w:t>
      </w:r>
      <w:r>
        <w:t>baik</w:t>
      </w:r>
      <w:r w:rsidRPr="007261E9">
        <w:t xml:space="preserve"> serta tidak pernah terlibat dalam tindakan pelanggaran tata tertib sekolah maupun norma-norma sosial.</w:t>
      </w:r>
    </w:p>
    <w:p w14:paraId="4C2A4E72" w14:textId="77777777" w:rsidR="007261E9" w:rsidRDefault="007261E9" w:rsidP="00F97B83">
      <w:pPr>
        <w:spacing w:line="276" w:lineRule="auto"/>
        <w:jc w:val="both"/>
      </w:pPr>
    </w:p>
    <w:p w14:paraId="2456FC98" w14:textId="0B5AC505" w:rsidR="007261E9" w:rsidRDefault="007261E9" w:rsidP="00F97B83">
      <w:pPr>
        <w:spacing w:line="276" w:lineRule="auto"/>
        <w:jc w:val="both"/>
      </w:pPr>
      <w:r w:rsidRPr="007261E9">
        <w:t>Surat keterangan ini diberikan kepada yang bersangkutan sebagai kelengkapan berkas/persyaratan administrasi untuk Pendaftaran Seleksi Penerimaan Murid Baru (SPMB) ke jenjang Sekolah Menengah Pertama (SMP).</w:t>
      </w:r>
    </w:p>
    <w:p w14:paraId="57385D9D" w14:textId="77777777" w:rsidR="007261E9" w:rsidRDefault="007261E9" w:rsidP="00F97B83">
      <w:pPr>
        <w:spacing w:line="276" w:lineRule="auto"/>
        <w:jc w:val="both"/>
      </w:pPr>
    </w:p>
    <w:p w14:paraId="5BEAC161" w14:textId="245E5FA7" w:rsidR="007261E9" w:rsidRDefault="007261E9" w:rsidP="00F97B83">
      <w:pPr>
        <w:spacing w:line="276" w:lineRule="auto"/>
        <w:jc w:val="both"/>
      </w:pPr>
      <w:r w:rsidRPr="007261E9">
        <w:t>Demikian surat keterangan ini dibuat dengan sebenarnya untuk dapat dipergunakan sebagaimana mestinya.</w:t>
      </w:r>
    </w:p>
    <w:p w14:paraId="30D7557D" w14:textId="77777777" w:rsidR="007261E9" w:rsidRDefault="007261E9" w:rsidP="007261E9">
      <w:pPr>
        <w:jc w:val="both"/>
      </w:pPr>
    </w:p>
    <w:p w14:paraId="61302190" w14:textId="1ED36FB7" w:rsidR="007261E9" w:rsidRDefault="00F97B83" w:rsidP="00F97B83">
      <w:pPr>
        <w:ind w:left="6480"/>
        <w:jc w:val="both"/>
      </w:pPr>
      <w:r>
        <w:t xml:space="preserve">Indramayu, </w:t>
      </w:r>
      <w:r w:rsidRPr="00F97B83">
        <w:t xml:space="preserve">23 Juni 2026</w:t>
      </w:r>
    </w:p>
    <w:p w14:paraId="0E872DD2" w14:textId="43A7AF48" w:rsidR="00F97B83" w:rsidRDefault="00F97B83" w:rsidP="00F97B83">
      <w:pPr>
        <w:ind w:left="6480"/>
        <w:jc w:val="both"/>
      </w:pPr>
      <w:r>
        <w:t>Kepala Sekolah,</w:t>
      </w:r>
    </w:p>
    <w:p w14:paraId="6FBFD2DA" w14:textId="77777777" w:rsidR="00F97B83" w:rsidRDefault="00F97B83" w:rsidP="00F97B83">
      <w:pPr>
        <w:ind w:left="6480"/>
        <w:jc w:val="both"/>
      </w:pPr>
    </w:p>
    <w:p w14:paraId="485422E9" w14:textId="77777777" w:rsidR="00F97B83" w:rsidRDefault="00F97B83" w:rsidP="00F97B83">
      <w:pPr>
        <w:ind w:left="6480"/>
        <w:jc w:val="both"/>
      </w:pPr>
    </w:p>
    <w:p w14:paraId="766BDB43" w14:textId="77777777" w:rsidR="00F97B83" w:rsidRDefault="00F97B83" w:rsidP="00F97B83">
      <w:pPr>
        <w:ind w:left="6480"/>
        <w:jc w:val="both"/>
      </w:pPr>
    </w:p>
    <w:p w14:paraId="5AD0C927" w14:textId="77777777" w:rsidR="00F97B83" w:rsidRDefault="00F97B83" w:rsidP="00F97B83">
      <w:pPr>
        <w:ind w:left="6480"/>
        <w:jc w:val="both"/>
      </w:pPr>
    </w:p>
    <w:p w14:paraId="2328DBC9" w14:textId="77777777" w:rsidR="00F97B83" w:rsidRDefault="00F97B83" w:rsidP="00F97B83">
      <w:pPr>
        <w:ind w:left="6480"/>
        <w:jc w:val="both"/>
      </w:pPr>
    </w:p>
    <w:p w14:paraId="00D91D14" w14:textId="4222ACF1" w:rsidR="00F97B83" w:rsidRDefault="00F97B83" w:rsidP="00F97B83">
      <w:pPr>
        <w:ind w:left="6480"/>
        <w:jc w:val="both"/>
      </w:pPr>
      <w:r w:rsidRPr="00F97B83">
        <w:t/>
      </w:r>
    </w:p>
    <w:p w14:paraId="18FB8991" w14:textId="14463247" w:rsidR="00F97B83" w:rsidRDefault="00F97B83" w:rsidP="00F97B83">
      <w:pPr>
        <w:ind w:left="6480"/>
        <w:jc w:val="both"/>
      </w:pPr>
      <w:r>
        <w:t xml:space="preserve">NIP. </w:t>
      </w:r>
      <w:r w:rsidRPr="00F97B83">
        <w:t/>
      </w:r>
    </w:p>
    <w:sectPr w:rsidR="00F97B83" w:rsidSect="004E555E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E9"/>
    <w:rsid w:val="00157B2B"/>
    <w:rsid w:val="001B11D6"/>
    <w:rsid w:val="00201072"/>
    <w:rsid w:val="003240D7"/>
    <w:rsid w:val="00331A65"/>
    <w:rsid w:val="003844A7"/>
    <w:rsid w:val="003D603D"/>
    <w:rsid w:val="0048108E"/>
    <w:rsid w:val="00491E2E"/>
    <w:rsid w:val="004E555E"/>
    <w:rsid w:val="00521638"/>
    <w:rsid w:val="00693062"/>
    <w:rsid w:val="006A4DD3"/>
    <w:rsid w:val="007261E9"/>
    <w:rsid w:val="00851DD1"/>
    <w:rsid w:val="008855C5"/>
    <w:rsid w:val="008E08C4"/>
    <w:rsid w:val="008F601E"/>
    <w:rsid w:val="00A32826"/>
    <w:rsid w:val="00A668DC"/>
    <w:rsid w:val="00A84ECF"/>
    <w:rsid w:val="00A93FA6"/>
    <w:rsid w:val="00B1645D"/>
    <w:rsid w:val="00BD734D"/>
    <w:rsid w:val="00EE2BF4"/>
    <w:rsid w:val="00F9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53254"/>
  <w15:chartTrackingRefBased/>
  <w15:docId w15:val="{682DEC5F-9D3F-41D3-9523-CF5B51DA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Theme="minorHAnsi" w:hAnsi="Arial Narrow" w:cs="Arial"/>
        <w:iCs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61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61E9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61E9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61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61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61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61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6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6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61E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61E9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61E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61E9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61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61E9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61E9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61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61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61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61E9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61E9"/>
    <w:rPr>
      <w:i/>
      <w:iCs w:val="0"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61E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61E9"/>
    <w:rPr>
      <w:i/>
      <w:iCs w:val="0"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6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61E9"/>
    <w:rPr>
      <w:i/>
      <w:iCs w:val="0"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61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261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ptdsdn1kenangasindang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Lucki Hari Munnandar</dc:creator>
  <cp:keywords/>
  <dc:description/>
  <cp:lastModifiedBy>Lucki Hari Munnandar</cp:lastModifiedBy>
  <cp:revision>1</cp:revision>
  <dcterms:created xsi:type="dcterms:W3CDTF">2026-06-23T02:06:00Z</dcterms:created>
  <dcterms:modified xsi:type="dcterms:W3CDTF">2026-06-23T02:18:00Z</dcterms:modified>
</cp:coreProperties>
</file>