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2209D" w14:textId="24FD9D65" w:rsidR="00525623" w:rsidRPr="00566BE6" w:rsidRDefault="003C747D">
      <w:pPr>
        <w:rPr>
          <w:rFonts w:ascii="Calibri" w:hAnsi="Calibri" w:cs="Calibri"/>
          <w:b/>
          <w:bCs/>
          <w:color w:val="EE0000"/>
          <w:lang w:val="nl-NL"/>
        </w:rPr>
      </w:pPr>
      <w:r w:rsidRPr="00566BE6">
        <w:rPr>
          <w:rFonts w:ascii="Calibri" w:hAnsi="Calibri" w:cs="Calibri"/>
          <w:b/>
          <w:bCs/>
          <w:color w:val="EE0000"/>
          <w:lang w:val="nl-NL"/>
        </w:rPr>
        <w:t>PART 1 : GETTING STARTED DATA ANALYSIS</w:t>
      </w:r>
    </w:p>
    <w:p w14:paraId="04DCF9AE" w14:textId="483FD92D" w:rsidR="003C747D" w:rsidRPr="00566BE6" w:rsidRDefault="003C747D">
      <w:pPr>
        <w:rPr>
          <w:rFonts w:ascii="Calibri" w:hAnsi="Calibri" w:cs="Calibri"/>
        </w:rPr>
      </w:pPr>
      <w:r w:rsidRPr="00566BE6">
        <w:rPr>
          <w:rFonts w:ascii="Calibri" w:hAnsi="Calibri" w:cs="Calibri"/>
        </w:rPr>
        <w:t xml:space="preserve"> First of all, we loaded pandas in vs code :</w:t>
      </w:r>
    </w:p>
    <w:p w14:paraId="36A16B31" w14:textId="77777777" w:rsidR="00566BE6" w:rsidRPr="00566BE6" w:rsidRDefault="00566BE6" w:rsidP="00566BE6">
      <w:pPr>
        <w:shd w:val="clear" w:color="auto" w:fill="222222"/>
        <w:spacing w:after="0" w:line="345" w:lineRule="atLeast"/>
        <w:rPr>
          <w:rFonts w:ascii="Calibri" w:eastAsia="Times New Roman" w:hAnsi="Calibri" w:cs="Calibri"/>
          <w:color w:val="F7F1FF"/>
          <w:kern w:val="0"/>
          <w:sz w:val="23"/>
          <w:szCs w:val="23"/>
          <w14:ligatures w14:val="none"/>
        </w:rPr>
      </w:pPr>
      <w:r w:rsidRPr="00566BE6">
        <w:rPr>
          <w:rFonts w:ascii="Calibri" w:eastAsia="Times New Roman" w:hAnsi="Calibri" w:cs="Calibri"/>
          <w:color w:val="F7F1FF"/>
          <w:kern w:val="0"/>
          <w:sz w:val="23"/>
          <w:szCs w:val="23"/>
          <w14:ligatures w14:val="none"/>
        </w:rPr>
        <w:t>pip install pandas</w:t>
      </w:r>
    </w:p>
    <w:p w14:paraId="1DE4DE71" w14:textId="77777777" w:rsidR="003C747D" w:rsidRPr="00566BE6" w:rsidRDefault="003C747D">
      <w:pPr>
        <w:rPr>
          <w:rFonts w:ascii="Calibri" w:hAnsi="Calibri" w:cs="Calibri"/>
        </w:rPr>
      </w:pPr>
    </w:p>
    <w:p w14:paraId="71BAE1F0" w14:textId="5A62609D" w:rsidR="00566BE6" w:rsidRPr="00566BE6" w:rsidRDefault="00566BE6">
      <w:pPr>
        <w:rPr>
          <w:rFonts w:ascii="Calibri" w:hAnsi="Calibri" w:cs="Calibri"/>
        </w:rPr>
      </w:pPr>
      <w:r w:rsidRPr="00566BE6">
        <w:rPr>
          <w:rFonts w:ascii="Calibri" w:hAnsi="Calibri" w:cs="Calibri"/>
        </w:rPr>
        <w:t>And then we imported pandas:</w:t>
      </w:r>
    </w:p>
    <w:p w14:paraId="3E135CB6" w14:textId="77777777" w:rsidR="00566BE6" w:rsidRPr="00566BE6" w:rsidRDefault="00566BE6" w:rsidP="00566BE6">
      <w:pPr>
        <w:shd w:val="clear" w:color="auto" w:fill="222222"/>
        <w:spacing w:after="0" w:line="345" w:lineRule="atLeast"/>
        <w:rPr>
          <w:rFonts w:ascii="Calibri" w:eastAsia="Times New Roman" w:hAnsi="Calibri" w:cs="Calibri"/>
          <w:color w:val="F7F1FF"/>
          <w:kern w:val="0"/>
          <w:sz w:val="23"/>
          <w:szCs w:val="23"/>
          <w14:ligatures w14:val="none"/>
        </w:rPr>
      </w:pPr>
      <w:r w:rsidRPr="00566BE6">
        <w:rPr>
          <w:rFonts w:ascii="Calibri" w:eastAsia="Times New Roman" w:hAnsi="Calibri" w:cs="Calibri"/>
          <w:color w:val="FC618D"/>
          <w:kern w:val="0"/>
          <w:sz w:val="23"/>
          <w:szCs w:val="23"/>
          <w14:ligatures w14:val="none"/>
        </w:rPr>
        <w:t>import</w:t>
      </w:r>
      <w:r w:rsidRPr="00566BE6">
        <w:rPr>
          <w:rFonts w:ascii="Calibri" w:eastAsia="Times New Roman" w:hAnsi="Calibri" w:cs="Calibri"/>
          <w:color w:val="F7F1FF"/>
          <w:kern w:val="0"/>
          <w:sz w:val="23"/>
          <w:szCs w:val="23"/>
          <w14:ligatures w14:val="none"/>
        </w:rPr>
        <w:t xml:space="preserve"> pandas </w:t>
      </w:r>
      <w:r w:rsidRPr="00566BE6">
        <w:rPr>
          <w:rFonts w:ascii="Calibri" w:eastAsia="Times New Roman" w:hAnsi="Calibri" w:cs="Calibri"/>
          <w:color w:val="FC618D"/>
          <w:kern w:val="0"/>
          <w:sz w:val="23"/>
          <w:szCs w:val="23"/>
          <w14:ligatures w14:val="none"/>
        </w:rPr>
        <w:t>as</w:t>
      </w:r>
      <w:r w:rsidRPr="00566BE6">
        <w:rPr>
          <w:rFonts w:ascii="Calibri" w:eastAsia="Times New Roman" w:hAnsi="Calibri" w:cs="Calibri"/>
          <w:color w:val="F7F1FF"/>
          <w:kern w:val="0"/>
          <w:sz w:val="23"/>
          <w:szCs w:val="23"/>
          <w14:ligatures w14:val="none"/>
        </w:rPr>
        <w:t xml:space="preserve"> pd</w:t>
      </w:r>
    </w:p>
    <w:p w14:paraId="186624A8" w14:textId="77777777" w:rsidR="00566BE6" w:rsidRPr="00566BE6" w:rsidRDefault="00566BE6">
      <w:pPr>
        <w:rPr>
          <w:rFonts w:ascii="Calibri" w:hAnsi="Calibri" w:cs="Calibri"/>
        </w:rPr>
      </w:pPr>
    </w:p>
    <w:p w14:paraId="0489B2AB" w14:textId="4CDDF0A9" w:rsidR="00566BE6" w:rsidRDefault="00566BE6">
      <w:pPr>
        <w:rPr>
          <w:rFonts w:ascii="Calibri" w:hAnsi="Calibri" w:cs="Calibri"/>
        </w:rPr>
      </w:pPr>
      <w:r w:rsidRPr="00566BE6">
        <w:rPr>
          <w:rFonts w:ascii="Calibri" w:hAnsi="Calibri" w:cs="Calibri"/>
        </w:rPr>
        <w:t>Now we can study on pandas.</w:t>
      </w:r>
    </w:p>
    <w:p w14:paraId="52C929A9" w14:textId="0A5013E3" w:rsidR="00566BE6" w:rsidRDefault="00566BE6">
      <w:pPr>
        <w:rPr>
          <w:rFonts w:ascii="Calibri" w:hAnsi="Calibri" w:cs="Calibri"/>
        </w:rPr>
      </w:pPr>
      <w:r>
        <w:rPr>
          <w:rFonts w:ascii="Calibri" w:hAnsi="Calibri" w:cs="Calibri"/>
        </w:rPr>
        <w:t>To open cvf files;</w:t>
      </w:r>
    </w:p>
    <w:p w14:paraId="4CFA4394" w14:textId="68FDFBA9" w:rsidR="00566BE6" w:rsidRDefault="00566BE6">
      <w:pPr>
        <w:rPr>
          <w:rFonts w:ascii="Calibri" w:hAnsi="Calibri" w:cs="Calibri"/>
        </w:rPr>
      </w:pPr>
      <w:r w:rsidRPr="00AA3467">
        <w:rPr>
          <w:rFonts w:ascii="Calibri" w:hAnsi="Calibri" w:cs="Calibri"/>
          <w:highlight w:val="yellow"/>
        </w:rPr>
        <w:t>df =  pd.read_csv(“ file_name “</w:t>
      </w:r>
      <w:r w:rsidR="00AA3467" w:rsidRPr="00AA3467">
        <w:rPr>
          <w:rFonts w:ascii="Calibri" w:hAnsi="Calibri" w:cs="Calibri"/>
          <w:highlight w:val="yellow"/>
        </w:rPr>
        <w:t xml:space="preserve"> )</w:t>
      </w:r>
    </w:p>
    <w:p w14:paraId="1383C719" w14:textId="77777777" w:rsidR="00AA3467" w:rsidRPr="00AA3467" w:rsidRDefault="00AA3467" w:rsidP="00AA3467">
      <w:pPr>
        <w:shd w:val="clear" w:color="auto" w:fill="222222"/>
        <w:spacing w:after="0" w:line="345" w:lineRule="atLeast"/>
        <w:rPr>
          <w:rFonts w:ascii="Menlo" w:eastAsia="Times New Roman" w:hAnsi="Menlo" w:cs="Menlo"/>
          <w:color w:val="F7F1FF"/>
          <w:kern w:val="0"/>
          <w:sz w:val="23"/>
          <w:szCs w:val="23"/>
          <w14:ligatures w14:val="none"/>
        </w:rPr>
      </w:pPr>
      <w:r w:rsidRPr="00AA3467">
        <w:rPr>
          <w:rFonts w:ascii="Menlo" w:eastAsia="Times New Roman" w:hAnsi="Menlo" w:cs="Menlo"/>
          <w:color w:val="F7F1FF"/>
          <w:kern w:val="0"/>
          <w:sz w:val="23"/>
          <w:szCs w:val="23"/>
          <w14:ligatures w14:val="none"/>
        </w:rPr>
        <w:t xml:space="preserve">df </w:t>
      </w:r>
      <w:r w:rsidRPr="00AA3467">
        <w:rPr>
          <w:rFonts w:ascii="Menlo" w:eastAsia="Times New Roman" w:hAnsi="Menlo" w:cs="Menlo"/>
          <w:color w:val="FC618D"/>
          <w:kern w:val="0"/>
          <w:sz w:val="23"/>
          <w:szCs w:val="23"/>
          <w14:ligatures w14:val="none"/>
        </w:rPr>
        <w:t>=</w:t>
      </w:r>
      <w:r w:rsidRPr="00AA3467">
        <w:rPr>
          <w:rFonts w:ascii="Menlo" w:eastAsia="Times New Roman" w:hAnsi="Menlo" w:cs="Menlo"/>
          <w:color w:val="F7F1FF"/>
          <w:kern w:val="0"/>
          <w:sz w:val="23"/>
          <w:szCs w:val="23"/>
          <w14:ligatures w14:val="none"/>
        </w:rPr>
        <w:t xml:space="preserve"> pd</w:t>
      </w:r>
      <w:r w:rsidRPr="00AA3467">
        <w:rPr>
          <w:rFonts w:ascii="Menlo" w:eastAsia="Times New Roman" w:hAnsi="Menlo" w:cs="Menlo"/>
          <w:color w:val="8B888F"/>
          <w:kern w:val="0"/>
          <w:sz w:val="23"/>
          <w:szCs w:val="23"/>
          <w14:ligatures w14:val="none"/>
        </w:rPr>
        <w:t>.</w:t>
      </w:r>
      <w:r w:rsidRPr="00AA3467">
        <w:rPr>
          <w:rFonts w:ascii="Menlo" w:eastAsia="Times New Roman" w:hAnsi="Menlo" w:cs="Menlo"/>
          <w:color w:val="7BD88F"/>
          <w:kern w:val="0"/>
          <w:sz w:val="23"/>
          <w:szCs w:val="23"/>
          <w14:ligatures w14:val="none"/>
        </w:rPr>
        <w:t>read_csv</w:t>
      </w:r>
      <w:r w:rsidRPr="00AA3467">
        <w:rPr>
          <w:rFonts w:ascii="Menlo" w:eastAsia="Times New Roman" w:hAnsi="Menlo" w:cs="Menlo"/>
          <w:color w:val="8B888F"/>
          <w:kern w:val="0"/>
          <w:sz w:val="23"/>
          <w:szCs w:val="23"/>
          <w14:ligatures w14:val="none"/>
        </w:rPr>
        <w:t>("</w:t>
      </w:r>
      <w:r w:rsidRPr="00AA3467">
        <w:rPr>
          <w:rFonts w:ascii="Menlo" w:eastAsia="Times New Roman" w:hAnsi="Menlo" w:cs="Menlo"/>
          <w:color w:val="FCE566"/>
          <w:kern w:val="0"/>
          <w:sz w:val="23"/>
          <w:szCs w:val="23"/>
          <w14:ligatures w14:val="none"/>
        </w:rPr>
        <w:t>/Users/kenantufankurt/Desktop/stack-overflow-developer-survey-2019/survey_results_public.csv</w:t>
      </w:r>
      <w:r w:rsidRPr="00AA3467">
        <w:rPr>
          <w:rFonts w:ascii="Menlo" w:eastAsia="Times New Roman" w:hAnsi="Menlo" w:cs="Menlo"/>
          <w:color w:val="8B888F"/>
          <w:kern w:val="0"/>
          <w:sz w:val="23"/>
          <w:szCs w:val="23"/>
          <w14:ligatures w14:val="none"/>
        </w:rPr>
        <w:t>")</w:t>
      </w:r>
    </w:p>
    <w:p w14:paraId="5EC79D01" w14:textId="55686105" w:rsidR="00AA3467" w:rsidRDefault="00AA3467">
      <w:pPr>
        <w:rPr>
          <w:rFonts w:ascii="Calibri" w:hAnsi="Calibri" w:cs="Calibri"/>
        </w:rPr>
      </w:pPr>
      <w:r>
        <w:rPr>
          <w:rFonts w:ascii="Calibri" w:hAnsi="Calibri" w:cs="Calibri"/>
        </w:rPr>
        <w:t>I wrote here file path to load this file as csv.</w:t>
      </w:r>
    </w:p>
    <w:p w14:paraId="730FC92C" w14:textId="77777777" w:rsidR="00AA3467" w:rsidRDefault="00AA3467">
      <w:pPr>
        <w:rPr>
          <w:rFonts w:ascii="Calibri" w:hAnsi="Calibri" w:cs="Calibri"/>
        </w:rPr>
      </w:pPr>
    </w:p>
    <w:p w14:paraId="4E35FB80" w14:textId="460EBCA8" w:rsidR="00AA3467" w:rsidRDefault="00AA3467">
      <w:pPr>
        <w:rPr>
          <w:rFonts w:ascii="Calibri" w:hAnsi="Calibri" w:cs="Calibri"/>
        </w:rPr>
      </w:pPr>
      <w:r>
        <w:rPr>
          <w:rFonts w:ascii="Calibri" w:hAnsi="Calibri" w:cs="Calibri"/>
        </w:rPr>
        <w:t>DATAFRAMES</w:t>
      </w:r>
    </w:p>
    <w:p w14:paraId="421AD3E0" w14:textId="14A2A082" w:rsidR="00AA3467" w:rsidRDefault="00AA3467">
      <w:pPr>
        <w:rPr>
          <w:rFonts w:ascii="Calibri" w:hAnsi="Calibri" w:cs="Calibri"/>
        </w:rPr>
      </w:pPr>
      <w:r>
        <w:rPr>
          <w:rFonts w:ascii="Calibri" w:hAnsi="Calibri" w:cs="Calibri"/>
        </w:rPr>
        <w:t>Dataframs basically just rows and columns of data. We can see what a data frame looks like but just by printing it out. This is great thing to use jupyter nootebook because it allows us to visualize these things in ways that we cannot do in other editors.</w:t>
      </w:r>
    </w:p>
    <w:p w14:paraId="495C69E3" w14:textId="77777777" w:rsidR="00AA3467" w:rsidRPr="00AA3467" w:rsidRDefault="00AA3467" w:rsidP="00AA3467">
      <w:pPr>
        <w:shd w:val="clear" w:color="auto" w:fill="222222"/>
        <w:spacing w:after="0" w:line="345" w:lineRule="atLeast"/>
        <w:rPr>
          <w:rFonts w:ascii="Menlo" w:eastAsia="Times New Roman" w:hAnsi="Menlo" w:cs="Menlo"/>
          <w:color w:val="F7F1FF"/>
          <w:kern w:val="0"/>
          <w:sz w:val="23"/>
          <w:szCs w:val="23"/>
          <w14:ligatures w14:val="none"/>
        </w:rPr>
      </w:pPr>
      <w:r w:rsidRPr="00AA3467">
        <w:rPr>
          <w:rFonts w:ascii="Menlo" w:eastAsia="Times New Roman" w:hAnsi="Menlo" w:cs="Menlo"/>
          <w:color w:val="F7F1FF"/>
          <w:kern w:val="0"/>
          <w:sz w:val="23"/>
          <w:szCs w:val="23"/>
          <w14:ligatures w14:val="none"/>
        </w:rPr>
        <w:t>df</w:t>
      </w:r>
    </w:p>
    <w:p w14:paraId="486CE370" w14:textId="77777777" w:rsidR="00AA3467" w:rsidRDefault="00AA3467">
      <w:pPr>
        <w:rPr>
          <w:rFonts w:ascii="Calibri" w:hAnsi="Calibri" w:cs="Calibri"/>
        </w:rPr>
      </w:pPr>
    </w:p>
    <w:p w14:paraId="2AF5D0C3" w14:textId="0AE0CF8D" w:rsidR="00AA3467" w:rsidRDefault="00AA3467">
      <w:pPr>
        <w:rPr>
          <w:rFonts w:ascii="Calibri" w:hAnsi="Calibri" w:cs="Calibri"/>
        </w:rPr>
      </w:pPr>
      <w:r>
        <w:rPr>
          <w:rFonts w:ascii="Calibri" w:hAnsi="Calibri" w:cs="Calibri"/>
        </w:rPr>
        <w:t>We can see whole datafram by coding just the name of our data. This one print out our dataframe here. Here is some part of our data as an example:</w:t>
      </w:r>
    </w:p>
    <w:p w14:paraId="7DBD4421" w14:textId="65901D58" w:rsidR="00AA3467" w:rsidRDefault="00AA3467">
      <w:pPr>
        <w:rPr>
          <w:rFonts w:ascii="Calibri" w:hAnsi="Calibri" w:cs="Calibri"/>
        </w:rPr>
      </w:pPr>
      <w:r>
        <w:rPr>
          <w:rFonts w:ascii="Calibri" w:hAnsi="Calibri" w:cs="Calibri"/>
          <w:noProof/>
        </w:rPr>
        <w:drawing>
          <wp:inline distT="0" distB="0" distL="0" distR="0" wp14:anchorId="64C2A28A" wp14:editId="51FA4121">
            <wp:extent cx="5943600" cy="1467485"/>
            <wp:effectExtent l="0" t="0" r="0" b="5715"/>
            <wp:docPr id="1544568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68303"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467485"/>
                    </a:xfrm>
                    <a:prstGeom prst="rect">
                      <a:avLst/>
                    </a:prstGeom>
                  </pic:spPr>
                </pic:pic>
              </a:graphicData>
            </a:graphic>
          </wp:inline>
        </w:drawing>
      </w:r>
    </w:p>
    <w:p w14:paraId="723ED8AD" w14:textId="54AFB056" w:rsidR="00AA3467" w:rsidRDefault="00AA3467">
      <w:pPr>
        <w:rPr>
          <w:rFonts w:ascii="Calibri" w:hAnsi="Calibri" w:cs="Calibri"/>
        </w:rPr>
      </w:pPr>
      <w:r>
        <w:rPr>
          <w:rFonts w:ascii="Calibri" w:hAnsi="Calibri" w:cs="Calibri"/>
        </w:rPr>
        <w:t>We can only see just 20 colunms in jupyter. This is about settings. When we write :</w:t>
      </w:r>
    </w:p>
    <w:p w14:paraId="45117691" w14:textId="671BE50E" w:rsidR="00AA3467" w:rsidRDefault="00AA3467">
      <w:pPr>
        <w:rPr>
          <w:rFonts w:ascii="Calibri" w:hAnsi="Calibri" w:cs="Calibri"/>
        </w:rPr>
      </w:pPr>
      <w:r w:rsidRPr="00AA3467">
        <w:rPr>
          <w:rFonts w:ascii="Calibri" w:hAnsi="Calibri" w:cs="Calibri"/>
          <w:highlight w:val="yellow"/>
        </w:rPr>
        <w:lastRenderedPageBreak/>
        <w:t>pd.get_option("display.max_columns")</w:t>
      </w:r>
      <w:r>
        <w:rPr>
          <w:rFonts w:ascii="Calibri" w:hAnsi="Calibri" w:cs="Calibri"/>
        </w:rPr>
        <w:t xml:space="preserve">  it says 20. It is generally like that. If we want to see all columns ;</w:t>
      </w:r>
    </w:p>
    <w:p w14:paraId="11C99285" w14:textId="3D9635B9" w:rsidR="00AA3467" w:rsidRDefault="00AA3467">
      <w:pPr>
        <w:rPr>
          <w:rFonts w:ascii="Calibri" w:hAnsi="Calibri" w:cs="Calibri"/>
        </w:rPr>
      </w:pPr>
      <w:r w:rsidRPr="00AA3467">
        <w:rPr>
          <w:rFonts w:ascii="Calibri" w:hAnsi="Calibri" w:cs="Calibri"/>
          <w:highlight w:val="yellow"/>
        </w:rPr>
        <w:t>pd.set_option("display.max_columns", None)</w:t>
      </w:r>
      <w:r>
        <w:rPr>
          <w:rFonts w:ascii="Calibri" w:hAnsi="Calibri" w:cs="Calibri"/>
        </w:rPr>
        <w:t xml:space="preserve"> wre can write this one. But we don’t do that because this might affect performance and screen might be complicated.</w:t>
      </w:r>
    </w:p>
    <w:p w14:paraId="46840680" w14:textId="22948E47" w:rsidR="00AA3467" w:rsidRDefault="002D7F61">
      <w:pPr>
        <w:rPr>
          <w:rFonts w:ascii="Calibri" w:hAnsi="Calibri" w:cs="Calibri"/>
        </w:rPr>
      </w:pPr>
      <w:r>
        <w:rPr>
          <w:rFonts w:ascii="Calibri" w:hAnsi="Calibri" w:cs="Calibri"/>
        </w:rPr>
        <w:t xml:space="preserve">So, by default jupyter just shows 20 columns.  But how can we know we have 85 columns here ? </w:t>
      </w:r>
    </w:p>
    <w:p w14:paraId="7CAFF58E" w14:textId="6CB504D3" w:rsidR="002D7F61" w:rsidRDefault="002D7F61">
      <w:pPr>
        <w:rPr>
          <w:rFonts w:ascii="Calibri" w:hAnsi="Calibri" w:cs="Calibri"/>
        </w:rPr>
      </w:pPr>
      <w:r>
        <w:rPr>
          <w:rFonts w:ascii="Calibri" w:hAnsi="Calibri" w:cs="Calibri"/>
        </w:rPr>
        <w:t xml:space="preserve">We have shape attribute. </w:t>
      </w:r>
      <w:r w:rsidRPr="002D7F61">
        <w:rPr>
          <w:rFonts w:ascii="Calibri" w:hAnsi="Calibri" w:cs="Calibri"/>
          <w:b/>
          <w:bCs/>
          <w:highlight w:val="yellow"/>
        </w:rPr>
        <w:t>Shape</w:t>
      </w:r>
      <w:r>
        <w:rPr>
          <w:rFonts w:ascii="Calibri" w:hAnsi="Calibri" w:cs="Calibri"/>
        </w:rPr>
        <w:t xml:space="preserve"> gives us the number of rows and columns in a tuple form.</w:t>
      </w:r>
    </w:p>
    <w:p w14:paraId="0C3339AC" w14:textId="77777777" w:rsidR="002D7F61" w:rsidRPr="002D7F61" w:rsidRDefault="002D7F61" w:rsidP="002D7F61">
      <w:pPr>
        <w:shd w:val="clear" w:color="auto" w:fill="222222"/>
        <w:spacing w:after="0" w:line="345" w:lineRule="atLeast"/>
        <w:rPr>
          <w:rFonts w:ascii="Menlo" w:eastAsia="Times New Roman" w:hAnsi="Menlo" w:cs="Menlo"/>
          <w:color w:val="F7F1FF"/>
          <w:kern w:val="0"/>
          <w:sz w:val="23"/>
          <w:szCs w:val="23"/>
          <w14:ligatures w14:val="none"/>
        </w:rPr>
      </w:pPr>
      <w:r w:rsidRPr="002D7F61">
        <w:rPr>
          <w:rFonts w:ascii="Menlo" w:eastAsia="Times New Roman" w:hAnsi="Menlo" w:cs="Menlo"/>
          <w:color w:val="F7F1FF"/>
          <w:kern w:val="0"/>
          <w:sz w:val="23"/>
          <w:szCs w:val="23"/>
          <w14:ligatures w14:val="none"/>
        </w:rPr>
        <w:t>df</w:t>
      </w:r>
      <w:r w:rsidRPr="002D7F61">
        <w:rPr>
          <w:rFonts w:ascii="Menlo" w:eastAsia="Times New Roman" w:hAnsi="Menlo" w:cs="Menlo"/>
          <w:color w:val="8B888F"/>
          <w:kern w:val="0"/>
          <w:sz w:val="23"/>
          <w:szCs w:val="23"/>
          <w14:ligatures w14:val="none"/>
        </w:rPr>
        <w:t>.</w:t>
      </w:r>
      <w:r w:rsidRPr="002D7F61">
        <w:rPr>
          <w:rFonts w:ascii="Menlo" w:eastAsia="Times New Roman" w:hAnsi="Menlo" w:cs="Menlo"/>
          <w:color w:val="F7F1FF"/>
          <w:kern w:val="0"/>
          <w:sz w:val="23"/>
          <w:szCs w:val="23"/>
          <w14:ligatures w14:val="none"/>
        </w:rPr>
        <w:t>shape</w:t>
      </w:r>
    </w:p>
    <w:p w14:paraId="1D90885B" w14:textId="18DD28F2" w:rsidR="00AA3467" w:rsidRDefault="002D7F61">
      <w:pPr>
        <w:rPr>
          <w:rFonts w:ascii="Menlo" w:hAnsi="Menlo" w:cs="Menlo"/>
          <w:color w:val="000000" w:themeColor="text1"/>
          <w:sz w:val="23"/>
          <w:szCs w:val="23"/>
        </w:rPr>
      </w:pPr>
      <w:r w:rsidRPr="002D7F61">
        <w:rPr>
          <w:rFonts w:ascii="Menlo" w:hAnsi="Menlo" w:cs="Menlo"/>
          <w:color w:val="000000" w:themeColor="text1"/>
          <w:sz w:val="23"/>
          <w:szCs w:val="23"/>
        </w:rPr>
        <w:t>(88883, 85)</w:t>
      </w:r>
    </w:p>
    <w:p w14:paraId="4C3AEFEE" w14:textId="0E5EF9DF" w:rsidR="002D7F61" w:rsidRDefault="002D7F61">
      <w:pPr>
        <w:rPr>
          <w:rFonts w:ascii="Calibri" w:hAnsi="Calibri" w:cs="Calibri"/>
          <w:color w:val="000000" w:themeColor="text1"/>
          <w:sz w:val="23"/>
          <w:szCs w:val="23"/>
        </w:rPr>
      </w:pPr>
      <w:r w:rsidRPr="002D7F61">
        <w:rPr>
          <w:rFonts w:ascii="Calibri" w:hAnsi="Calibri" w:cs="Calibri"/>
          <w:color w:val="000000" w:themeColor="text1"/>
          <w:sz w:val="23"/>
          <w:szCs w:val="23"/>
        </w:rPr>
        <w:t>It shows us how many columns and rows we have in our data frame</w:t>
      </w:r>
      <w:r>
        <w:rPr>
          <w:rFonts w:ascii="Calibri" w:hAnsi="Calibri" w:cs="Calibri"/>
          <w:color w:val="000000" w:themeColor="text1"/>
          <w:sz w:val="23"/>
          <w:szCs w:val="23"/>
        </w:rPr>
        <w:t xml:space="preserve"> in tuple form.</w:t>
      </w:r>
    </w:p>
    <w:p w14:paraId="002B3A8D" w14:textId="605424E5" w:rsidR="002D7F61" w:rsidRDefault="002D7F61">
      <w:pPr>
        <w:rPr>
          <w:rFonts w:ascii="Calibri" w:hAnsi="Calibri" w:cs="Calibri"/>
          <w:color w:val="000000" w:themeColor="text1"/>
          <w:sz w:val="23"/>
          <w:szCs w:val="23"/>
        </w:rPr>
      </w:pPr>
      <w:r>
        <w:rPr>
          <w:rFonts w:ascii="Apple Color Emoji" w:hAnsi="Apple Color Emoji" w:cs="Calibri"/>
          <w:color w:val="000000" w:themeColor="text1"/>
          <w:sz w:val="23"/>
          <w:szCs w:val="23"/>
        </w:rPr>
        <w:t>❗️❗️</w:t>
      </w:r>
      <w:r>
        <w:rPr>
          <w:rFonts w:ascii="Calibri" w:hAnsi="Calibri" w:cs="Calibri"/>
          <w:color w:val="000000" w:themeColor="text1"/>
          <w:sz w:val="23"/>
          <w:szCs w:val="23"/>
        </w:rPr>
        <w:t>Shape is an attribute it is not method that’s wyh we don’t use paranthesis:</w:t>
      </w:r>
    </w:p>
    <w:p w14:paraId="413DF2C8" w14:textId="102918F3" w:rsidR="002D7F61" w:rsidRDefault="002D7F61">
      <w:pPr>
        <w:rPr>
          <w:rFonts w:ascii="Calibri" w:hAnsi="Calibri" w:cs="Calibri"/>
          <w:color w:val="000000" w:themeColor="text1"/>
          <w:sz w:val="23"/>
          <w:szCs w:val="23"/>
        </w:rPr>
      </w:pPr>
      <w:r>
        <w:rPr>
          <w:rFonts w:ascii="Calibri" w:hAnsi="Calibri" w:cs="Calibri"/>
          <w:noProof/>
          <w:color w:val="000000" w:themeColor="text1"/>
          <w:sz w:val="23"/>
          <w:szCs w:val="23"/>
        </w:rPr>
        <mc:AlternateContent>
          <mc:Choice Requires="wpi">
            <w:drawing>
              <wp:anchor distT="0" distB="0" distL="114300" distR="114300" simplePos="0" relativeHeight="251661312" behindDoc="0" locked="0" layoutInCell="1" allowOverlap="1" wp14:anchorId="7195DD0C" wp14:editId="4D41D770">
                <wp:simplePos x="0" y="0"/>
                <wp:positionH relativeFrom="column">
                  <wp:posOffset>293370</wp:posOffset>
                </wp:positionH>
                <wp:positionV relativeFrom="paragraph">
                  <wp:posOffset>-34290</wp:posOffset>
                </wp:positionV>
                <wp:extent cx="407160" cy="437515"/>
                <wp:effectExtent l="38100" t="38100" r="0" b="45085"/>
                <wp:wrapNone/>
                <wp:docPr id="1331584871" name="Ink 4"/>
                <wp:cNvGraphicFramePr/>
                <a:graphic xmlns:a="http://schemas.openxmlformats.org/drawingml/2006/main">
                  <a:graphicData uri="http://schemas.microsoft.com/office/word/2010/wordprocessingInk">
                    <w14:contentPart bwMode="auto" r:id="rId6">
                      <w14:nvContentPartPr>
                        <w14:cNvContentPartPr/>
                      </w14:nvContentPartPr>
                      <w14:xfrm>
                        <a:off x="0" y="0"/>
                        <a:ext cx="407160" cy="437515"/>
                      </w14:xfrm>
                    </w14:contentPart>
                  </a:graphicData>
                </a:graphic>
              </wp:anchor>
            </w:drawing>
          </mc:Choice>
          <mc:Fallback>
            <w:pict>
              <v:shapetype w14:anchorId="706B854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22.4pt;margin-top:-3.4pt;width:33.45pt;height:35.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whIhB4AQAACQMAAA4AAABkcnMvZTJvRG9jLnhtbJxSXU/CMBR9N/E/&#13;&#10;NH2XbXyJCxsPEhMeVB70B9SuZY1r73JbGPx77wYIaIwJL0tvz3p6PjqdbW3FNgq9AZfxpBdzppyE&#13;&#10;wrhVxt/fnu4mnPkgXCEqcCrjO+X5LL+9mTZ1qvpQQlUoZETifNrUGS9DqNMo8rJUVvge1MoRqAGt&#13;&#10;CDTiKipQNMRuq6gfx+OoASxqBKm8p935HuR5x6+1kuFVa68CqzI+GQ9JXugWfc4w4w9Jf8TZBy3i&#13;&#10;eMCjfCrSFYq6NPIgSVyhyArjSMA31VwEwdZoflFZIxE86NCTYCPQ2kjV+SFnSfzD2cJ9tq6SoVxj&#13;&#10;KsEF5cJSYDhm1wHXXGErSqB5hoLaEesA/MBI8fxfxl70HOTakp59I6gqEeg5+NLUnmJOTZFxXBTJ&#13;&#10;Sb/bPJ4cLPHk6+USoEaig+W/jmw12jZsUsK2GaeCd+2361JtA5O0OYzvkzEhkqDh4H6UjFr8yLxn&#13;&#10;OE5n0dIvFyWez+3xsxecfwEAAP//AwBQSwMEFAAGAAgAAAAhAMRys8WIAgAAJwYAABAAAABkcnMv&#13;&#10;aW5rL2luazEueG1stFTJbtswEL0X6D8QzMEX0SIparEQOZfWQIEWKZoUaI+KTFtCJMqg6O3vO6Rk&#13;&#10;2WkcoCjaC5cR5828NzO6vTs0NdpJ3VWtyjCbUoykKtplpdYZ/v64IAlGncnVMq9bJTN8lB2+m79/&#13;&#10;d1up56ZOYUWAoDp7auoMl8ZsUt/f7/fTfTBt9drnlAb+J/X85TOeD15LuapUZSBkdzIVrTLyYCxY&#13;&#10;Wi0zXJgDHd8D9kO71YUcP1uLLs4vjM4LuWh1k5sRscyVkjVSeQN5/8DIHDdwqCDOWmqMmgoIEz5l&#13;&#10;IhbJxxkY8kOGL+5bSLGDTBrsX8f8+R8wF68xbVoBj6MYoyGlpdzZnHynefo296+63UhtKnmWuRdl&#13;&#10;+HBERX93+vRCadm19dbWBqNdXm9BMkYptMUQm/lXBHmNB9r8UzzQ5U28y+ReSjPQu9RhEG1sqVNp&#13;&#10;TdVIaPRmM/aY6QDYmh+MduPAKY8I5YQlj0ykIU8pnSZQlnMphi4+YT7pbVeOeE/63K/uy6haz2xf&#13;&#10;LU05ik6nNBxFv5T8mmspq3Vp/s63aOsWxmGo9c0iigL64YKTizc225XRdf2HBurf5CrDN256kfPs&#13;&#10;DY47o5wjxhEXYRx6EyLYJAom1MMJJoxj6pEQRQg2FiI2s4cIxQRaP/YSeGANIQrcAwIocQKGAE7M&#13;&#10;bYR58ASJWexFYKQeQwxWDiBM0JlDtaAJiYkzCMQSJPjME4yEENEDu/XrtxfTdSron1J1bXO/WnXS&#13;&#10;wPhwEeG5zWYgHokJUAfeJIIfEPCOB9qUxBBfoD57uybuS+As1K0xsiQAC1YSEWEvju5wAQhLmyQk&#13;&#10;sRsLCXOacjg4TbnzIWHvFJBRUPob5fOkzH8BAAD//wMAUEsDBBQABgAIAAAAIQBKhjkj4wAAAA0B&#13;&#10;AAAPAAAAZHJzL2Rvd25yZXYueG1sTI/NTsMwEITvlXgHa5G4tU5KlEIap6IgDvTWFNGrG2+TQGxH&#13;&#10;sfMDT9/tiV52tRrN7DfpZtING7BztTUCwkUADE1hVW1KAZ+H9/kTMOelUbKxBgX8ooNNdjdLZaLs&#13;&#10;aPY45L5kFGJcIgVU3rcJ566oUEu3sC0a0s6209LT2ZVcdXKkcN3wZRDEXMva0IdKtvhaYfGT91rA&#13;&#10;fqk/tsfH/mt33H7ndvjbjeocC/FwP72tabysgXmc/L8Drh2IHzICO9neKMcaAVFE+F7APKZ91cNw&#13;&#10;BewkII6egWcpv22RXQ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DsISIQeAEAAAkDAAAOAAAAAAAAAAAAAAAAADwCAABkcnMvZTJvRG9jLnhtbFBLAQItABQA&#13;&#10;BgAIAAAAIQDEcrPFiAIAACcGAAAQAAAAAAAAAAAAAAAAAOADAABkcnMvaW5rL2luazEueG1sUEsB&#13;&#10;Ai0AFAAGAAgAAAAhAEqGOSPjAAAADQEAAA8AAAAAAAAAAAAAAAAAlgYAAGRycy9kb3ducmV2Lnht&#13;&#10;bFBLAQItABQABgAIAAAAIQB5GLydvwAAACEBAAAZAAAAAAAAAAAAAAAAAKYHAABkcnMvX3JlbHMv&#13;&#10;ZTJvRG9jLnhtbC5yZWxzUEsFBgAAAAAGAAYAeAEAAJwIAAAAAA==&#13;&#10;">
                <v:imagedata r:id="rId7" o:title=""/>
              </v:shape>
            </w:pict>
          </mc:Fallback>
        </mc:AlternateContent>
      </w:r>
      <w:r>
        <w:rPr>
          <w:rFonts w:ascii="Calibri" w:hAnsi="Calibri" w:cs="Calibri"/>
          <w:color w:val="000000" w:themeColor="text1"/>
          <w:sz w:val="23"/>
          <w:szCs w:val="23"/>
        </w:rPr>
        <w:t>df.shape()</w:t>
      </w:r>
    </w:p>
    <w:p w14:paraId="1AE028EE" w14:textId="77777777" w:rsidR="002D7F61" w:rsidRDefault="002D7F61">
      <w:pPr>
        <w:rPr>
          <w:rFonts w:ascii="Calibri" w:hAnsi="Calibri" w:cs="Calibri"/>
          <w:color w:val="000000" w:themeColor="text1"/>
          <w:sz w:val="23"/>
          <w:szCs w:val="23"/>
        </w:rPr>
      </w:pPr>
    </w:p>
    <w:p w14:paraId="50362841" w14:textId="3196C9DD" w:rsidR="002D7F61" w:rsidRDefault="002D7F61">
      <w:pPr>
        <w:rPr>
          <w:rFonts w:ascii="Calibri" w:hAnsi="Calibri" w:cs="Calibri"/>
          <w:color w:val="000000" w:themeColor="text1"/>
          <w:sz w:val="23"/>
          <w:szCs w:val="23"/>
        </w:rPr>
      </w:pPr>
      <w:r>
        <w:rPr>
          <w:rFonts w:ascii="Calibri" w:hAnsi="Calibri" w:cs="Calibri"/>
          <w:color w:val="000000" w:themeColor="text1"/>
          <w:sz w:val="23"/>
          <w:szCs w:val="23"/>
        </w:rPr>
        <w:t xml:space="preserve">If we want to have more information, we can use </w:t>
      </w:r>
      <w:r w:rsidRPr="002D7F61">
        <w:rPr>
          <w:rFonts w:ascii="Calibri" w:hAnsi="Calibri" w:cs="Calibri"/>
          <w:color w:val="000000" w:themeColor="text1"/>
          <w:sz w:val="23"/>
          <w:szCs w:val="23"/>
          <w:highlight w:val="yellow"/>
        </w:rPr>
        <w:t>INFO () METHOD.</w:t>
      </w:r>
      <w:r>
        <w:rPr>
          <w:rFonts w:ascii="Calibri" w:hAnsi="Calibri" w:cs="Calibri"/>
          <w:color w:val="000000" w:themeColor="text1"/>
          <w:sz w:val="23"/>
          <w:szCs w:val="23"/>
        </w:rPr>
        <w:t xml:space="preserve"> This method </w:t>
      </w:r>
      <w:proofErr w:type="gramStart"/>
      <w:r>
        <w:rPr>
          <w:rFonts w:ascii="Calibri" w:hAnsi="Calibri" w:cs="Calibri"/>
          <w:color w:val="000000" w:themeColor="text1"/>
          <w:sz w:val="23"/>
          <w:szCs w:val="23"/>
        </w:rPr>
        <w:t>give</w:t>
      </w:r>
      <w:proofErr w:type="gramEnd"/>
      <w:r>
        <w:rPr>
          <w:rFonts w:ascii="Calibri" w:hAnsi="Calibri" w:cs="Calibri"/>
          <w:color w:val="000000" w:themeColor="text1"/>
          <w:sz w:val="23"/>
          <w:szCs w:val="23"/>
        </w:rPr>
        <w:t xml:space="preserve"> us number of columns and rows, alsa all of data types of all the columns as well.</w:t>
      </w:r>
    </w:p>
    <w:p w14:paraId="47257720" w14:textId="77777777" w:rsidR="002D7F61" w:rsidRPr="002D7F61" w:rsidRDefault="002D7F61" w:rsidP="002D7F61">
      <w:pPr>
        <w:shd w:val="clear" w:color="auto" w:fill="222222"/>
        <w:spacing w:after="0" w:line="345" w:lineRule="atLeast"/>
        <w:rPr>
          <w:rFonts w:ascii="Menlo" w:eastAsia="Times New Roman" w:hAnsi="Menlo" w:cs="Menlo"/>
          <w:color w:val="F7F1FF"/>
          <w:kern w:val="0"/>
          <w:sz w:val="23"/>
          <w:szCs w:val="23"/>
          <w14:ligatures w14:val="none"/>
        </w:rPr>
      </w:pPr>
      <w:r w:rsidRPr="002D7F61">
        <w:rPr>
          <w:rFonts w:ascii="Menlo" w:eastAsia="Times New Roman" w:hAnsi="Menlo" w:cs="Menlo"/>
          <w:color w:val="F7F1FF"/>
          <w:kern w:val="0"/>
          <w:sz w:val="23"/>
          <w:szCs w:val="23"/>
          <w14:ligatures w14:val="none"/>
        </w:rPr>
        <w:t>df</w:t>
      </w:r>
      <w:r w:rsidRPr="002D7F61">
        <w:rPr>
          <w:rFonts w:ascii="Menlo" w:eastAsia="Times New Roman" w:hAnsi="Menlo" w:cs="Menlo"/>
          <w:color w:val="8B888F"/>
          <w:kern w:val="0"/>
          <w:sz w:val="23"/>
          <w:szCs w:val="23"/>
          <w14:ligatures w14:val="none"/>
        </w:rPr>
        <w:t>.</w:t>
      </w:r>
      <w:r w:rsidRPr="002D7F61">
        <w:rPr>
          <w:rFonts w:ascii="Menlo" w:eastAsia="Times New Roman" w:hAnsi="Menlo" w:cs="Menlo"/>
          <w:color w:val="7BD88F"/>
          <w:kern w:val="0"/>
          <w:sz w:val="23"/>
          <w:szCs w:val="23"/>
          <w14:ligatures w14:val="none"/>
        </w:rPr>
        <w:t>info</w:t>
      </w:r>
      <w:r w:rsidRPr="002D7F61">
        <w:rPr>
          <w:rFonts w:ascii="Menlo" w:eastAsia="Times New Roman" w:hAnsi="Menlo" w:cs="Menlo"/>
          <w:color w:val="8B888F"/>
          <w:kern w:val="0"/>
          <w:sz w:val="23"/>
          <w:szCs w:val="23"/>
          <w14:ligatures w14:val="none"/>
        </w:rPr>
        <w:t>()</w:t>
      </w:r>
    </w:p>
    <w:p w14:paraId="452632BA" w14:textId="4AEB6E9F" w:rsidR="002D7F61" w:rsidRDefault="002D7F61">
      <w:pPr>
        <w:rPr>
          <w:rFonts w:ascii="Calibri" w:hAnsi="Calibri" w:cs="Calibri"/>
          <w:color w:val="000000" w:themeColor="text1"/>
          <w:sz w:val="23"/>
          <w:szCs w:val="23"/>
        </w:rPr>
      </w:pPr>
      <w:r>
        <w:rPr>
          <w:rFonts w:ascii="Calibri" w:hAnsi="Calibri" w:cs="Calibri"/>
          <w:color w:val="000000" w:themeColor="text1"/>
          <w:sz w:val="23"/>
          <w:szCs w:val="23"/>
        </w:rPr>
        <w:t>because of this is a method we use with paranthesises. df.info( )</w:t>
      </w:r>
    </w:p>
    <w:p w14:paraId="08321B97" w14:textId="77777777" w:rsidR="00E22723" w:rsidRDefault="002D7F61">
      <w:pPr>
        <w:rPr>
          <w:rFonts w:ascii="Calibri" w:hAnsi="Calibri" w:cs="Calibri"/>
          <w:color w:val="000000" w:themeColor="text1"/>
          <w:sz w:val="23"/>
          <w:szCs w:val="23"/>
        </w:rPr>
      </w:pPr>
      <w:r>
        <w:rPr>
          <w:rFonts w:ascii="Calibri" w:hAnsi="Calibri" w:cs="Calibri"/>
          <w:noProof/>
          <w:color w:val="000000" w:themeColor="text1"/>
          <w:sz w:val="23"/>
          <w:szCs w:val="23"/>
        </w:rPr>
        <w:drawing>
          <wp:anchor distT="0" distB="0" distL="114300" distR="114300" simplePos="0" relativeHeight="251662336" behindDoc="0" locked="0" layoutInCell="1" allowOverlap="1" wp14:anchorId="228B4DA8" wp14:editId="440E1D3E">
            <wp:simplePos x="914400" y="5423579"/>
            <wp:positionH relativeFrom="column">
              <wp:align>left</wp:align>
            </wp:positionH>
            <wp:positionV relativeFrom="paragraph">
              <wp:align>top</wp:align>
            </wp:positionV>
            <wp:extent cx="2359292" cy="3117241"/>
            <wp:effectExtent l="0" t="0" r="3175" b="0"/>
            <wp:wrapSquare wrapText="bothSides"/>
            <wp:docPr id="150595401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54013" name="Picture 5"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59292" cy="3117241"/>
                    </a:xfrm>
                    <a:prstGeom prst="rect">
                      <a:avLst/>
                    </a:prstGeom>
                  </pic:spPr>
                </pic:pic>
              </a:graphicData>
            </a:graphic>
          </wp:anchor>
        </w:drawing>
      </w:r>
      <w:r w:rsidR="00E22723">
        <w:rPr>
          <w:rFonts w:ascii="Calibri" w:hAnsi="Calibri" w:cs="Calibri"/>
          <w:color w:val="000000" w:themeColor="text1"/>
          <w:sz w:val="23"/>
          <w:szCs w:val="23"/>
        </w:rPr>
        <w:t>here to see off all our columns we are gonna write:</w:t>
      </w:r>
    </w:p>
    <w:p w14:paraId="622E834E" w14:textId="7A325762" w:rsidR="002D7F61" w:rsidRDefault="00E22723">
      <w:pPr>
        <w:rPr>
          <w:rFonts w:ascii="Calibri" w:hAnsi="Calibri" w:cs="Calibri"/>
          <w:color w:val="000000" w:themeColor="text1"/>
          <w:sz w:val="23"/>
          <w:szCs w:val="23"/>
        </w:rPr>
      </w:pPr>
      <w:r>
        <w:rPr>
          <w:rFonts w:ascii="Calibri" w:hAnsi="Calibri" w:cs="Calibri"/>
          <w:color w:val="000000" w:themeColor="text1"/>
          <w:sz w:val="23"/>
          <w:szCs w:val="23"/>
        </w:rPr>
        <w:t>pd.set_option(‘display_max_columns’ , 85)</w:t>
      </w:r>
      <w:r>
        <w:rPr>
          <w:rFonts w:ascii="Calibri" w:hAnsi="Calibri" w:cs="Calibri"/>
          <w:color w:val="000000" w:themeColor="text1"/>
          <w:sz w:val="23"/>
          <w:szCs w:val="23"/>
        </w:rPr>
        <w:br w:type="textWrapping" w:clear="all"/>
      </w:r>
    </w:p>
    <w:p w14:paraId="71731C01" w14:textId="44346A30" w:rsidR="002D7F61" w:rsidRDefault="00E22723">
      <w:pPr>
        <w:rPr>
          <w:rFonts w:ascii="Calibri" w:hAnsi="Calibri" w:cs="Calibri"/>
          <w:color w:val="000000" w:themeColor="text1"/>
          <w:sz w:val="23"/>
          <w:szCs w:val="23"/>
        </w:rPr>
      </w:pPr>
      <w:r>
        <w:rPr>
          <w:rFonts w:ascii="Calibri" w:hAnsi="Calibri" w:cs="Calibri"/>
          <w:color w:val="000000" w:themeColor="text1"/>
          <w:sz w:val="23"/>
          <w:szCs w:val="23"/>
        </w:rPr>
        <w:t>now we can see all 85 columns in the output.</w:t>
      </w:r>
    </w:p>
    <w:p w14:paraId="404DEFC2" w14:textId="27E13F7A" w:rsidR="00E22723" w:rsidRDefault="00E22723">
      <w:pPr>
        <w:rPr>
          <w:rFonts w:ascii="Calibri" w:hAnsi="Calibri" w:cs="Calibri"/>
          <w:color w:val="000000" w:themeColor="text1"/>
          <w:sz w:val="23"/>
          <w:szCs w:val="23"/>
        </w:rPr>
      </w:pPr>
      <w:r>
        <w:rPr>
          <w:rFonts w:ascii="Calibri" w:hAnsi="Calibri" w:cs="Calibri"/>
          <w:color w:val="000000" w:themeColor="text1"/>
          <w:sz w:val="23"/>
          <w:szCs w:val="23"/>
        </w:rPr>
        <w:lastRenderedPageBreak/>
        <w:t>Now we are gonna load another file:</w:t>
      </w:r>
    </w:p>
    <w:p w14:paraId="2C0AFA88" w14:textId="77777777" w:rsidR="00E22723" w:rsidRPr="00E22723" w:rsidRDefault="00E22723" w:rsidP="00E22723">
      <w:pPr>
        <w:shd w:val="clear" w:color="auto" w:fill="222222"/>
        <w:spacing w:after="0" w:line="345" w:lineRule="atLeast"/>
        <w:rPr>
          <w:rFonts w:ascii="Menlo" w:eastAsia="Times New Roman" w:hAnsi="Menlo" w:cs="Menlo"/>
          <w:color w:val="F7F1FF"/>
          <w:kern w:val="0"/>
          <w:sz w:val="23"/>
          <w:szCs w:val="23"/>
          <w14:ligatures w14:val="none"/>
        </w:rPr>
      </w:pPr>
      <w:r w:rsidRPr="00E22723">
        <w:rPr>
          <w:rFonts w:ascii="Menlo" w:eastAsia="Times New Roman" w:hAnsi="Menlo" w:cs="Menlo"/>
          <w:color w:val="F7F1FF"/>
          <w:kern w:val="0"/>
          <w:sz w:val="23"/>
          <w:szCs w:val="23"/>
          <w14:ligatures w14:val="none"/>
        </w:rPr>
        <w:t xml:space="preserve">schema_df </w:t>
      </w:r>
      <w:r w:rsidRPr="00E22723">
        <w:rPr>
          <w:rFonts w:ascii="Menlo" w:eastAsia="Times New Roman" w:hAnsi="Menlo" w:cs="Menlo"/>
          <w:color w:val="FC618D"/>
          <w:kern w:val="0"/>
          <w:sz w:val="23"/>
          <w:szCs w:val="23"/>
          <w14:ligatures w14:val="none"/>
        </w:rPr>
        <w:t>=</w:t>
      </w:r>
      <w:r w:rsidRPr="00E22723">
        <w:rPr>
          <w:rFonts w:ascii="Menlo" w:eastAsia="Times New Roman" w:hAnsi="Menlo" w:cs="Menlo"/>
          <w:color w:val="F7F1FF"/>
          <w:kern w:val="0"/>
          <w:sz w:val="23"/>
          <w:szCs w:val="23"/>
          <w14:ligatures w14:val="none"/>
        </w:rPr>
        <w:t xml:space="preserve"> pd</w:t>
      </w:r>
      <w:r w:rsidRPr="00E22723">
        <w:rPr>
          <w:rFonts w:ascii="Menlo" w:eastAsia="Times New Roman" w:hAnsi="Menlo" w:cs="Menlo"/>
          <w:color w:val="8B888F"/>
          <w:kern w:val="0"/>
          <w:sz w:val="23"/>
          <w:szCs w:val="23"/>
          <w14:ligatures w14:val="none"/>
        </w:rPr>
        <w:t>.</w:t>
      </w:r>
      <w:r w:rsidRPr="00E22723">
        <w:rPr>
          <w:rFonts w:ascii="Menlo" w:eastAsia="Times New Roman" w:hAnsi="Menlo" w:cs="Menlo"/>
          <w:color w:val="7BD88F"/>
          <w:kern w:val="0"/>
          <w:sz w:val="23"/>
          <w:szCs w:val="23"/>
          <w14:ligatures w14:val="none"/>
        </w:rPr>
        <w:t>read_csv</w:t>
      </w:r>
      <w:r w:rsidRPr="00E22723">
        <w:rPr>
          <w:rFonts w:ascii="Menlo" w:eastAsia="Times New Roman" w:hAnsi="Menlo" w:cs="Menlo"/>
          <w:color w:val="8B888F"/>
          <w:kern w:val="0"/>
          <w:sz w:val="23"/>
          <w:szCs w:val="23"/>
          <w14:ligatures w14:val="none"/>
        </w:rPr>
        <w:t>('</w:t>
      </w:r>
      <w:r w:rsidRPr="00E22723">
        <w:rPr>
          <w:rFonts w:ascii="Menlo" w:eastAsia="Times New Roman" w:hAnsi="Menlo" w:cs="Menlo"/>
          <w:color w:val="FCE566"/>
          <w:kern w:val="0"/>
          <w:sz w:val="23"/>
          <w:szCs w:val="23"/>
          <w14:ligatures w14:val="none"/>
        </w:rPr>
        <w:t>/Users/kenantufankurt/Desktop/survey_results_schema.csv</w:t>
      </w:r>
      <w:r w:rsidRPr="00E22723">
        <w:rPr>
          <w:rFonts w:ascii="Menlo" w:eastAsia="Times New Roman" w:hAnsi="Menlo" w:cs="Menlo"/>
          <w:color w:val="8B888F"/>
          <w:kern w:val="0"/>
          <w:sz w:val="23"/>
          <w:szCs w:val="23"/>
          <w14:ligatures w14:val="none"/>
        </w:rPr>
        <w:t>')</w:t>
      </w:r>
    </w:p>
    <w:p w14:paraId="30810AEE" w14:textId="77777777" w:rsidR="00E22723" w:rsidRDefault="00E22723">
      <w:pPr>
        <w:rPr>
          <w:rFonts w:ascii="Calibri" w:hAnsi="Calibri" w:cs="Calibri"/>
          <w:color w:val="000000" w:themeColor="text1"/>
          <w:sz w:val="23"/>
          <w:szCs w:val="23"/>
        </w:rPr>
      </w:pPr>
    </w:p>
    <w:p w14:paraId="2200A756" w14:textId="4D5E70A1" w:rsidR="00E22723" w:rsidRDefault="00DB2CD0">
      <w:pPr>
        <w:rPr>
          <w:rFonts w:ascii="Calibri" w:hAnsi="Calibri" w:cs="Calibri"/>
          <w:color w:val="000000" w:themeColor="text1"/>
          <w:sz w:val="23"/>
          <w:szCs w:val="23"/>
        </w:rPr>
      </w:pPr>
      <w:r>
        <w:rPr>
          <w:rFonts w:ascii="Calibri" w:hAnsi="Calibri" w:cs="Calibri"/>
          <w:noProof/>
          <w:color w:val="000000" w:themeColor="text1"/>
          <w:sz w:val="23"/>
          <w:szCs w:val="23"/>
        </w:rPr>
        <mc:AlternateContent>
          <mc:Choice Requires="wpi">
            <w:drawing>
              <wp:anchor distT="0" distB="0" distL="114300" distR="114300" simplePos="0" relativeHeight="251679744" behindDoc="0" locked="0" layoutInCell="1" allowOverlap="1" wp14:anchorId="4E0EA511" wp14:editId="631A2D4B">
                <wp:simplePos x="0" y="0"/>
                <wp:positionH relativeFrom="column">
                  <wp:posOffset>-690245</wp:posOffset>
                </wp:positionH>
                <wp:positionV relativeFrom="paragraph">
                  <wp:posOffset>1346835</wp:posOffset>
                </wp:positionV>
                <wp:extent cx="653415" cy="2203560"/>
                <wp:effectExtent l="0" t="38100" r="19685" b="44450"/>
                <wp:wrapNone/>
                <wp:docPr id="101097972" name="Ink 23"/>
                <wp:cNvGraphicFramePr/>
                <a:graphic xmlns:a="http://schemas.openxmlformats.org/drawingml/2006/main">
                  <a:graphicData uri="http://schemas.microsoft.com/office/word/2010/wordprocessingInk">
                    <w14:contentPart bwMode="auto" r:id="rId9">
                      <w14:nvContentPartPr>
                        <w14:cNvContentPartPr/>
                      </w14:nvContentPartPr>
                      <w14:xfrm>
                        <a:off x="0" y="0"/>
                        <a:ext cx="653415" cy="2203560"/>
                      </w14:xfrm>
                    </w14:contentPart>
                  </a:graphicData>
                </a:graphic>
              </wp:anchor>
            </w:drawing>
          </mc:Choice>
          <mc:Fallback>
            <w:pict>
              <v:shape w14:anchorId="017605AA" id="Ink 23" o:spid="_x0000_s1026" type="#_x0000_t75" style="position:absolute;margin-left:-55.05pt;margin-top:105.35pt;width:52.85pt;height:174.9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X1qKF6AQAACgMAAA4AAABkcnMvZTJvRG9jLnhtbJxSyW7CMBC9V+o/&#13;&#10;WL6XJCwpRAQORZU4dDm0H+A6NrEae6KxIfD3HRIo0KqqxCWa8TjPb5npfGsrtlHoDbicJ72YM+Uk&#13;&#10;FMatcv7+9ng35swH4QpRgVM53ynP57Pbm2lTZ6oPJVSFQkYgzmdNnfMyhDqLIi9LZYXvQa0cDTWg&#13;&#10;FYFaXEUFiobQbRX14ziNGsCiRpDKezpddEM+a/G1VjK8aO1VYFXOx5PJiLPQFhPOkIp0kHL2QcX9&#13;&#10;cMyj2VRkKxR1aeSBkriCkRXGEYFvqIUIgq3R/IKyRiJ40KEnwUagtZGq1UPKkviHsqX73KtKhnKN&#13;&#10;mQQXlAuvAsPRu3ZwzRO2IgeaJygoHbEOwA+IZM//YXSkFyDXlvh0iaCqRKB18KWpPdmcmSLnuCyS&#13;&#10;E3+3eTgpeMWTrufLASUSHST/9ctWo92bTUzYNue0f7v9t81SbQOTdJiOBsOEopc06vfjwShtLxyh&#13;&#10;O4hjd+YtvX6R4nm/Z3a2wrMvAAAA//8DAFBLAwQUAAYACAAAACEAzl6q37gFAADdDgAAEAAAAGRy&#13;&#10;cy9pbmsvaW5rMS54bWy0Vstu40YQvAfIPwy4B1880jz4krDyXhIDARIkyG6A5KiVaEtYiTIo+vX3&#13;&#10;qe4aUnLWCwSBcyE5r+7q6uoevv/wtN+Zh6Y7bg/tIvMTl5mmXR3W2/Z2kf3x6drWmTn2y3a93B3a&#13;&#10;ZpE9N8fsw9X3373ftl/2uzmeBhbao3ztd4ts0/d38+n08fFx8hgnh+52GpyL05/aL7/8nF2lU+vm&#13;&#10;Zttue7g8DlOrQ9s3T70Ym2/Xi2zVP7lxP2x/PNx3q2ZclpluddrRd8tVc33o9st+tLhZtm2zM+1y&#13;&#10;D9x/ZqZ/vsPHFn5umy4z+y0CtmHi8yqvf5xhYvm0yM7G94B4BJJ9Nn3d5l//g83rr20KrBiqsspM&#13;&#10;grRuHgTTVDmffzv237rDXdP12+ZEM0lJC89mxbHyQ6K65njY3UtuMvOw3N2DMu8cZJF8++krhHxt&#13;&#10;D9y8qT3w8k175+BeUpPCO+chkTZKakhtv903EPr+btRYf4Rhmf7Yd1oOwYXSumB9/ckXc+/neT6p&#13;&#10;vDtLRVLxYPNzd3/cjPY+dye96srIGiN73K77zUi6m7hiJP2c8teObprt7ab/b2dXh90B5ZBy/e66&#13;&#10;LKP74Swm9TeK7ZXSVf2ZFPrvzc0ie6fVa/QkJzR2X/vC1LUJeVEVlxc2zi6sdxfuEmXoMnxm7tLG&#13;&#10;aErjLp31ES9fmuDwjs7KMATjZehzE/AqjAxsoScs9uoZ673xFRYiVrCcG2zH2coGL+NgarxmdoZn&#13;&#10;jpFsFJdezUQj805nnJGD1hMLfMkIOPAiSuyS87kRdza3Yj/QmJWpnAYK+jKEk9Zl4PW4YNDN4hne&#13;&#10;CEZNejVjI4IYdxNAIHITdcWCGTnLwGEjqK+ox70R7qI+nUEOJGLlEcEkyqyn80Slsg1ralQ94XGK&#13;&#10;DgMxaYMyjFzpoCAN3Ghr3eIdoRe6p2JGaLh4aZe+lInBlUwBMJ4ALa8ZMVQKD4Y1PQzShpz8eqZB&#13;&#10;WFRUPMKtNOzIhLqnroZ4wBvPSApgQUnKNSFgktJDtKIfeBcKigGKKo5yghEBW+g5p6icJgKxaKLP&#13;&#10;k1oQWcmEIDdim/keM4apyG1UGiWSdI9+JEC8bgiqtFG3ssAIvcJgFpAKikZQQgEac4GEyUhjI3TJ&#13;&#10;nFqWJzXqNZshBc0XR4yZdckMFBT3yKl4g2I0ZwX1Q3PAoxGoRBIfiArbUbpyqNa0RCaHrKCYZWXw&#13;&#10;p4NKz6BadUXBDdKUuRf35dCi/23z0ovg15ubY9Mvssrl2ZWvZ6YMaADsZtWFdjLvM2ljtXYRtBwJ&#13;&#10;jKR6rwzbMCNAVIbWKHQLft8OXAhR0aErlugvRBcugA991mcF0KGMEnvomcqyJgUaZB9Lko2Sd+oX&#13;&#10;GWWK5Jx0UrzExumVBBo9RVGlYhxLVY5DI5qbIcepW6EZ6TRgad1BpapCFAsXQFVqU5Ecprboa1VT&#13;&#10;ZC+0aBKCCxDYexVkkn9Jyb8t1UWocaX7onam9Lhchost+As0YBIuF1stF1uqPXaTUZdCfGBtp6ri&#13;&#10;ZeSS2LWHsIQSw6wZVoFcFjaf1dIxJFqUlzAoJeChQQQ9q/AWnZEAuctkX84WNFwi6OMBO+QKwDLO&#13;&#10;ysVUeFwo2EEJC1BJyAmw015BETA47MQuhiM9voqwpJ6wy8qIaxJczAOuSu2H8GFlyB7Fyk93d4Lr&#13;&#10;U6loO3C8ZgSo0ir4AEyfkvjhW5BiC56IWWihZQqULQeeyY3qLhj9QWD3hHCV0drkYuKk0VwJhPiT&#13;&#10;SKl33E86j9Ug4pXA8HKqSD7H/xLPXhtwd+hWtDdxxdYojAsmKSRWwYy/QH6WLnngQWFLW6FHVqu2&#13;&#10;UKrg/H5LlyEzk04gFhxHsvFEJtQWZYF/M5ljV0XDUlpKJQ+4dIRCFHhAiSepxn7i0Q28hgMPVSbo&#13;&#10;f0WldQvGCnUKBjTkJGlEJsmCKvnbMtwy4gjaEOPpFqm04E8qxtI/Oufp//7qbwAAAP//AwBQSwME&#13;&#10;FAAGAAgAAAAhAJryMmTiAAAAEAEAAA8AAABkcnMvZG93bnJldi54bWxMTz1PwzAQ3ZH4D9YhsaW2&#13;&#10;q6SgNJcKUQFStxYWNjd246jxOYrdJvDrMRMsJz3d+6w2s+vZ1Yyh84QgFwKYocbrjlqEj/eX7BFY&#13;&#10;iIq06j0ZhC8TYFPf3lSq1H6ivbkeYsuSCYVSIdgYh5Lz0FjjVFj4wVD6nfzoVExwbLke1ZTMXc+X&#13;&#10;Qqy4Ux2lBKsG82xNcz5cHMKbDYXo5+302eRWF9872r/uCPH+bt6u03laA4tmjn8K+N2Q+kOdih39&#13;&#10;hXRgPUImpZCJi7CU4gFYomR5DuyIUKxEAbyu+P8h9Q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9fWooXoBAAAKAwAADgAAAAAAAAAAAAAAAAA8AgAAZHJz&#13;&#10;L2Uyb0RvYy54bWxQSwECLQAUAAYACAAAACEAzl6q37gFAADdDgAAEAAAAAAAAAAAAAAAAADiAwAA&#13;&#10;ZHJzL2luay9pbmsxLnhtbFBLAQItABQABgAIAAAAIQCa8jJk4gAAABABAAAPAAAAAAAAAAAAAAAA&#13;&#10;AMgJAABkcnMvZG93bnJldi54bWxQSwECLQAUAAYACAAAACEAeRi8nb8AAAAhAQAAGQAAAAAAAAAA&#13;&#10;AAAAAADXCgAAZHJzL19yZWxzL2Uyb0RvYy54bWwucmVsc1BLBQYAAAAABgAGAHgBAADNCwAAAAA=&#13;&#10;">
                <v:imagedata r:id="rId10" o:title=""/>
              </v:shape>
            </w:pict>
          </mc:Fallback>
        </mc:AlternateContent>
      </w:r>
      <w:r>
        <w:rPr>
          <w:rFonts w:ascii="Calibri" w:hAnsi="Calibri" w:cs="Calibri"/>
          <w:noProof/>
          <w:color w:val="000000" w:themeColor="text1"/>
          <w:sz w:val="23"/>
          <w:szCs w:val="23"/>
        </w:rPr>
        <mc:AlternateContent>
          <mc:Choice Requires="wpi">
            <w:drawing>
              <wp:anchor distT="0" distB="0" distL="114300" distR="114300" simplePos="0" relativeHeight="251673600" behindDoc="0" locked="0" layoutInCell="1" allowOverlap="1" wp14:anchorId="7D61DD4F" wp14:editId="568D8644">
                <wp:simplePos x="0" y="0"/>
                <wp:positionH relativeFrom="column">
                  <wp:posOffset>-706755</wp:posOffset>
                </wp:positionH>
                <wp:positionV relativeFrom="paragraph">
                  <wp:posOffset>208280</wp:posOffset>
                </wp:positionV>
                <wp:extent cx="683260" cy="909955"/>
                <wp:effectExtent l="38100" t="38100" r="40640" b="42545"/>
                <wp:wrapNone/>
                <wp:docPr id="1841623018" name="Ink 17"/>
                <wp:cNvGraphicFramePr/>
                <a:graphic xmlns:a="http://schemas.openxmlformats.org/drawingml/2006/main">
                  <a:graphicData uri="http://schemas.microsoft.com/office/word/2010/wordprocessingInk">
                    <w14:contentPart bwMode="auto" r:id="rId11">
                      <w14:nvContentPartPr>
                        <w14:cNvContentPartPr/>
                      </w14:nvContentPartPr>
                      <w14:xfrm>
                        <a:off x="0" y="0"/>
                        <a:ext cx="683260" cy="909955"/>
                      </w14:xfrm>
                    </w14:contentPart>
                  </a:graphicData>
                </a:graphic>
              </wp:anchor>
            </w:drawing>
          </mc:Choice>
          <mc:Fallback>
            <w:pict>
              <v:shape w14:anchorId="2D453C26" id="Ink 17" o:spid="_x0000_s1026" type="#_x0000_t75" style="position:absolute;margin-left:-56.35pt;margin-top:15.7pt;width:55.2pt;height:73.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3QhtV3AQAACQMAAA4AAABkcnMvZTJvRG9jLnhtbJxSy27CMBC8V+o/&#13;&#10;WL6XBCiIRAQORZU49HFoP8B1bGI19kZrh4S/7yZAgVZVJS7Reicez+zsfNnakm0VegMu48NBzJly&#13;&#10;EnLjNhl/f3u8m3Hmg3C5KMGpjO+U58vF7c28qVI1ggLKXCEjEufTpsp4EUKVRpGXhbLCD6BSjkAN&#13;&#10;aEWgI26iHEVD7LaMRnE8jRrAvEKQynvqrvYgX/T8WisZXrT2KrAy47MkmXAW+iLhDKmYjqnz0RcJ&#13;&#10;jxZzkW5QVIWRB0niCkVWGEcCvqlWIghWo/lFZY1E8KDDQIKNQGsjVe+HnA3jH87W7rNzNbyXNaYS&#13;&#10;XFAuvAoMx9n1wDVP2JIm0DxBTumIOgA/MNJ4/g9jL3oFsrakZ58IqlIEWgdfmMrTmFOTZxzX+fCk&#13;&#10;320fTg5e8eTr+RKgRKKD5b+utBptN2xSwtqM0/7tum+fpWoDk9SczsajKSGSoCSmLZh0+JF5z3A8&#13;&#10;nY2WfrkI8fzcXT/b4MUXAAAA//8DAFBLAwQUAAYACAAAACEAzqS2YS0EAABiCgAAEAAAAGRycy9p&#13;&#10;bmsvaW5rMS54bWy0VU2P2zYQvRfofyCYgy+izQ+Jkox4c2kXKNCiRZMA6dGxtWshtrSQ5f34930z&#13;&#10;Q2u9zQYoihQGJM6I8+bNmyH99t3jYa/um+HY9t1Ku7nVquk2/bbtblf644drU2l1HNfddr3vu2al&#13;&#10;n5qjfnf14w9v2+7LYb/EUwGhO9LqsF/p3TjeLReLh4eH+UOY98PtwlsbFr90X377VV+lqG1z03bt&#13;&#10;iJTHs2vTd2PzOBLYst2u9GZ8tNN+YL/vT8OmmT6TZ9g87xiH9aa57ofDepwQd+uua/aqWx/A+5NW&#13;&#10;49MdFi3y3DaDVocWBRs/d3mZVz/XcKwfV/rCPoHiEUwOevE65l//A+b115hEK/gyllolStvmnjgt&#13;&#10;WPPlt2v/Y+jvmmFsm2eZRZT04UltxGZ9RKihOfb7E/VGq/v1/gTJnLUYi5TbLV4R5Gs8aPNd8aDL&#13;&#10;N/Euyb2UJpV3qUMSbRqpc2vH9tBg0A9304yNRwCT+/048HHw1kdjvXHVB1csnVuGau6ju2hFmuIz&#13;&#10;5ufhdNxNeJ+H53nlL5NqUtlDux13k+h2botJ9EvJXwvdNe3tbvxvsZt+3+M4pF6/uY4x2J8uauJ8&#13;&#10;07C9cnR5/lQq/c/mZqXf8OlVHCkOrt3lrla+UJWrXTYzVTEzLp/ZTLuogy5sDFnMlQuGlyY4VSlf&#13;&#10;uSorVDC8wFNF5UpXZ9iWG1lFk6tYVnlWmtLwwkXjlc2coqdxxvGrUK6ihU/uUoWSdkXjAm9Q4Gcz&#13;&#10;74xnv3IUnhty1shKewqigJgq2c4TTzhAPNIGB1YUEFVBZm0cf5aU3tAeeOhbrSgrUpMP4GTwEwNm&#13;&#10;mBBKhJNMxgIvmFZJNfxCVra8IXaQhgssjKMArxyBGtQnHMQsFKPmigvKGRTCsYUyKLOV/CiEuNVC&#13;&#10;wzvB86hJ9IIIVGoojedEaANMZ5lu4FrBmPHogzDP+WvSIHIiGCwFpgPbQF62YFLYTPkF3QCeqRay&#13;&#10;uWLLcmYCQ4STAkvxFYo4YlSUJ3SHaZBSg0K17GD2UrkJzKg2nFo0iswOeXh/KdOEUAQHzo4rgfjn&#13;&#10;rJMFQxjwEbh0KTWOIxgsQAuuNXKigPHipgREE5RPkosSVDN/FjWBTNiSAdBkoOV4YgDwLHm8cEAo&#13;&#10;Q8UiynwY5OSsTuCwhfaLakbwUCVcPMZ4+yhTgp6TaODG8TgiLJ2Miegj1SMnM00ZsCY04S3zyxRe&#13;&#10;/Hedr8t/e5Hwpfz7zc2xGVc6VrW+crZUdZ4rnxdlkc3ycmbpXoFuGr+MjizTwKmgN2nNb+FFssD+&#13;&#10;fpy8LXKQymtV1xMpk898RayCNgGkoF2aGj6dlq8Zz+PwYoRkIAPLarmlUSSWZlvpiHQS50amh3so&#13;&#10;05tqlL6gTBaC25cMOajpkjwPXlKo4oSGrjbEldxvL/OCmaQs0BIZ/qHd85/s1d8AAAD//wMAUEsD&#13;&#10;BBQABgAIAAAAIQCFk/ow5gAAAA8BAAAPAAAAZHJzL2Rvd25yZXYueG1sTI9BT4NAEIXvJv6HzZh4&#13;&#10;MXSB1qKUpTEaozFeShu9bmEKKDtL2C2l/97xpJdJJvO9N+9l68l0YsTBtZYURLMQBFJpq5ZqBbvt&#13;&#10;c3AHwnlNle4soYIzOljnlxeZTit7og2Oha8Fm5BLtYLG+z6V0pUNGu1mtkfi28EORnteh1pWgz6x&#13;&#10;uelkHIZLaXRL/KHRPT42WH4XR6OANjfFyyE+jzv7tf38uH/Xr4vlm1LXV9PTisfDCoTHyf8p4LcD&#13;&#10;54ecg+3tkSonOgVBFMUJswrm0QIEE0E8B7FnMkluQeaZ/N8j/wE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Ad0IbVdwEAAAkDAAAOAAAAAAAAAAAAAAAAADwC&#13;&#10;AABkcnMvZTJvRG9jLnhtbFBLAQItABQABgAIAAAAIQDOpLZhLQQAAGIKAAAQAAAAAAAAAAAAAAAA&#13;&#10;AN8DAABkcnMvaW5rL2luazEueG1sUEsBAi0AFAAGAAgAAAAhAIWT+jDmAAAADwEAAA8AAAAAAAAA&#13;&#10;AAAAAAAAOggAAGRycy9kb3ducmV2LnhtbFBLAQItABQABgAIAAAAIQB5GLydvwAAACEBAAAZAAAA&#13;&#10;AAAAAAAAAAAAAE0JAABkcnMvX3JlbHMvZTJvRG9jLnhtbC5yZWxzUEsFBgAAAAAGAAYAeAEAAEMK&#13;&#10;AAAAAA==&#13;&#10;">
                <v:imagedata r:id="rId12" o:title=""/>
              </v:shape>
            </w:pict>
          </mc:Fallback>
        </mc:AlternateContent>
      </w:r>
      <w:r>
        <w:rPr>
          <w:rFonts w:ascii="Calibri" w:hAnsi="Calibri" w:cs="Calibri"/>
          <w:noProof/>
          <w:color w:val="000000" w:themeColor="text1"/>
          <w:sz w:val="23"/>
          <w:szCs w:val="23"/>
        </w:rPr>
        <mc:AlternateContent>
          <mc:Choice Requires="wpi">
            <w:drawing>
              <wp:anchor distT="0" distB="0" distL="114300" distR="114300" simplePos="0" relativeHeight="251668480" behindDoc="0" locked="0" layoutInCell="1" allowOverlap="1" wp14:anchorId="442341A8" wp14:editId="4F6F5A63">
                <wp:simplePos x="0" y="0"/>
                <wp:positionH relativeFrom="column">
                  <wp:posOffset>1872615</wp:posOffset>
                </wp:positionH>
                <wp:positionV relativeFrom="paragraph">
                  <wp:posOffset>842645</wp:posOffset>
                </wp:positionV>
                <wp:extent cx="2323440" cy="1988640"/>
                <wp:effectExtent l="38100" t="38100" r="39370" b="43815"/>
                <wp:wrapNone/>
                <wp:docPr id="2125981505" name="Ink 12"/>
                <wp:cNvGraphicFramePr/>
                <a:graphic xmlns:a="http://schemas.openxmlformats.org/drawingml/2006/main">
                  <a:graphicData uri="http://schemas.microsoft.com/office/word/2010/wordprocessingInk">
                    <w14:contentPart bwMode="auto" r:id="rId13">
                      <w14:nvContentPartPr>
                        <w14:cNvContentPartPr/>
                      </w14:nvContentPartPr>
                      <w14:xfrm>
                        <a:off x="0" y="0"/>
                        <a:ext cx="2323440" cy="1988640"/>
                      </w14:xfrm>
                    </w14:contentPart>
                  </a:graphicData>
                </a:graphic>
              </wp:anchor>
            </w:drawing>
          </mc:Choice>
          <mc:Fallback>
            <w:pict>
              <v:shape w14:anchorId="595F6B27" id="Ink 12" o:spid="_x0000_s1026" type="#_x0000_t75" style="position:absolute;margin-left:146.75pt;margin-top:65.65pt;width:184.4pt;height:158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GQa4V3AQAACwMAAA4AAABkcnMvZTJvRG9jLnhtbJxSS27CMBDdV+od&#13;&#10;Iu9LPgQEEYFFUSUWbVm0B3Adm1iNPdHYIXD7TgIUaFVVYmONZ+Q37+PZYmeqYCvRabA5iwcRC6QV&#13;&#10;UGi7ydn729PDhAXOc1vwCqzM2V46tpjf383aOpMJlFAVEgMCsS5r65yV3tdZGDpRSsPdAGppaagA&#13;&#10;Dfd0xU1YIG8J3VRhEkXjsAUsagQhnaPu8jBk8x5fKSn8q1JO+qDK2TSKiJ7P2WScUoHUSUZUfFCR&#13;&#10;jkYsnM94tkFel1ocKfEbGBmuLRH4hlpyz4MG9S8oowWCA+UHAkwISmkhez2kLI5+KFvZz05VnIoG&#13;&#10;MwHWS+vXHP3Ju35wywpTkQPtMxSUDm88sCMi2fN/GAfSSxCNIT6HRFBW3NN3cKWuHdmc6SJnuCri&#13;&#10;M3+7fTwrWONZ18v1gBIJj5L/erJTaDqziUmwyxnFue/OPku584GgZjJMhmkXuaBZPJ30+V9gHzBO&#13;&#10;my7MpfVXMV7eO2oXf3j+BQAA//8DAFBLAwQUAAYACAAAACEA1uuXD3UEAAAUCwAAEAAAAGRycy9p&#13;&#10;bmsvaW5rMS54bWy0VttuGzcQfS/QfyCYB7+IEq97ESLnpTVQoEWLJgXaR0VaW4tIu8buype/75kZ&#13;&#10;SlYaByiKFIZFkRyeOXPmkPbbd0+HvXpohrHtu5V2c6tV0236bdvdrfQfH25MpdU4rbvtet93zUo/&#13;&#10;N6N+d/39d2/b7tNhv8SnAkI30rfDfqV303S/XCweHx/nj2HeD3cLb21Y/NR9+uVnfZ1PbZvbtmsn&#13;&#10;pBxPS5u+m5qnicCW7XalN9OTPccD+31/HDbNeZtWhs1LxDSsN81NPxzW0xlxt+66Zq+69QG8/9Rq&#13;&#10;er7HlxZ57ppBq0OLgo2fu1jG6scaC+unlb6YH0FxBJODXryO+df/gHnzJSbRCr4sSq0ypW3zQJwW&#13;&#10;rPny67X/NvT3zTC1zYvMIkreeFYbmbM+ItTQjP3+SL3R6mG9P0IyZy1skXO7xSuCfIkHbb4pHnT5&#13;&#10;Kt4luc+lyeVd6pBFO1vq1NqpPTQw+uH+7LFpBDAtv58Gvg7e+sJYb1z1waWls0sb5i64i1ZkF58w&#13;&#10;Pw7HcXfG+zi8+JV3zqpJZY/tdtqdRbdzm86iX0r+2tFd097tpv92dtPve1yH3Os3N0UR7A8XNXG+&#13;&#10;s9leubrsP5VL/725Xek3fHsVn5QFrj0WvlIuhqR8TGWaXRX2Cj8zbXXUdua98srOrHIWg3HeRB5r&#13;&#10;42j0wRQ8RpOU/cz8J73/LRPu6q+3t2MzrXRZJH0dUx1U5e2JmS+uTCBqzmoHbq5ibr5QyD0zlQkY&#13;&#10;wLNkRk6Y+loxU+cMCvl2DKMta1CsqxL4WbraX4WSCJpYaDgSHBNnd06RbKUihgZmxVArUs4pZ5J3&#13;&#10;MxOYfSERqEfRalI1HQhcZy1lJkA5XwLGSQ9QcUJjsEI9onjK41JNB7EE8EgRBWWraB9TGtBMz4QE&#13;&#10;HzobVxcIkl1OaigJrYI168oywg+UKKhA5iAaFwMgaYaCRPisP9dHYJkCB0UDaShYknnDm+DBuImk&#13;&#10;qh0qo5KpkKQqg8GBi2ygPi4hMXwyrFcW3URTzeBPqED0gypnEJvSRU4XhVISBBRqXCBdRVZpBcXw&#13;&#10;apB28REXMkGwBBxkxA0iHazoi1xGFiruO6bUfgfuIglZEYlyuPTRIy+hyQxCkD3QPf6kDfzi80QP&#13;&#10;QmKWtc5nCmYuTvLx1C8RGL1CvAP/4OGsaCUbEhheoG6R+FSSdwnFQHN4LM0CZKSj2CgCjEA9N/Qt&#13;&#10;VKImZXcV2Qy6wvaOdqRCppwnBEAiQVDKIyrj8aHImG+ruMtEulRYheP4iAxSbJZB0DJmAEEEBqiM&#13;&#10;IUfg5tOMLI4hRzqBzAOxxJ4JcgT5LmjjQaEZekshgGFv5ZOnZ8XzZQF9eXQK7lqo5VVErKMuety+&#13;&#10;fOMUcZzh5vGzCd1ylykT3lRGgfA0Jo459SlP8NihwNM14YaJ1AVbLDsNzudCSqYl76MILraKbAZA&#13;&#10;E1iujwf8KWCbWC4WpVOE3C14V4qEy1hXaX7gwZc8oC6ihPZTlSAjVZesivEx34b8RBeXmZnGP57n&#13;&#10;l38Lrv8GAAD//wMAUEsDBBQABgAIAAAAIQAJsCYP5AAAABABAAAPAAAAZHJzL2Rvd25yZXYueG1s&#13;&#10;TE89T8MwEN2R+A/WIbFRp0lJIY1TQRFrK9IOZXNik4Ta5xC7bcqv55hgOd3pvXsf+XK0hp304DuH&#13;&#10;AqaTCJjG2qkOGwG77evdAzAfJCppHGoBF+1hWVxf5TJT7oxv+lSGhpEI+kwKaEPoM8593Wor/cT1&#13;&#10;Ggn7cIOVgc6h4WqQZxK3hsdRlHIrOySHVvZ61er6UB6tgPh9X27m68px83xYXdz2+wvXn0Lc3owv&#13;&#10;CxpPC2BBj+HvA347UH4oKFjljqg8MyT0mNwTlYBkmgAjRprGtFQCZrN5ArzI+f8ixQ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QZBrhXcBAAALAwAADgAA&#13;&#10;AAAAAAAAAAAAAAA8AgAAZHJzL2Uyb0RvYy54bWxQSwECLQAUAAYACAAAACEA1uuXD3UEAAAUCwAA&#13;&#10;EAAAAAAAAAAAAAAAAADfAwAAZHJzL2luay9pbmsxLnhtbFBLAQItABQABgAIAAAAIQAJsCYP5AAA&#13;&#10;ABABAAAPAAAAAAAAAAAAAAAAAIIIAABkcnMvZG93bnJldi54bWxQSwECLQAUAAYACAAAACEAeRi8&#13;&#10;nb8AAAAhAQAAGQAAAAAAAAAAAAAAAACTCQAAZHJzL19yZWxzL2Uyb0RvYy54bWwucmVsc1BLBQYA&#13;&#10;AAAABgAGAHgBAACJCgAAAAA=&#13;&#10;">
                <v:imagedata r:id="rId14" o:title=""/>
              </v:shape>
            </w:pict>
          </mc:Fallback>
        </mc:AlternateContent>
      </w:r>
      <w:r>
        <w:rPr>
          <w:rFonts w:ascii="Calibri" w:hAnsi="Calibri" w:cs="Calibri"/>
          <w:noProof/>
          <w:color w:val="000000" w:themeColor="text1"/>
          <w:sz w:val="23"/>
          <w:szCs w:val="23"/>
        </w:rPr>
        <mc:AlternateContent>
          <mc:Choice Requires="wpi">
            <w:drawing>
              <wp:anchor distT="0" distB="0" distL="114300" distR="114300" simplePos="0" relativeHeight="251664384" behindDoc="0" locked="0" layoutInCell="1" allowOverlap="1" wp14:anchorId="25C83F4A" wp14:editId="7351366A">
                <wp:simplePos x="0" y="0"/>
                <wp:positionH relativeFrom="column">
                  <wp:posOffset>3533414</wp:posOffset>
                </wp:positionH>
                <wp:positionV relativeFrom="paragraph">
                  <wp:posOffset>605701</wp:posOffset>
                </wp:positionV>
                <wp:extent cx="101880" cy="6120"/>
                <wp:effectExtent l="38100" t="38100" r="38100" b="45085"/>
                <wp:wrapNone/>
                <wp:docPr id="25123072" name="Ink 8"/>
                <wp:cNvGraphicFramePr/>
                <a:graphic xmlns:a="http://schemas.openxmlformats.org/drawingml/2006/main">
                  <a:graphicData uri="http://schemas.microsoft.com/office/word/2010/wordprocessingInk">
                    <w14:contentPart bwMode="auto" r:id="rId15">
                      <w14:nvContentPartPr>
                        <w14:cNvContentPartPr/>
                      </w14:nvContentPartPr>
                      <w14:xfrm>
                        <a:off x="0" y="0"/>
                        <a:ext cx="101880" cy="6120"/>
                      </w14:xfrm>
                    </w14:contentPart>
                  </a:graphicData>
                </a:graphic>
              </wp:anchor>
            </w:drawing>
          </mc:Choice>
          <mc:Fallback>
            <w:pict>
              <v:shape w14:anchorId="4C25F2FD" id="Ink 8" o:spid="_x0000_s1026" type="#_x0000_t75" style="position:absolute;margin-left:277.5pt;margin-top:47pt;width:9.4pt;height:1.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TJ3CV1AQAABwMAAA4AAABkcnMvZTJvRG9jLnhtbJxSXU/CMBR9N/E/&#13;&#10;LH2XbQQJLmw8SEx4UHnQH1C7ljWuvcttx8a/924DGRpjwkvT9qTnno8uV60pg71Ep8GmLJ5ELJBW&#13;&#10;QK7tLmXvb093CxY4z23OS7AyZQfp2Cq7vVk2VSKnUECZSwyIxLqkqVJWeF8lYehEIQ13E6ikJVAB&#13;&#10;Gu7piLswR94QuynDaRTNwwYwrxCEdI5u1wPIsp5fKSn8q1JO+qBM2UMUkTyfssV8RhukzcOUNh8E&#13;&#10;zaJ7FmZLnuyQV4UWR0n8CkWGa0sCvqnW3POgRv2LymiB4ED5iQATglJayN4POYujH8429rNzFc9E&#13;&#10;jYkA66X1W47+lF0PXDPClJRA8ww5tcNrD+zISPH8X8Ygeg2iNqRnaARlyT19B1foylHMic5Thps8&#13;&#10;Puu3+8ezgy2efb1cAtRIeLT815NWoenCJiVBmzKq89CtfZey9YGgyziKFwtCBEHzmCof8Q7vT1NG&#13;&#10;wdLoiwrH507W6P9mXwAAAP//AwBQSwMEFAAGAAgAAAAhALiF2yvyAQAA0QQAABAAAABkcnMvaW5r&#13;&#10;L2luazEueG1stFNNb9swDL0P2H8Q1EMusU3JSZwZdXrZAgzYgGLtgO3o2mos1JYCWY6Tfz/6I4qL&#13;&#10;ppdhu0giKT2Sj0+3d8eqJAdhaqlVQpkPlAiV6VyqXUJ/Pm69NSW1TVWellqJhJ5ETe82Hz/cSvVS&#13;&#10;lTGuBBFU3Z2qMqGFtfs4CNq29dvQ12YXcIAw+Kpevn+jm/FVLp6lkhZT1mdXppUVR9uBxTJPaGaP&#13;&#10;4O4j9oNuTCZcuPOY7HLDmjQTW22q1DrEIlVKlESlFdb9ixJ72uNBYp6dMJRUEhv2uM8W0WL95RM6&#13;&#10;0mNCJ3aDJdZYSUWD65i//wPm9i1mV1bIo1VEyVhSLg5dTUHPefx+7/dG74WxUlxoHkgZAyeSDXbP&#13;&#10;z0CUEbUum242lBzSskHKGADKYszNgiuEvMVDbv4pHvLyLt60uNfUjO1NeRhJc5I6j9bKSqDQq73T&#13;&#10;mK0RuHM/WNN/Bw585QH32PqRLWMGMXAfOJuMYlTxGfPJNHXh8J7MRa99xLE2dNbK3BaOdPBh6Uif&#13;&#10;Un7taSHkrrB/9zbTpcbvMM76ZrtahfB50lOfz4ntytft9UfG1n+I54Te9L+X9C8HR987EEb4Yhkt&#13;&#10;57NoBjOYU8YoUJivCRCYc1xw8xaDtSbL3uIex52FJOzMMOrir6TvasOZbv4AAAD//wMAUEsDBBQA&#13;&#10;BgAIAAAAIQBlV/d44gAAAA4BAAAPAAAAZHJzL2Rvd25yZXYueG1sTI/LTsMwEEX3SPyDNUjsqMMj&#13;&#10;NKRxqqqIFQjoQ4ilGw9xIB5HttuGv2dYwWZG87pzTzUfXS8OGGLnScHlJAOB1HjTUatgu3m4KEDE&#13;&#10;pMno3hMq+MYI8/r0pNKl8Uda4WGdWsEiFEutwKY0lFLGxqLTceIHJJ59+OB04jK00gR9ZHHXy6ss&#13;&#10;u5VOd8QfrB5wabH5Wu+dgvfmSQ+uWNrP8Dwu3l4fV+2LtUqdn433Mw6LGYiEY/q7gF8G9g81G9v5&#13;&#10;PZkoegV5njNQUnB3w5kX8uk1A+24MS1A1pX8j1H/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JTJ3CV1AQAABwMAAA4AAAAAAAAAAAAAAAAAPAIAAGRycy9l&#13;&#10;Mm9Eb2MueG1sUEsBAi0AFAAGAAgAAAAhALiF2yvyAQAA0QQAABAAAAAAAAAAAAAAAAAA3QMAAGRy&#13;&#10;cy9pbmsvaW5rMS54bWxQSwECLQAUAAYACAAAACEAZVf3eOIAAAAOAQAADwAAAAAAAAAAAAAAAAD9&#13;&#10;BQAAZHJzL2Rvd25yZXYueG1sUEsBAi0AFAAGAAgAAAAhAHkYvJ2/AAAAIQEAABkAAAAAAAAAAAAA&#13;&#10;AAAADAcAAGRycy9fcmVscy9lMm9Eb2MueG1sLnJlbHNQSwUGAAAAAAYABgB4AQAAAggAAAAA&#13;&#10;">
                <v:imagedata r:id="rId16" o:title=""/>
              </v:shape>
            </w:pict>
          </mc:Fallback>
        </mc:AlternateContent>
      </w:r>
      <w:r>
        <w:rPr>
          <w:rFonts w:ascii="Calibri" w:hAnsi="Calibri" w:cs="Calibri"/>
          <w:noProof/>
          <w:color w:val="000000" w:themeColor="text1"/>
          <w:sz w:val="23"/>
          <w:szCs w:val="23"/>
        </w:rPr>
        <mc:AlternateContent>
          <mc:Choice Requires="wpi">
            <w:drawing>
              <wp:anchor distT="0" distB="0" distL="114300" distR="114300" simplePos="0" relativeHeight="251663360" behindDoc="0" locked="0" layoutInCell="1" allowOverlap="1" wp14:anchorId="26E53B05" wp14:editId="1672FB16">
                <wp:simplePos x="0" y="0"/>
                <wp:positionH relativeFrom="column">
                  <wp:posOffset>3568694</wp:posOffset>
                </wp:positionH>
                <wp:positionV relativeFrom="paragraph">
                  <wp:posOffset>421741</wp:posOffset>
                </wp:positionV>
                <wp:extent cx="84600" cy="6840"/>
                <wp:effectExtent l="38100" t="38100" r="42545" b="44450"/>
                <wp:wrapNone/>
                <wp:docPr id="886827552" name="Ink 7"/>
                <wp:cNvGraphicFramePr/>
                <a:graphic xmlns:a="http://schemas.openxmlformats.org/drawingml/2006/main">
                  <a:graphicData uri="http://schemas.microsoft.com/office/word/2010/wordprocessingInk">
                    <w14:contentPart bwMode="auto" r:id="rId17">
                      <w14:nvContentPartPr>
                        <w14:cNvContentPartPr/>
                      </w14:nvContentPartPr>
                      <w14:xfrm>
                        <a:off x="0" y="0"/>
                        <a:ext cx="84600" cy="6840"/>
                      </w14:xfrm>
                    </w14:contentPart>
                  </a:graphicData>
                </a:graphic>
              </wp:anchor>
            </w:drawing>
          </mc:Choice>
          <mc:Fallback>
            <w:pict>
              <v:shape w14:anchorId="3328D753" id="Ink 7" o:spid="_x0000_s1026" type="#_x0000_t75" style="position:absolute;margin-left:280.3pt;margin-top:32.5pt;width:8.05pt;height: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SFRB1AQAABgMAAA4AAABkcnMvZTJvRG9jLnhtbJxSzU7DMAy+I/EO&#13;&#10;Ue6s7RjVqNbuwIS0A7ADPEBIkzWiiSsnW7u3x90G60AIaZfIiZXP349n887WbKvQG3A5T0YxZ8pJ&#13;&#10;KI1b5/zt9fFmypkPwpWiBqdyvlOez4vrq1nbZGoMFdSlQkYgzmdtk/MqhCaLIi8rZYUfQaMcNTWg&#13;&#10;FYGuuI5KFC2h2zoax3EatYBlgyCV9/S6ODR5scfXWsnworVXgdU5n6YTohdyfh/HVCAVyeSOs/e+&#13;&#10;uI15VMxEtkbRVEYeKYkLGFlhHBH4hlqIINgGzS8oaySCBx1GEmwEWhup9npIWRL/ULZ0H72qZCI3&#13;&#10;mElwQbmwEhi+vNs3Lhlha3KgfYKS0hGbAPyISPb8H8aB9ALkxhKfQyKoahFoHXxlGk82Z6bMOS7L&#13;&#10;5MTfbR9OClZ40vV83qBEoqPkv750Gm1vNjFhXc4p111/7rNUXWCSHqeTtA9cUied0g4MYA/fv4YM&#13;&#10;fKXJZwkO7z2rwfoWnwAAAP//AwBQSwMEFAAGAAgAAAAhAM1FWZ72AQAA0gQAABAAAABkcnMvaW5r&#13;&#10;L2luazEueG1stJPPb5swFMfvk/Y/WO4hlxhsk0CCSnrZIk3apGntpO1IwQ1WwY6MCcl/v8ePOFRN&#13;&#10;L1V3MebZ/vq9z/v69u5YleggTC21SjDzKEZCZTqXapfg3w9bssKotqnK01IrkeCTqPHd5vOnW6me&#13;&#10;qzKGEYGCqrtZVSa4sHYf+37btl4beNrsfE5p4H9Tzz++4814KhdPUkkLV9bnUKaVFUfbicUyT3Bm&#13;&#10;j9TtB+173ZhMuOUuYrLLDmvSTGy1qVLrFItUKVEilVaQ9x+M7GkPEwn37ITBqJJQMOEeW0SL1dc1&#13;&#10;BNJjgif/DaRYQyYV9q9r/v0PmtvXml1aAY/CCKMxpVwcupz8nnn8du0/jd4LY6W4YB6gjAsnlA3/&#13;&#10;PZ8BlBG1LpuuNxgd0rIBZIxSsMV4N/OvAHmtB2w+VA+4vKk3Te4lmrG8KYcRmrPUubVWVgKMXu2d&#13;&#10;x2wNwl343pr+OXDKQ0I5YasHtowZjSnzOI8mrRhdfNZ8NE1dOL1Hc/Frv+KoDZW1MreFg049unTQ&#13;&#10;p8ivHS2E3BX2fWczXWp4DmOvb7ZhGNAvk5r6+5zZrjzd3n9oLP2XeErwTf96UX9yCPS1M8TWiC+W&#13;&#10;0XI+W88In9E5pphhOucAFdE5IxxGTlEAHxKS/sNC1EXJGnVbCIu6rS+875KDpm7+AQAA//8DAFBL&#13;&#10;AwQUAAYACAAAACEALC1QduAAAAAOAQAADwAAAGRycy9kb3ducmV2LnhtbExPzU7DMAy+I/EOkZG4&#13;&#10;sWSTmkHXdJpACKQdENu4p43XdGuSqsm68vaYE1ws2f5+i/XkOjbiENvgFcxnAhj6OpjWNwoO+9eH&#13;&#10;R2AxaW90Fzwq+MYI6/L2ptC5CVf/ieMuNYxEfMy1AptSn3Mea4tOx1no0dPvGAanE61Dw82gryTu&#13;&#10;Or4QQnKnW08OVvf4bLE+7y6OYnydmv0o7GIeP7Zvx02q7OF9q9T93fSyorFZAUs4pT8G/HYgIpQU&#13;&#10;rAoXbyLrFGRSSIIqkBkVI0C2lEtgFR2eBPCy4P9rlD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n5IVEHUBAAAGAwAADgAAAAAAAAAAAAAAAAA8AgAAZHJz&#13;&#10;L2Uyb0RvYy54bWxQSwECLQAUAAYACAAAACEAzUVZnvYBAADSBAAAEAAAAAAAAAAAAAAAAADdAwAA&#13;&#10;ZHJzL2luay9pbmsxLnhtbFBLAQItABQABgAIAAAAIQAsLVB24AAAAA4BAAAPAAAAAAAAAAAAAAAA&#13;&#10;AAEGAABkcnMvZG93bnJldi54bWxQSwECLQAUAAYACAAAACEAeRi8nb8AAAAhAQAAGQAAAAAAAAAA&#13;&#10;AAAAAAAOBwAAZHJzL19yZWxzL2Uyb0RvYy54bWwucmVsc1BLBQYAAAAABgAGAHgBAAAECAAAAAA=&#13;&#10;">
                <v:imagedata r:id="rId18" o:title=""/>
              </v:shape>
            </w:pict>
          </mc:Fallback>
        </mc:AlternateContent>
      </w:r>
      <w:r w:rsidR="00E22723">
        <w:rPr>
          <w:rFonts w:ascii="Calibri" w:hAnsi="Calibri" w:cs="Calibri"/>
          <w:noProof/>
          <w:color w:val="000000" w:themeColor="text1"/>
          <w:sz w:val="23"/>
          <w:szCs w:val="23"/>
        </w:rPr>
        <w:drawing>
          <wp:inline distT="0" distB="0" distL="0" distR="0" wp14:anchorId="2EEEDC28" wp14:editId="3A17F490">
            <wp:extent cx="3797203" cy="2472239"/>
            <wp:effectExtent l="0" t="0" r="635" b="4445"/>
            <wp:docPr id="163166499" name="Picture 6"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6499" name="Picture 6" descr="A black and white text on a black background&#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15551" cy="2484185"/>
                    </a:xfrm>
                    <a:prstGeom prst="rect">
                      <a:avLst/>
                    </a:prstGeom>
                  </pic:spPr>
                </pic:pic>
              </a:graphicData>
            </a:graphic>
          </wp:inline>
        </w:drawing>
      </w:r>
    </w:p>
    <w:p w14:paraId="61A57D41" w14:textId="21435001" w:rsidR="00E22723" w:rsidRDefault="00E22723">
      <w:pPr>
        <w:rPr>
          <w:rFonts w:ascii="Calibri" w:hAnsi="Calibri" w:cs="Calibri"/>
          <w:color w:val="000000" w:themeColor="text1"/>
          <w:sz w:val="23"/>
          <w:szCs w:val="23"/>
        </w:rPr>
      </w:pPr>
    </w:p>
    <w:p w14:paraId="6D3C3707" w14:textId="5ABB0E6A" w:rsidR="00E22723" w:rsidRDefault="00DB2CD0">
      <w:pPr>
        <w:rPr>
          <w:rFonts w:ascii="Calibri" w:hAnsi="Calibri" w:cs="Calibri"/>
          <w:color w:val="000000" w:themeColor="text1"/>
          <w:sz w:val="23"/>
          <w:szCs w:val="23"/>
        </w:rPr>
      </w:pPr>
      <w:r>
        <w:rPr>
          <w:rFonts w:ascii="Calibri" w:hAnsi="Calibri" w:cs="Calibri"/>
          <w:color w:val="000000" w:themeColor="text1"/>
          <w:sz w:val="23"/>
          <w:szCs w:val="23"/>
        </w:rPr>
        <w:t>In the picture if we want to see full text  we are gonna change and option or we could just access values directly we are gonan do later.</w:t>
      </w:r>
    </w:p>
    <w:p w14:paraId="0355817C" w14:textId="18EE9CE1" w:rsidR="00DB2CD0" w:rsidRDefault="00DB2CD0">
      <w:pPr>
        <w:rPr>
          <w:rFonts w:ascii="Calibri" w:hAnsi="Calibri" w:cs="Calibri"/>
          <w:color w:val="000000" w:themeColor="text1"/>
          <w:sz w:val="23"/>
          <w:szCs w:val="23"/>
        </w:rPr>
      </w:pPr>
      <w:r>
        <w:rPr>
          <w:rFonts w:ascii="Calibri" w:hAnsi="Calibri" w:cs="Calibri"/>
          <w:color w:val="000000" w:themeColor="text1"/>
          <w:sz w:val="23"/>
          <w:szCs w:val="23"/>
        </w:rPr>
        <w:t>We have normally 85 columns bu here we cannot see every column. We just see here first five and last five. Let’s set this up so we can see 85 rows then reprint this.</w:t>
      </w:r>
    </w:p>
    <w:p w14:paraId="194190C9" w14:textId="77777777" w:rsidR="00DB2CD0" w:rsidRDefault="00DB2CD0">
      <w:pPr>
        <w:rPr>
          <w:rFonts w:ascii="Calibri" w:hAnsi="Calibri" w:cs="Calibri"/>
          <w:color w:val="000000" w:themeColor="text1"/>
          <w:sz w:val="23"/>
          <w:szCs w:val="23"/>
        </w:rPr>
      </w:pPr>
    </w:p>
    <w:p w14:paraId="609108AF" w14:textId="77777777" w:rsidR="00DB2CD0" w:rsidRPr="00DB2CD0" w:rsidRDefault="00DB2CD0" w:rsidP="00DB2CD0">
      <w:pPr>
        <w:shd w:val="clear" w:color="auto" w:fill="222222"/>
        <w:spacing w:after="0" w:line="345" w:lineRule="atLeast"/>
        <w:rPr>
          <w:rFonts w:ascii="Menlo" w:eastAsia="Times New Roman" w:hAnsi="Menlo" w:cs="Menlo"/>
          <w:color w:val="F7F1FF"/>
          <w:kern w:val="0"/>
          <w:sz w:val="23"/>
          <w:szCs w:val="23"/>
          <w14:ligatures w14:val="none"/>
        </w:rPr>
      </w:pPr>
      <w:r w:rsidRPr="00DB2CD0">
        <w:rPr>
          <w:rFonts w:ascii="Menlo" w:eastAsia="Times New Roman" w:hAnsi="Menlo" w:cs="Menlo"/>
          <w:color w:val="F7F1FF"/>
          <w:kern w:val="0"/>
          <w:sz w:val="23"/>
          <w:szCs w:val="23"/>
          <w14:ligatures w14:val="none"/>
        </w:rPr>
        <w:t>pd</w:t>
      </w:r>
      <w:r w:rsidRPr="00DB2CD0">
        <w:rPr>
          <w:rFonts w:ascii="Menlo" w:eastAsia="Times New Roman" w:hAnsi="Menlo" w:cs="Menlo"/>
          <w:color w:val="8B888F"/>
          <w:kern w:val="0"/>
          <w:sz w:val="23"/>
          <w:szCs w:val="23"/>
          <w14:ligatures w14:val="none"/>
        </w:rPr>
        <w:t>.</w:t>
      </w:r>
      <w:r w:rsidRPr="00DB2CD0">
        <w:rPr>
          <w:rFonts w:ascii="Menlo" w:eastAsia="Times New Roman" w:hAnsi="Menlo" w:cs="Menlo"/>
          <w:color w:val="7BD88F"/>
          <w:kern w:val="0"/>
          <w:sz w:val="23"/>
          <w:szCs w:val="23"/>
          <w14:ligatures w14:val="none"/>
        </w:rPr>
        <w:t>set_option</w:t>
      </w:r>
      <w:r w:rsidRPr="00DB2CD0">
        <w:rPr>
          <w:rFonts w:ascii="Menlo" w:eastAsia="Times New Roman" w:hAnsi="Menlo" w:cs="Menlo"/>
          <w:color w:val="8B888F"/>
          <w:kern w:val="0"/>
          <w:sz w:val="23"/>
          <w:szCs w:val="23"/>
          <w14:ligatures w14:val="none"/>
        </w:rPr>
        <w:t>('</w:t>
      </w:r>
      <w:r w:rsidRPr="00DB2CD0">
        <w:rPr>
          <w:rFonts w:ascii="Menlo" w:eastAsia="Times New Roman" w:hAnsi="Menlo" w:cs="Menlo"/>
          <w:color w:val="FCE566"/>
          <w:kern w:val="0"/>
          <w:sz w:val="23"/>
          <w:szCs w:val="23"/>
          <w14:ligatures w14:val="none"/>
        </w:rPr>
        <w:t>display.max_rows</w:t>
      </w:r>
      <w:r w:rsidRPr="00DB2CD0">
        <w:rPr>
          <w:rFonts w:ascii="Menlo" w:eastAsia="Times New Roman" w:hAnsi="Menlo" w:cs="Menlo"/>
          <w:color w:val="8B888F"/>
          <w:kern w:val="0"/>
          <w:sz w:val="23"/>
          <w:szCs w:val="23"/>
          <w14:ligatures w14:val="none"/>
        </w:rPr>
        <w:t>'</w:t>
      </w:r>
      <w:r w:rsidRPr="00DB2CD0">
        <w:rPr>
          <w:rFonts w:ascii="Menlo" w:eastAsia="Times New Roman" w:hAnsi="Menlo" w:cs="Menlo"/>
          <w:color w:val="F7F1FF"/>
          <w:kern w:val="0"/>
          <w:sz w:val="23"/>
          <w:szCs w:val="23"/>
          <w14:ligatures w14:val="none"/>
        </w:rPr>
        <w:t xml:space="preserve"> </w:t>
      </w:r>
      <w:r w:rsidRPr="00DB2CD0">
        <w:rPr>
          <w:rFonts w:ascii="Menlo" w:eastAsia="Times New Roman" w:hAnsi="Menlo" w:cs="Menlo"/>
          <w:color w:val="8B888F"/>
          <w:kern w:val="0"/>
          <w:sz w:val="23"/>
          <w:szCs w:val="23"/>
          <w14:ligatures w14:val="none"/>
        </w:rPr>
        <w:t>,</w:t>
      </w:r>
      <w:r w:rsidRPr="00DB2CD0">
        <w:rPr>
          <w:rFonts w:ascii="Menlo" w:eastAsia="Times New Roman" w:hAnsi="Menlo" w:cs="Menlo"/>
          <w:color w:val="F7F1FF"/>
          <w:kern w:val="0"/>
          <w:sz w:val="23"/>
          <w:szCs w:val="23"/>
          <w14:ligatures w14:val="none"/>
        </w:rPr>
        <w:t xml:space="preserve"> </w:t>
      </w:r>
      <w:r w:rsidRPr="00DB2CD0">
        <w:rPr>
          <w:rFonts w:ascii="Menlo" w:eastAsia="Times New Roman" w:hAnsi="Menlo" w:cs="Menlo"/>
          <w:color w:val="948AE3"/>
          <w:kern w:val="0"/>
          <w:sz w:val="23"/>
          <w:szCs w:val="23"/>
          <w14:ligatures w14:val="none"/>
        </w:rPr>
        <w:t>85</w:t>
      </w:r>
      <w:r w:rsidRPr="00DB2CD0">
        <w:rPr>
          <w:rFonts w:ascii="Menlo" w:eastAsia="Times New Roman" w:hAnsi="Menlo" w:cs="Menlo"/>
          <w:color w:val="8B888F"/>
          <w:kern w:val="0"/>
          <w:sz w:val="23"/>
          <w:szCs w:val="23"/>
          <w14:ligatures w14:val="none"/>
        </w:rPr>
        <w:t>)</w:t>
      </w:r>
    </w:p>
    <w:p w14:paraId="1C194C3B" w14:textId="77777777" w:rsidR="00DB2CD0" w:rsidRPr="00DB2CD0" w:rsidRDefault="00DB2CD0" w:rsidP="00DB2CD0">
      <w:pPr>
        <w:shd w:val="clear" w:color="auto" w:fill="222222"/>
        <w:spacing w:after="0" w:line="345" w:lineRule="atLeast"/>
        <w:rPr>
          <w:rFonts w:ascii="Menlo" w:eastAsia="Times New Roman" w:hAnsi="Menlo" w:cs="Menlo"/>
          <w:color w:val="F7F1FF"/>
          <w:kern w:val="0"/>
          <w:sz w:val="23"/>
          <w:szCs w:val="23"/>
          <w14:ligatures w14:val="none"/>
        </w:rPr>
      </w:pPr>
      <w:r w:rsidRPr="00DB2CD0">
        <w:rPr>
          <w:rFonts w:ascii="Menlo" w:eastAsia="Times New Roman" w:hAnsi="Menlo" w:cs="Menlo"/>
          <w:color w:val="F7F1FF"/>
          <w:kern w:val="0"/>
          <w:sz w:val="23"/>
          <w:szCs w:val="23"/>
          <w14:ligatures w14:val="none"/>
        </w:rPr>
        <w:t>schema_df</w:t>
      </w:r>
    </w:p>
    <w:p w14:paraId="7887A20D" w14:textId="77777777" w:rsidR="002D7F61" w:rsidRPr="002D7F61" w:rsidRDefault="002D7F61">
      <w:pPr>
        <w:rPr>
          <w:rFonts w:ascii="Calibri" w:hAnsi="Calibri" w:cs="Calibri"/>
          <w:color w:val="000000" w:themeColor="text1"/>
        </w:rPr>
      </w:pPr>
    </w:p>
    <w:p w14:paraId="6FCB8DFB" w14:textId="77777777" w:rsidR="00AA3467" w:rsidRPr="00566BE6" w:rsidRDefault="00AA3467">
      <w:pPr>
        <w:rPr>
          <w:rFonts w:ascii="Calibri" w:hAnsi="Calibri" w:cs="Calibri"/>
        </w:rPr>
      </w:pPr>
    </w:p>
    <w:p w14:paraId="67B49139" w14:textId="60F73D5E" w:rsidR="00566BE6" w:rsidRDefault="00DB2CD0">
      <w:r>
        <w:t xml:space="preserve">if we just want to see first five </w:t>
      </w:r>
      <w:proofErr w:type="gramStart"/>
      <w:r>
        <w:t>rows</w:t>
      </w:r>
      <w:proofErr w:type="gramEnd"/>
      <w:r>
        <w:t xml:space="preserve"> we can use head ( ) method.</w:t>
      </w:r>
    </w:p>
    <w:p w14:paraId="6F7ECC1C" w14:textId="77777777" w:rsidR="00591B4C" w:rsidRPr="00591B4C" w:rsidRDefault="00591B4C" w:rsidP="00591B4C">
      <w:pPr>
        <w:shd w:val="clear" w:color="auto" w:fill="222222"/>
        <w:spacing w:after="0" w:line="345" w:lineRule="atLeast"/>
        <w:rPr>
          <w:rFonts w:ascii="Menlo" w:eastAsia="Times New Roman" w:hAnsi="Menlo" w:cs="Menlo"/>
          <w:color w:val="F7F1FF"/>
          <w:kern w:val="0"/>
          <w:sz w:val="23"/>
          <w:szCs w:val="23"/>
          <w14:ligatures w14:val="none"/>
        </w:rPr>
      </w:pPr>
      <w:r w:rsidRPr="00591B4C">
        <w:rPr>
          <w:rFonts w:ascii="Menlo" w:eastAsia="Times New Roman" w:hAnsi="Menlo" w:cs="Menlo"/>
          <w:color w:val="F7F1FF"/>
          <w:kern w:val="0"/>
          <w:sz w:val="23"/>
          <w:szCs w:val="23"/>
          <w14:ligatures w14:val="none"/>
        </w:rPr>
        <w:t>df</w:t>
      </w:r>
      <w:r w:rsidRPr="00591B4C">
        <w:rPr>
          <w:rFonts w:ascii="Menlo" w:eastAsia="Times New Roman" w:hAnsi="Menlo" w:cs="Menlo"/>
          <w:color w:val="8B888F"/>
          <w:kern w:val="0"/>
          <w:sz w:val="23"/>
          <w:szCs w:val="23"/>
          <w14:ligatures w14:val="none"/>
        </w:rPr>
        <w:t>.</w:t>
      </w:r>
      <w:r w:rsidRPr="00591B4C">
        <w:rPr>
          <w:rFonts w:ascii="Menlo" w:eastAsia="Times New Roman" w:hAnsi="Menlo" w:cs="Menlo"/>
          <w:color w:val="7BD88F"/>
          <w:kern w:val="0"/>
          <w:sz w:val="23"/>
          <w:szCs w:val="23"/>
          <w14:ligatures w14:val="none"/>
        </w:rPr>
        <w:t>head</w:t>
      </w:r>
      <w:r w:rsidRPr="00591B4C">
        <w:rPr>
          <w:rFonts w:ascii="Menlo" w:eastAsia="Times New Roman" w:hAnsi="Menlo" w:cs="Menlo"/>
          <w:color w:val="8B888F"/>
          <w:kern w:val="0"/>
          <w:sz w:val="23"/>
          <w:szCs w:val="23"/>
          <w14:ligatures w14:val="none"/>
        </w:rPr>
        <w:t>()</w:t>
      </w:r>
    </w:p>
    <w:p w14:paraId="259C9A09" w14:textId="04C07691" w:rsidR="00DB2CD0" w:rsidRDefault="00591B4C">
      <w:r>
        <w:rPr>
          <w:noProof/>
        </w:rPr>
        <w:lastRenderedPageBreak/>
        <w:drawing>
          <wp:inline distT="0" distB="0" distL="0" distR="0" wp14:anchorId="66915D29" wp14:editId="7467201A">
            <wp:extent cx="5472440" cy="2341573"/>
            <wp:effectExtent l="0" t="0" r="1270" b="0"/>
            <wp:docPr id="793066817" name="Picture 2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66817" name="Picture 24" descr="A black screen with white tex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13887" cy="2359307"/>
                    </a:xfrm>
                    <a:prstGeom prst="rect">
                      <a:avLst/>
                    </a:prstGeom>
                  </pic:spPr>
                </pic:pic>
              </a:graphicData>
            </a:graphic>
          </wp:inline>
        </w:drawing>
      </w:r>
    </w:p>
    <w:p w14:paraId="790A84BF" w14:textId="77777777" w:rsidR="00591B4C" w:rsidRDefault="00591B4C"/>
    <w:p w14:paraId="4D7B42AD" w14:textId="3A5887FD" w:rsidR="00591B4C" w:rsidRPr="00591B4C" w:rsidRDefault="00591B4C" w:rsidP="00591B4C">
      <w:pPr>
        <w:shd w:val="clear" w:color="auto" w:fill="222222"/>
        <w:spacing w:after="0" w:line="345" w:lineRule="atLeast"/>
        <w:rPr>
          <w:rFonts w:ascii="Menlo" w:eastAsia="Times New Roman" w:hAnsi="Menlo" w:cs="Menlo"/>
          <w:color w:val="8B888F"/>
          <w:kern w:val="0"/>
          <w:sz w:val="23"/>
          <w:szCs w:val="23"/>
          <w14:ligatures w14:val="none"/>
        </w:rPr>
      </w:pPr>
      <w:r w:rsidRPr="00591B4C">
        <w:rPr>
          <w:rFonts w:ascii="Menlo" w:eastAsia="Times New Roman" w:hAnsi="Menlo" w:cs="Menlo"/>
          <w:color w:val="F7F1FF"/>
          <w:kern w:val="0"/>
          <w:sz w:val="23"/>
          <w:szCs w:val="23"/>
          <w14:ligatures w14:val="none"/>
        </w:rPr>
        <w:t>schema_df</w:t>
      </w:r>
      <w:r w:rsidRPr="00591B4C">
        <w:rPr>
          <w:rFonts w:ascii="Menlo" w:eastAsia="Times New Roman" w:hAnsi="Menlo" w:cs="Menlo"/>
          <w:color w:val="8B888F"/>
          <w:kern w:val="0"/>
          <w:sz w:val="23"/>
          <w:szCs w:val="23"/>
          <w14:ligatures w14:val="none"/>
        </w:rPr>
        <w:t>.</w:t>
      </w:r>
      <w:r w:rsidRPr="00591B4C">
        <w:rPr>
          <w:rFonts w:ascii="Menlo" w:eastAsia="Times New Roman" w:hAnsi="Menlo" w:cs="Menlo"/>
          <w:color w:val="7BD88F"/>
          <w:kern w:val="0"/>
          <w:sz w:val="23"/>
          <w:szCs w:val="23"/>
          <w14:ligatures w14:val="none"/>
        </w:rPr>
        <w:t>head</w:t>
      </w:r>
      <w:r w:rsidRPr="00591B4C">
        <w:rPr>
          <w:rFonts w:ascii="Menlo" w:eastAsia="Times New Roman" w:hAnsi="Menlo" w:cs="Menlo"/>
          <w:color w:val="8B888F"/>
          <w:kern w:val="0"/>
          <w:sz w:val="23"/>
          <w:szCs w:val="23"/>
          <w14:ligatures w14:val="none"/>
        </w:rPr>
        <w:t>()</w:t>
      </w:r>
    </w:p>
    <w:p w14:paraId="7993E8D7" w14:textId="77777777" w:rsidR="00591B4C" w:rsidRDefault="00591B4C" w:rsidP="00591B4C"/>
    <w:p w14:paraId="14AB2BA9" w14:textId="1F3CC666" w:rsidR="00591B4C" w:rsidRDefault="00591B4C" w:rsidP="00591B4C">
      <w:r>
        <w:rPr>
          <w:noProof/>
        </w:rPr>
        <w:drawing>
          <wp:inline distT="0" distB="0" distL="0" distR="0" wp14:anchorId="22DCC180" wp14:editId="15B24E00">
            <wp:extent cx="2937399" cy="893459"/>
            <wp:effectExtent l="0" t="0" r="0" b="0"/>
            <wp:docPr id="1519255047" name="Picture 2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55047" name="Picture 25" descr="A screenshot of a phon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78887" cy="906078"/>
                    </a:xfrm>
                    <a:prstGeom prst="rect">
                      <a:avLst/>
                    </a:prstGeom>
                  </pic:spPr>
                </pic:pic>
              </a:graphicData>
            </a:graphic>
          </wp:inline>
        </w:drawing>
      </w:r>
    </w:p>
    <w:p w14:paraId="117A90C8" w14:textId="77777777" w:rsidR="00591B4C" w:rsidRDefault="00591B4C" w:rsidP="00591B4C"/>
    <w:p w14:paraId="75A26AA4" w14:textId="1FEA3C5B" w:rsidR="00591B4C" w:rsidRDefault="00591B4C" w:rsidP="00591B4C">
      <w:r>
        <w:t>Head () method shows fisrt five rows as default. If we want to see first 10 rows:</w:t>
      </w:r>
    </w:p>
    <w:p w14:paraId="7A28B72F" w14:textId="77777777" w:rsidR="00591B4C" w:rsidRPr="00591B4C" w:rsidRDefault="00591B4C" w:rsidP="00591B4C">
      <w:pPr>
        <w:shd w:val="clear" w:color="auto" w:fill="222222"/>
        <w:spacing w:after="0" w:line="345" w:lineRule="atLeast"/>
        <w:rPr>
          <w:rFonts w:ascii="Menlo" w:eastAsia="Times New Roman" w:hAnsi="Menlo" w:cs="Menlo"/>
          <w:color w:val="F7F1FF"/>
          <w:kern w:val="0"/>
          <w:sz w:val="23"/>
          <w:szCs w:val="23"/>
          <w14:ligatures w14:val="none"/>
        </w:rPr>
      </w:pPr>
      <w:r w:rsidRPr="00591B4C">
        <w:rPr>
          <w:rFonts w:ascii="Menlo" w:eastAsia="Times New Roman" w:hAnsi="Menlo" w:cs="Menlo"/>
          <w:color w:val="F7F1FF"/>
          <w:kern w:val="0"/>
          <w:sz w:val="23"/>
          <w:szCs w:val="23"/>
          <w14:ligatures w14:val="none"/>
        </w:rPr>
        <w:t>schema_df</w:t>
      </w:r>
      <w:r w:rsidRPr="00591B4C">
        <w:rPr>
          <w:rFonts w:ascii="Menlo" w:eastAsia="Times New Roman" w:hAnsi="Menlo" w:cs="Menlo"/>
          <w:color w:val="8B888F"/>
          <w:kern w:val="0"/>
          <w:sz w:val="23"/>
          <w:szCs w:val="23"/>
          <w14:ligatures w14:val="none"/>
        </w:rPr>
        <w:t>.</w:t>
      </w:r>
      <w:r w:rsidRPr="00591B4C">
        <w:rPr>
          <w:rFonts w:ascii="Menlo" w:eastAsia="Times New Roman" w:hAnsi="Menlo" w:cs="Menlo"/>
          <w:color w:val="7BD88F"/>
          <w:kern w:val="0"/>
          <w:sz w:val="23"/>
          <w:szCs w:val="23"/>
          <w14:ligatures w14:val="none"/>
        </w:rPr>
        <w:t>head</w:t>
      </w:r>
      <w:r w:rsidRPr="00591B4C">
        <w:rPr>
          <w:rFonts w:ascii="Menlo" w:eastAsia="Times New Roman" w:hAnsi="Menlo" w:cs="Menlo"/>
          <w:color w:val="8B888F"/>
          <w:kern w:val="0"/>
          <w:sz w:val="23"/>
          <w:szCs w:val="23"/>
          <w14:ligatures w14:val="none"/>
        </w:rPr>
        <w:t>(</w:t>
      </w:r>
      <w:r w:rsidRPr="00591B4C">
        <w:rPr>
          <w:rFonts w:ascii="Menlo" w:eastAsia="Times New Roman" w:hAnsi="Menlo" w:cs="Menlo"/>
          <w:color w:val="948AE3"/>
          <w:kern w:val="0"/>
          <w:sz w:val="23"/>
          <w:szCs w:val="23"/>
          <w14:ligatures w14:val="none"/>
        </w:rPr>
        <w:t>10</w:t>
      </w:r>
      <w:r w:rsidRPr="00591B4C">
        <w:rPr>
          <w:rFonts w:ascii="Menlo" w:eastAsia="Times New Roman" w:hAnsi="Menlo" w:cs="Menlo"/>
          <w:color w:val="8B888F"/>
          <w:kern w:val="0"/>
          <w:sz w:val="23"/>
          <w:szCs w:val="23"/>
          <w14:ligatures w14:val="none"/>
        </w:rPr>
        <w:t>)</w:t>
      </w:r>
    </w:p>
    <w:p w14:paraId="16A9C06D" w14:textId="77777777" w:rsidR="00591B4C" w:rsidRDefault="00591B4C" w:rsidP="00591B4C"/>
    <w:p w14:paraId="1F7D5E7E" w14:textId="0947C328" w:rsidR="00591B4C" w:rsidRDefault="00591B4C" w:rsidP="00591B4C">
      <w:r>
        <w:rPr>
          <w:noProof/>
        </w:rPr>
        <w:drawing>
          <wp:inline distT="0" distB="0" distL="0" distR="0" wp14:anchorId="408C735B" wp14:editId="7E106C45">
            <wp:extent cx="4865166" cy="2703909"/>
            <wp:effectExtent l="0" t="0" r="0" b="1270"/>
            <wp:docPr id="305951747" name="Picture 26"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51747" name="Picture 26" descr="A black and white text on a black background&#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963184" cy="2758384"/>
                    </a:xfrm>
                    <a:prstGeom prst="rect">
                      <a:avLst/>
                    </a:prstGeom>
                  </pic:spPr>
                </pic:pic>
              </a:graphicData>
            </a:graphic>
          </wp:inline>
        </w:drawing>
      </w:r>
    </w:p>
    <w:p w14:paraId="33C740F4" w14:textId="19361F77" w:rsidR="00591B4C" w:rsidRDefault="00591B4C" w:rsidP="00591B4C">
      <w:r>
        <w:lastRenderedPageBreak/>
        <w:t xml:space="preserve">If we want to see last 5 </w:t>
      </w:r>
      <w:proofErr w:type="gramStart"/>
      <w:r>
        <w:t>rows</w:t>
      </w:r>
      <w:proofErr w:type="gramEnd"/>
      <w:r>
        <w:t xml:space="preserve">  we can use tail( ) method.</w:t>
      </w:r>
    </w:p>
    <w:p w14:paraId="2E2EFD09" w14:textId="77777777" w:rsidR="00591B4C" w:rsidRPr="00591B4C" w:rsidRDefault="00591B4C" w:rsidP="00591B4C">
      <w:pPr>
        <w:shd w:val="clear" w:color="auto" w:fill="222222"/>
        <w:spacing w:after="0" w:line="345" w:lineRule="atLeast"/>
        <w:rPr>
          <w:rFonts w:ascii="Menlo" w:eastAsia="Times New Roman" w:hAnsi="Menlo" w:cs="Menlo"/>
          <w:color w:val="F7F1FF"/>
          <w:kern w:val="0"/>
          <w:sz w:val="23"/>
          <w:szCs w:val="23"/>
          <w14:ligatures w14:val="none"/>
        </w:rPr>
      </w:pPr>
      <w:r w:rsidRPr="00591B4C">
        <w:rPr>
          <w:rFonts w:ascii="Menlo" w:eastAsia="Times New Roman" w:hAnsi="Menlo" w:cs="Menlo"/>
          <w:color w:val="F7F1FF"/>
          <w:kern w:val="0"/>
          <w:sz w:val="23"/>
          <w:szCs w:val="23"/>
          <w14:ligatures w14:val="none"/>
        </w:rPr>
        <w:t>schema_df</w:t>
      </w:r>
      <w:r w:rsidRPr="00591B4C">
        <w:rPr>
          <w:rFonts w:ascii="Menlo" w:eastAsia="Times New Roman" w:hAnsi="Menlo" w:cs="Menlo"/>
          <w:color w:val="8B888F"/>
          <w:kern w:val="0"/>
          <w:sz w:val="23"/>
          <w:szCs w:val="23"/>
          <w14:ligatures w14:val="none"/>
        </w:rPr>
        <w:t>.</w:t>
      </w:r>
      <w:r w:rsidRPr="00591B4C">
        <w:rPr>
          <w:rFonts w:ascii="Menlo" w:eastAsia="Times New Roman" w:hAnsi="Menlo" w:cs="Menlo"/>
          <w:color w:val="7BD88F"/>
          <w:kern w:val="0"/>
          <w:sz w:val="23"/>
          <w:szCs w:val="23"/>
          <w14:ligatures w14:val="none"/>
        </w:rPr>
        <w:t>tail</w:t>
      </w:r>
      <w:r w:rsidRPr="00591B4C">
        <w:rPr>
          <w:rFonts w:ascii="Menlo" w:eastAsia="Times New Roman" w:hAnsi="Menlo" w:cs="Menlo"/>
          <w:color w:val="8B888F"/>
          <w:kern w:val="0"/>
          <w:sz w:val="23"/>
          <w:szCs w:val="23"/>
          <w14:ligatures w14:val="none"/>
        </w:rPr>
        <w:t>()</w:t>
      </w:r>
    </w:p>
    <w:p w14:paraId="635FBBEB" w14:textId="77777777" w:rsidR="00591B4C" w:rsidRDefault="00591B4C" w:rsidP="00591B4C"/>
    <w:p w14:paraId="34038C06" w14:textId="63F32F00" w:rsidR="00591B4C" w:rsidRDefault="00591B4C" w:rsidP="00591B4C">
      <w:r>
        <w:rPr>
          <w:noProof/>
        </w:rPr>
        <w:drawing>
          <wp:inline distT="0" distB="0" distL="0" distR="0" wp14:anchorId="53DFFC85" wp14:editId="391C81F4">
            <wp:extent cx="3215040" cy="977221"/>
            <wp:effectExtent l="0" t="0" r="0" b="1270"/>
            <wp:docPr id="1934084980" name="Picture 2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84980" name="Picture 27" descr="A screenshot of a phon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34601" cy="983167"/>
                    </a:xfrm>
                    <a:prstGeom prst="rect">
                      <a:avLst/>
                    </a:prstGeom>
                  </pic:spPr>
                </pic:pic>
              </a:graphicData>
            </a:graphic>
          </wp:inline>
        </w:drawing>
      </w:r>
    </w:p>
    <w:p w14:paraId="71314668" w14:textId="38925C7E" w:rsidR="00591B4C" w:rsidRDefault="00591B4C" w:rsidP="00591B4C">
      <w:r>
        <w:t>For last 10 rows:</w:t>
      </w:r>
    </w:p>
    <w:p w14:paraId="5349F9F0" w14:textId="77777777" w:rsidR="00591B4C" w:rsidRPr="00591B4C" w:rsidRDefault="00591B4C" w:rsidP="00591B4C">
      <w:pPr>
        <w:shd w:val="clear" w:color="auto" w:fill="222222"/>
        <w:spacing w:after="0" w:line="345" w:lineRule="atLeast"/>
        <w:rPr>
          <w:rFonts w:ascii="Menlo" w:eastAsia="Times New Roman" w:hAnsi="Menlo" w:cs="Menlo"/>
          <w:color w:val="F7F1FF"/>
          <w:kern w:val="0"/>
          <w:sz w:val="23"/>
          <w:szCs w:val="23"/>
          <w14:ligatures w14:val="none"/>
        </w:rPr>
      </w:pPr>
      <w:r w:rsidRPr="00591B4C">
        <w:rPr>
          <w:rFonts w:ascii="Menlo" w:eastAsia="Times New Roman" w:hAnsi="Menlo" w:cs="Menlo"/>
          <w:color w:val="F7F1FF"/>
          <w:kern w:val="0"/>
          <w:sz w:val="23"/>
          <w:szCs w:val="23"/>
          <w14:ligatures w14:val="none"/>
        </w:rPr>
        <w:t>schema_df</w:t>
      </w:r>
      <w:r w:rsidRPr="00591B4C">
        <w:rPr>
          <w:rFonts w:ascii="Menlo" w:eastAsia="Times New Roman" w:hAnsi="Menlo" w:cs="Menlo"/>
          <w:color w:val="8B888F"/>
          <w:kern w:val="0"/>
          <w:sz w:val="23"/>
          <w:szCs w:val="23"/>
          <w14:ligatures w14:val="none"/>
        </w:rPr>
        <w:t>.</w:t>
      </w:r>
      <w:r w:rsidRPr="00591B4C">
        <w:rPr>
          <w:rFonts w:ascii="Menlo" w:eastAsia="Times New Roman" w:hAnsi="Menlo" w:cs="Menlo"/>
          <w:color w:val="7BD88F"/>
          <w:kern w:val="0"/>
          <w:sz w:val="23"/>
          <w:szCs w:val="23"/>
          <w14:ligatures w14:val="none"/>
        </w:rPr>
        <w:t>tail</w:t>
      </w:r>
      <w:r w:rsidRPr="00591B4C">
        <w:rPr>
          <w:rFonts w:ascii="Menlo" w:eastAsia="Times New Roman" w:hAnsi="Menlo" w:cs="Menlo"/>
          <w:color w:val="8B888F"/>
          <w:kern w:val="0"/>
          <w:sz w:val="23"/>
          <w:szCs w:val="23"/>
          <w14:ligatures w14:val="none"/>
        </w:rPr>
        <w:t>(</w:t>
      </w:r>
      <w:r w:rsidRPr="00591B4C">
        <w:rPr>
          <w:rFonts w:ascii="Menlo" w:eastAsia="Times New Roman" w:hAnsi="Menlo" w:cs="Menlo"/>
          <w:color w:val="948AE3"/>
          <w:kern w:val="0"/>
          <w:sz w:val="23"/>
          <w:szCs w:val="23"/>
          <w14:ligatures w14:val="none"/>
        </w:rPr>
        <w:t>10</w:t>
      </w:r>
      <w:r w:rsidRPr="00591B4C">
        <w:rPr>
          <w:rFonts w:ascii="Menlo" w:eastAsia="Times New Roman" w:hAnsi="Menlo" w:cs="Menlo"/>
          <w:color w:val="8B888F"/>
          <w:kern w:val="0"/>
          <w:sz w:val="23"/>
          <w:szCs w:val="23"/>
          <w14:ligatures w14:val="none"/>
        </w:rPr>
        <w:t>)</w:t>
      </w:r>
    </w:p>
    <w:p w14:paraId="1B3F1C6F" w14:textId="77777777" w:rsidR="00591B4C" w:rsidRDefault="00591B4C" w:rsidP="00591B4C"/>
    <w:p w14:paraId="47354FDD" w14:textId="5F1DF4A4" w:rsidR="00591B4C" w:rsidRDefault="00591B4C" w:rsidP="00591B4C">
      <w:r>
        <w:rPr>
          <w:noProof/>
        </w:rPr>
        <w:drawing>
          <wp:inline distT="0" distB="0" distL="0" distR="0" wp14:anchorId="10754022" wp14:editId="326A7523">
            <wp:extent cx="2973545" cy="1583985"/>
            <wp:effectExtent l="0" t="0" r="0" b="3810"/>
            <wp:docPr id="2078818449" name="Picture 28" descr="A black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18449" name="Picture 28" descr="A black and white text on a black background&#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93778" cy="1594763"/>
                    </a:xfrm>
                    <a:prstGeom prst="rect">
                      <a:avLst/>
                    </a:prstGeom>
                  </pic:spPr>
                </pic:pic>
              </a:graphicData>
            </a:graphic>
          </wp:inline>
        </w:drawing>
      </w:r>
    </w:p>
    <w:p w14:paraId="1BBAA665" w14:textId="77777777" w:rsidR="00591B4C" w:rsidRDefault="00591B4C" w:rsidP="00591B4C"/>
    <w:p w14:paraId="01B25B6F" w14:textId="77777777" w:rsidR="00591B4C" w:rsidRPr="003C747D" w:rsidRDefault="00591B4C" w:rsidP="00591B4C"/>
    <w:sectPr w:rsidR="00591B4C" w:rsidRPr="003C7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F79D8"/>
    <w:multiLevelType w:val="hybridMultilevel"/>
    <w:tmpl w:val="D5F47726"/>
    <w:lvl w:ilvl="0" w:tplc="B5EE0B8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8344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47D"/>
    <w:rsid w:val="00177DE6"/>
    <w:rsid w:val="0023602C"/>
    <w:rsid w:val="002D7F61"/>
    <w:rsid w:val="003C747D"/>
    <w:rsid w:val="00525623"/>
    <w:rsid w:val="00566BE6"/>
    <w:rsid w:val="00591B4C"/>
    <w:rsid w:val="00AA3467"/>
    <w:rsid w:val="00DB2CD0"/>
    <w:rsid w:val="00E22723"/>
    <w:rsid w:val="00FB1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4A798B"/>
  <w15:chartTrackingRefBased/>
  <w15:docId w15:val="{85C8C089-9F7B-A24D-A7F3-A5F1B56F3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47D"/>
    <w:rPr>
      <w:rFonts w:eastAsiaTheme="majorEastAsia" w:cstheme="majorBidi"/>
      <w:color w:val="272727" w:themeColor="text1" w:themeTint="D8"/>
    </w:rPr>
  </w:style>
  <w:style w:type="paragraph" w:styleId="Title">
    <w:name w:val="Title"/>
    <w:basedOn w:val="Normal"/>
    <w:next w:val="Normal"/>
    <w:link w:val="TitleChar"/>
    <w:uiPriority w:val="10"/>
    <w:qFormat/>
    <w:rsid w:val="003C7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47D"/>
    <w:pPr>
      <w:spacing w:before="160"/>
      <w:jc w:val="center"/>
    </w:pPr>
    <w:rPr>
      <w:i/>
      <w:iCs/>
      <w:color w:val="404040" w:themeColor="text1" w:themeTint="BF"/>
    </w:rPr>
  </w:style>
  <w:style w:type="character" w:customStyle="1" w:styleId="QuoteChar">
    <w:name w:val="Quote Char"/>
    <w:basedOn w:val="DefaultParagraphFont"/>
    <w:link w:val="Quote"/>
    <w:uiPriority w:val="29"/>
    <w:rsid w:val="003C747D"/>
    <w:rPr>
      <w:i/>
      <w:iCs/>
      <w:color w:val="404040" w:themeColor="text1" w:themeTint="BF"/>
    </w:rPr>
  </w:style>
  <w:style w:type="paragraph" w:styleId="ListParagraph">
    <w:name w:val="List Paragraph"/>
    <w:basedOn w:val="Normal"/>
    <w:uiPriority w:val="34"/>
    <w:qFormat/>
    <w:rsid w:val="003C747D"/>
    <w:pPr>
      <w:ind w:left="720"/>
      <w:contextualSpacing/>
    </w:pPr>
  </w:style>
  <w:style w:type="character" w:styleId="IntenseEmphasis">
    <w:name w:val="Intense Emphasis"/>
    <w:basedOn w:val="DefaultParagraphFont"/>
    <w:uiPriority w:val="21"/>
    <w:qFormat/>
    <w:rsid w:val="003C747D"/>
    <w:rPr>
      <w:i/>
      <w:iCs/>
      <w:color w:val="0F4761" w:themeColor="accent1" w:themeShade="BF"/>
    </w:rPr>
  </w:style>
  <w:style w:type="paragraph" w:styleId="IntenseQuote">
    <w:name w:val="Intense Quote"/>
    <w:basedOn w:val="Normal"/>
    <w:next w:val="Normal"/>
    <w:link w:val="IntenseQuoteChar"/>
    <w:uiPriority w:val="30"/>
    <w:qFormat/>
    <w:rsid w:val="003C7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47D"/>
    <w:rPr>
      <w:i/>
      <w:iCs/>
      <w:color w:val="0F4761" w:themeColor="accent1" w:themeShade="BF"/>
    </w:rPr>
  </w:style>
  <w:style w:type="character" w:styleId="IntenseReference">
    <w:name w:val="Intense Reference"/>
    <w:basedOn w:val="DefaultParagraphFont"/>
    <w:uiPriority w:val="32"/>
    <w:qFormat/>
    <w:rsid w:val="003C74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ink/ink4.xm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customXml" Target="ink/ink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customXml" Target="ink/ink3.xml"/><Relationship Id="rId24"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customXml" Target="ink/ink5.xml"/><Relationship Id="rId23" Type="http://schemas.openxmlformats.org/officeDocument/2006/relationships/image" Target="media/image13.png"/><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6.png"/><Relationship Id="rId22" Type="http://schemas.openxmlformats.org/officeDocument/2006/relationships/image" Target="media/image1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8T14:52:00.867"/>
    </inkml:context>
    <inkml:brush xml:id="br0">
      <inkml:brushProperty name="width" value="0.05" units="cm"/>
      <inkml:brushProperty name="height" value="0.05" units="cm"/>
      <inkml:brushProperty name="color" value="#F6630D"/>
    </inkml:brush>
  </inkml:definitions>
  <inkml:trace contextRef="#ctx0" brushRef="#br0">1022 12 24575,'-41'63'0,"8"-12"0,-5 6 0,-15 19 0,-6 7-3277,8-12 0,-5 3 0,-1-2 2780,-3-2 1,-3-2-1,2 0 497,6-2 0,1 1 0,2-6 1409,-15 9 0,8-7-1409,4 18 429,41-55 1,7-12 0,7-12 0</inkml:trace>
  <inkml:trace contextRef="#ctx0" brushRef="#br0" timeOffset="1246">1 1 24575,'64'41'0,"-6"-2"0,7 6 0,-10-7 0,4 2 0,1 2 0,8 6 0,3 2 0,0 2 0,7 9 0,1 2 0,-6-4 0,1-2 0,-6-4 0,-7 1 0,-8-8 0,-15-16 0,-25-19 0,-2-4 0,-5-2 0,-3-3 0,-1-2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8T15:11:44.710"/>
    </inkml:context>
    <inkml:brush xml:id="br0">
      <inkml:brushProperty name="width" value="0.05" units="cm"/>
      <inkml:brushProperty name="height" value="0.05" units="cm"/>
      <inkml:brushProperty name="color" value="#F6630D"/>
    </inkml:brush>
  </inkml:definitions>
  <inkml:trace contextRef="#ctx0" brushRef="#br0">1815 88 24575,'-39'-10'0,"-20"-10"0,-33 6 0,0-13 0,16 20 0,30-3 0,22 10 0,14 2 0,5 0 0,-5 6 0,-16 13 0,-11 17 0,3-5 0,-4 14 0,27-21 0,-2 8 0,9-9 0,4-2 0,3-6 0,1 6 0,3 9 0,0-6 0,0 4 0,-1-13 0,0 0 0,-3 0 0,3 6 0,-6 2 0,4 7 0,-4-1 0,2-6 0,1-7 0,4 4 0,-5-9 0,4 5 0,-4-6 0,1-5 0,1 2 0,-2 0 0,4 9 0,-1-6 0,1 7 0,-1-7 0,-3-4 0,1 2 0,-3 0 0,2-2 0,3 34 0,1-22 0,-1 17 0,-1-25 0,-3-7 0,1 3 0,3 3 0,0 15 0,3-10 0,-3 13 0,-1-19 0,-1 6 0,-1-3 0,1 1 0,-1-2 0,-2 1 0,2-6 0,-2 3 0,-2-5 0,0-1 0,-25 7 0,-2 1 0,-8 3 0,10-4 0,15-1 0,7-5 0,-1 1 0,5-2 0,-2 1 0,2-1 0,-1 0 0,2 1 0,2-1 0,0 1 0,15 1 0,9 1 0,27-3 0,-4 4 0,-3-7 0,-24 5 0,-14-1 0,-6 0 0,-2 1 0,2 4 0,-2 1 0,0 3 0,0-2 0,0-3 0,-2 3 0,-1-2 0,-2 6 0,-6 10 0,4-6 0,-7 10 0,10-18 0,-4 3 0,5-3 0,-4 17 0,4-2 0,-2 1 0,5-6 0,0 5 0,0-7 0,0 10 0,4-7 0,-3-4 0,5 4 0,-6-10 0,5 0 0,-3-4 0,3 3 0,0 1 0,3 4 0,-4 7 0,1-6 0,-5 6 0,2-13 0,1 4 0,2-9 0,0 4 0,-1-3 0,0-3 0,1 5 0,5-1 0,-1 4 0,1-1 0,3 12 0,-5-8 0,3 8 0,-5-6 0,-4 0 0,1 0 0,2 0 0,1-4 0,2-3 0,-4-3 0,-2-3 0,2 1 0,4 2 0,4-1 0,5 2 0,-1-2 0,-2 1 0,-2-4 0,-5 3 0,-1-4 0,-1 3 0,1-1 0,5 4 0,-2-1 0,4 1 0,-8-2 0,3-2 0,-3 3 0,7-2 0,-4 2 0,4-2 0,-7-1 0,1-1 0,-4-3 0,0-1 0,-2-1 0</inkml:trace>
  <inkml:trace contextRef="#ctx0" brushRef="#br0" timeOffset="704">189 626 24575,'7'0'0,"11"0"0,8 9 0,27-3 0,3 8 0,11-8 0,-29-1 0,-10-5 0,-24 0 0</inkml:trace>
  <inkml:trace contextRef="#ctx0" brushRef="#br0" timeOffset="2234">185 661 24575,'2'7'0,"-1"5"0,9 12 0,-4 16 0,4 14 0,-6-17 0,-4 5 0,0-30 0,0 5 0,4-13 0,1-2 0,27-2 0,12 0 0,12 0 0,3 4 0,-31-3 0,-7 5 0,-17-3 0,-4 3 0,2 11 0,-5 4 0,-2 17 0,-3-11 0,-9 16 0,-5-18 0,-10 11 0,-10-13 0,-13-8 0,-1-7 0,-18-4 0,32-2 0,-15 2 0,31-7 0,4 2 0,10-3 0,16 4 0,1 0 0</inkml:trace>
  <inkml:trace contextRef="#ctx0" brushRef="#br0" timeOffset="5280">1580 6121 24575,'-21'-25'0,"-10"-18"0,-5-1 0,-4-6 0,0-1 0,-2-4 0,2 4 0,-2-3 0,-3-6 0,0-2 0,-3-6 0,1-2 0,3 4 0,-1-4 0,3 3 0,-1-6-498,-3-2 0,-2-6 0,1-1 1,8 6 497,8 5 0,6 4 0,-1-1 0,-4-7 0,-2-2 0,3 2-52,6 9 0,1 0 1,1 2 51,-12-23 0,3 4 0,10 14 0,2 4 0,0 8 0,2 0 0,5-1 0,3 0 0,2 4 0,1 1 731,1-7 0,2 0-731,2 4 0,0-2 342,2-10 0,2-2-342,1 5 0,2-1 0,3-5 0,-1-1 0,-1-5 0,-2 1 0,0 7 0,-1 0 0,-5-3 0,0 1 0,0 7 0,0 1 0,0 4 0,0 0 0,-1 6 0,2-1 0,1-3 0,1 3 0,2-25 0,6 6 0,-2 21 0,0 4 0,7-32 0,-8 40 0,3-11 0,-9 41 0,-12 18 0,-1-3 0,-5 11 0,-41 28 0,10 0 0,0 2 0,0 2 0,-11 17 0,15-8 0,25-38 0,18-22 0,2-4 0,12-25 0,31-38 0,-19 20 0,19-22 0,-40 61 0,3 1 0,-4 5 0,0 3 0,3-2 0,0 3 0,0-2 0,4-1 0,-3 0 0,3 1 0,-3-1 0,9 0 0,-2 1 0,3-1 0,-8 2 0,-4 2 0,11-6 0,-6 6 0,12-6 0,-13 5 0,2-2 0,0 1 0,-4 1 0,3 6 0,-4 5 0,2 6 0,17 29 0,-7-8 0,18 50 0,-15-22 0,3 4 0,-9-24 0,-4-25 0,-1-4 0,2-5 0,-2-1 0,1-2 0,-7-4 0,-1-1 0,-4-1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8T15:11:38.261"/>
    </inkml:context>
    <inkml:brush xml:id="br0">
      <inkml:brushProperty name="width" value="0.05" units="cm"/>
      <inkml:brushProperty name="height" value="0.05" units="cm"/>
      <inkml:brushProperty name="color" value="#F6630D"/>
    </inkml:brush>
  </inkml:definitions>
  <inkml:trace contextRef="#ctx0" brushRef="#br0">1419 25 8191,'-85'-14'0,"16"3"5063,64 13-5063,-31 8 2818,5 3-2818,-28 6 1719,13-4-1719,16-4 6784,7-7-6784,16-2 0,1 2 0,-1-1 0,-15 18 0,-2 2 0,-17 37 0,16-13 0,-1 19 0,21-27 0,1 12 0,4-9 0,9 17 0,-5-28 0,18 17 0,-12-31 0,14 16 0,-14-19 0,6 5 0,-9-11 0,1 2 0,-2-6 0,11 5 0,9 3 0,13 6 0,7 0 0,1 0 0,-18-3 0,-3-4 0,-18-5 0,-1-2 0,0 1 0,-1 1 0,4 11 0,-2-7 0,6 18 0,-5-15 0,2 10 0,-6-11 0,1 10 0,-5 4 0,-4 7 0,-4-2 0,-7-7 0,-14 3 0,0-3 0,-19 6 0,9-4 0,-21 10 0,29-13 0,-18 19 0,37-20 0,-4 6 0,10-5 0,3-6 0,2 0 0,0-6 0,0 1 0,4-5 0,11 5 0,6-3 0,11 3 0,19 2 0,-15-5 0,15 8 0,-19-4 0,-4 6 0,-10-7 0,-5 2 0,-8-7 0,0 6 0,-3 0 0,1 4 0,-7 6 0,-5 9 0,-17 22 0,11-17 0,-13 14 0,11-20 0,4 3 0,-3-3 0,9-8 0,-4 7 0,6 3 0,-7 14 0,7-1 0,-4 0 0,3-7 0,2-13 0,4-4 0,0-10 0,2-1 0,1 1 0,4-2 0,0 0 0,3 3 0,30 12 0,-6-8 0,39 14 0,-30-13 0,2-4 0,-25-5 0,-10-4 0,-2 0 0,-1 1 0,2-1 0,-2 1 0,5-1 0,6 1 0,7 5 0,13-2 0,8 8 0,2-7 0,-12 2 0,-1-4 0,-13-1 0,3 0 0,-2-1 0,7 1 0,-14-1 0,26 7 0,-29-7 0,13 2 0,-21-4 0,1-3 0,-6 3 0,4-4 0,-2 4 0,-1-4 0,-4 0 0,-2 0 0,1-2 0,2 2 0</inkml:trace>
  <inkml:trace contextRef="#ctx0" brushRef="#br0" timeOffset="689">107 944 24575,'47'0'0,"-10"0"0,28 0 0,-25 0 0,-14 0 0,-12 0 0,-12 0 0</inkml:trace>
  <inkml:trace contextRef="#ctx0" brushRef="#br0" timeOffset="2054">149 994 24575,'-4'28'0,"3"-3"0,-3 13 0,4-11 0,0-9 0,2-8 0,0-10 0,2-1 0,3-3 0,3 4 0,0-2 0,6 4 0,-6 1 0,0 2 0,-3-1 0,-5 3 0,2-1 0,-4 7 0,2 0 0,-2 4 0,0 0 0,-2-4 0,0 0 0,-3-6 0,1-1 0,-2-4 0,-24 0 0,-8-2 0,-16 0 0,7-3 0,23 0 0,10-1 0,14 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8T15:10:03.131"/>
    </inkml:context>
    <inkml:brush xml:id="br0">
      <inkml:brushProperty name="width" value="0.05" units="cm"/>
      <inkml:brushProperty name="height" value="0.05" units="cm"/>
      <inkml:brushProperty name="color" value="#F6630D"/>
    </inkml:brush>
  </inkml:definitions>
  <inkml:trace contextRef="#ctx0" brushRef="#br0">4628 1435 24575,'60'0'0,"0"4"0,22 2 0,0 10 0,-12-4 0,-19-1 0,-23-6 0,-24-5 0</inkml:trace>
  <inkml:trace contextRef="#ctx0" brushRef="#br0" timeOffset="765">4593 820 24575,'26'-3'0,"10"1"0,18 2 0,26 5 0,-8-3 0,10 7 0,-21-4 0,-29 1 0,-11-2 0</inkml:trace>
  <inkml:trace contextRef="#ctx0" brushRef="#br0" timeOffset="4079">4987 1 24575,'92'37'0,"-46"-18"0,5 1 0,11 4 0,7 3 0,-2-1 0,9 6 0,1 1-521,-3-3 0,6 3 0,-5 0 521,5 9 0,-3 2 0,9 5 0,-5 4 127,-21-1 0,-10 5-127,-10 0 0,-7 3 159,-3 10 1,-4 5-160,1 8 0,-4 5 0,-12-23 0,-3 2 0,0 2-196,1 5 0,-1 2 0,-1-1 196,-2-7 0,-1-2 0,0 0 0,3 32 0,-1 0 0,-1 0 0,-3 0 0,-3-31 0,-1 1 0,-1-3 0,-1 18 0,-4 0 0,-4-11 0,-3 2 0,-2-8 0,-2-12 0,-5-2-1917,-4 12 1,-5 8-1,-1-7 1917,-10 3 0,-5-3 0,5-9 0,-5 1 0,1-4-8,-6 3 1,-2-3 7,1-5 0,-4 2 0,4-3 0,-5 3 0,-1-1-137,-2-1 0,-6 3 0,4-3 137,-3 6 0,1-3 0,13-12 0,-2 0 0,2-2 140,-10 8 0,-2-3-140,-18 4 0,-3-4 0,18-11 0,-1-2 0,-20 8 0,-1-1 0,22-10 0,1-1 0,-8 6 0,0 1 0,0 0 0,0 0 0,-2-1 0,-1 1 0,3 0 0,-1-1 0,-6-1 0,3-3 0,24-7 0,-1-1 0,-33 3 0,1-3 3221,40-10 0,0 1-3221,-31 8 0,2 0 215,-14 1-215,34-8 0,1 0 636,-32 0-636,38-5 0,-1-1 181,-44 2-181,38-2 0,-2 0 0,8-2 0,-1 0 0,-13 1 0,2-1 0,-28 2 0,41-4 0,-1-2 0,-47 1 0,47 0 0,-1 0 0,-3 0 0,0 0 0,-1 0 0,1 0 0,-38 0 0,34 0 0,0 0 0,-29 0 0,23 0 0,1 0 0,-17 0 0,17 0 0,-2 0 0,-30 0 0,47 2 0,-2 0 0,-8-2 0,2 1 0,-23 9 0,-17 0 0,29 1 0,-2 5 0,41-7 0,-26 6 0,39-6 0,-17 16 0,25-15 0,-12 34 0,12-6 0,-1 16 0,0 12 0,9-17 0,-4 17 0,5-6 0,0-10 0,0-6 0,0-26 0,0-8 0,-2-8 0,2-2 0,-6-4 0,-3-4 0,-4-2 0,-7-7 0,6 5 0,2-1 0,8 6 0,4 3 0,0-1 0,0 1 0,-2 1 0,8 13 0,10 9 0,2 11 0,5-3 0,-11-7 0,-6-10 0,2-5 0,-3-5 0,27-5 0,12-8 0,38-4 0,-3-5 0,-17 6 0,-24 4 0,-30 7 0,-6 1 0,-2 1 0,0 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8T15:10:02.021"/>
    </inkml:context>
    <inkml:brush xml:id="br0">
      <inkml:brushProperty name="width" value="0.05" units="cm"/>
      <inkml:brushProperty name="height" value="0.05" units="cm"/>
      <inkml:brushProperty name="color" value="#F6630D"/>
    </inkml:brush>
  </inkml:definitions>
  <inkml:trace contextRef="#ctx0" brushRef="#br0">0 1 24575,'7'0'0,"11"0"0,8 0 0,20 0 0,-4 0 0,28 5 0,-42-2 0,13 3 0,-37-4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8T15:10:01.227"/>
    </inkml:context>
    <inkml:brush xml:id="br0">
      <inkml:brushProperty name="width" value="0.05" units="cm"/>
      <inkml:brushProperty name="height" value="0.05" units="cm"/>
      <inkml:brushProperty name="color" value="#F6630D"/>
    </inkml:brush>
  </inkml:definitions>
  <inkml:trace contextRef="#ctx0" brushRef="#br0">1 19 24575,'9'-2'0,"0"1"0,22-1 0,1-2 0,20 3 0,-6-3 0,-16 2 0,-9 1 0,-17-1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408</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Kurt</dc:creator>
  <cp:keywords/>
  <dc:description/>
  <cp:lastModifiedBy>Kenan Kurt</cp:lastModifiedBy>
  <cp:revision>1</cp:revision>
  <dcterms:created xsi:type="dcterms:W3CDTF">2026-02-18T14:13:00Z</dcterms:created>
  <dcterms:modified xsi:type="dcterms:W3CDTF">2026-02-18T15:33:00Z</dcterms:modified>
</cp:coreProperties>
</file>