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C7D5A" w14:textId="72F7B4ED" w:rsidR="002150E9" w:rsidRDefault="002150E9" w:rsidP="002150E9">
      <w:pPr>
        <w:pStyle w:val="Heading1"/>
      </w:pPr>
      <w:r>
        <w:t>Kendall Brown r0773111</w:t>
      </w:r>
      <w:r>
        <w:br/>
        <w:t>Chemometrics Take Home 4</w:t>
      </w:r>
      <w:r>
        <w:br/>
        <w:t>KU Leuven, Fall 2019</w:t>
      </w:r>
    </w:p>
    <w:p w14:paraId="27918361" w14:textId="2D5743D0" w:rsidR="002150E9" w:rsidRDefault="002150E9" w:rsidP="002150E9">
      <w:pPr>
        <w:pStyle w:val="Heading1"/>
      </w:pPr>
      <w:r>
        <w:t>Objective</w:t>
      </w:r>
    </w:p>
    <w:p w14:paraId="07D14674" w14:textId="63B76509" w:rsidR="002150E9" w:rsidRDefault="002150E9" w:rsidP="002150E9">
      <w:pPr>
        <w:ind w:firstLine="720"/>
        <w:rPr>
          <w:rFonts w:cstheme="minorHAnsi"/>
          <w:spacing w:val="5"/>
          <w:shd w:val="clear" w:color="auto" w:fill="FFFFFF"/>
        </w:rPr>
      </w:pPr>
      <w:r>
        <w:t xml:space="preserve">The primary objective of this report is to demonstrate different clustering and classification methods. The data to be used will be of spectra gathered from grain samples using the </w:t>
      </w:r>
      <w:r>
        <w:rPr>
          <w:rFonts w:ascii="Arial" w:hAnsi="Arial" w:cs="Arial"/>
          <w:color w:val="404040"/>
          <w:spacing w:val="5"/>
          <w:sz w:val="23"/>
          <w:szCs w:val="23"/>
          <w:shd w:val="clear" w:color="auto" w:fill="FFFFFF"/>
        </w:rPr>
        <w:t xml:space="preserve">Poly1720 camera. </w:t>
      </w:r>
      <w:r w:rsidRPr="002150E9">
        <w:rPr>
          <w:rFonts w:cstheme="minorHAnsi"/>
          <w:spacing w:val="5"/>
          <w:shd w:val="clear" w:color="auto" w:fill="FFFFFF"/>
        </w:rPr>
        <w:t>Four differ</w:t>
      </w:r>
      <w:r>
        <w:rPr>
          <w:rFonts w:cstheme="minorHAnsi"/>
          <w:spacing w:val="5"/>
          <w:shd w:val="clear" w:color="auto" w:fill="FFFFFF"/>
        </w:rPr>
        <w:t>ent grain samples were examined for a total of 674</w:t>
      </w:r>
      <w:r w:rsidR="006442C4">
        <w:rPr>
          <w:rFonts w:cstheme="minorHAnsi"/>
          <w:spacing w:val="5"/>
          <w:shd w:val="clear" w:color="auto" w:fill="FFFFFF"/>
        </w:rPr>
        <w:t xml:space="preserve"> calibration</w:t>
      </w:r>
      <w:r>
        <w:rPr>
          <w:rFonts w:cstheme="minorHAnsi"/>
          <w:spacing w:val="5"/>
          <w:shd w:val="clear" w:color="auto" w:fill="FFFFFF"/>
        </w:rPr>
        <w:t xml:space="preserve"> samples with 309 belonging to class 1, 64 belonging to class 2, 55 in class 3 and 24</w:t>
      </w:r>
      <w:r w:rsidR="006442C4">
        <w:rPr>
          <w:rFonts w:cstheme="minorHAnsi"/>
          <w:spacing w:val="5"/>
          <w:shd w:val="clear" w:color="auto" w:fill="FFFFFF"/>
        </w:rPr>
        <w:t>6</w:t>
      </w:r>
      <w:r>
        <w:rPr>
          <w:rFonts w:cstheme="minorHAnsi"/>
          <w:spacing w:val="5"/>
          <w:shd w:val="clear" w:color="auto" w:fill="FFFFFF"/>
        </w:rPr>
        <w:t xml:space="preserve"> for class 4.</w:t>
      </w:r>
      <w:r w:rsidR="00300231">
        <w:rPr>
          <w:rFonts w:cstheme="minorHAnsi"/>
          <w:spacing w:val="5"/>
          <w:shd w:val="clear" w:color="auto" w:fill="FFFFFF"/>
        </w:rPr>
        <w:t xml:space="preserve"> Below is a plot of the spectra where observations are colored by class.</w:t>
      </w:r>
    </w:p>
    <w:p w14:paraId="09BBEFE7" w14:textId="11D97CA1" w:rsidR="00750BFB" w:rsidRPr="002150E9" w:rsidRDefault="00750BFB" w:rsidP="00750BFB">
      <w:pPr>
        <w:rPr>
          <w:rFonts w:cstheme="minorHAnsi"/>
        </w:rPr>
      </w:pPr>
      <w:r w:rsidRPr="00750BFB">
        <w:rPr>
          <w:rFonts w:cstheme="minorHAnsi"/>
          <w:noProof/>
        </w:rPr>
        <w:drawing>
          <wp:inline distT="0" distB="0" distL="0" distR="0" wp14:anchorId="2377AA92" wp14:editId="58AA21A4">
            <wp:extent cx="5334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7BA5" w14:textId="15EE7224" w:rsidR="002150E9" w:rsidRDefault="002150E9" w:rsidP="002150E9">
      <w:pPr>
        <w:pStyle w:val="Heading1"/>
      </w:pPr>
      <w:r>
        <w:t>Clustering</w:t>
      </w:r>
    </w:p>
    <w:p w14:paraId="779D94FC" w14:textId="66A6D328" w:rsidR="002150E9" w:rsidRPr="002150E9" w:rsidRDefault="006442C4" w:rsidP="006442C4">
      <w:pPr>
        <w:ind w:firstLine="720"/>
      </w:pPr>
      <w:r>
        <w:t xml:space="preserve">To begin </w:t>
      </w:r>
      <w:r w:rsidR="0045539B">
        <w:t>a simple</w:t>
      </w:r>
      <w:r w:rsidR="006A4B07">
        <w:t xml:space="preserve"> baseline</w:t>
      </w:r>
      <w:r w:rsidR="0045539B">
        <w:t xml:space="preserve"> principle component analysis is to be performed. Examination of the generated biplots show the data can be separated somewhat well within a four-component model. Model statistics</w:t>
      </w:r>
      <w:r w:rsidR="00A76BFD">
        <w:t xml:space="preserve"> and </w:t>
      </w:r>
      <w:r w:rsidR="0045539B">
        <w:t>four of the seemingly most relevant biplots are provided below.</w:t>
      </w:r>
      <w:r w:rsidR="006A4B07">
        <w:t xml:space="preserve"> Points in the biplot are colored according to the recorded class. As Shown in the plots it is possible to get a rather strong level of</w:t>
      </w:r>
      <w:r w:rsidR="00A76BFD">
        <w:t xml:space="preserve"> class</w:t>
      </w:r>
      <w:r w:rsidR="006A4B07">
        <w:t xml:space="preserve"> separation</w:t>
      </w:r>
      <w:r w:rsidR="00A76BFD">
        <w:t xml:space="preserve"> </w:t>
      </w:r>
      <w:r w:rsidR="006A4B07">
        <w:t>with these four components.</w:t>
      </w:r>
      <w:r w:rsidR="00A76BFD">
        <w:t xml:space="preserve"> Although it may appear that class 1 has some issues separating from other classes, it should be noted that, in accordance with the biplots, all three of </w:t>
      </w:r>
      <w:r w:rsidR="00A76BFD">
        <w:lastRenderedPageBreak/>
        <w:t xml:space="preserve">the other classes do find separation in some way. This implies that if a </w:t>
      </w:r>
      <w:proofErr w:type="gramStart"/>
      <w:r w:rsidR="00A76BFD">
        <w:t>forth</w:t>
      </w:r>
      <w:proofErr w:type="gramEnd"/>
      <w:r w:rsidR="00A76BFD">
        <w:t xml:space="preserve"> dimensional plot were to be taken of PC1:4 the class 1 separation would be as evident as the separation of classes 2:4.  </w:t>
      </w:r>
    </w:p>
    <w:p w14:paraId="7FDDD659" w14:textId="7FE7E62A" w:rsidR="002150E9" w:rsidRDefault="002150E9" w:rsidP="002150E9">
      <w:pPr>
        <w:pStyle w:val="Heading2"/>
      </w:pPr>
      <w:r>
        <w:t>Model</w:t>
      </w:r>
    </w:p>
    <w:p w14:paraId="7C751D99" w14:textId="77777777" w:rsidR="002150E9" w:rsidRDefault="002150E9" w:rsidP="002150E9">
      <w:pPr>
        <w:spacing w:after="0"/>
      </w:pPr>
      <w:r>
        <w:t>Principal Components Analysis Model</w:t>
      </w:r>
    </w:p>
    <w:p w14:paraId="33FD6DCB" w14:textId="77777777" w:rsidR="002150E9" w:rsidRDefault="002150E9" w:rsidP="002150E9">
      <w:pPr>
        <w:spacing w:after="0"/>
      </w:pPr>
      <w:r>
        <w:t>Developed 04-Dec-2019 15:12:34.899</w:t>
      </w:r>
    </w:p>
    <w:p w14:paraId="1C69DE4A" w14:textId="77777777" w:rsidR="002150E9" w:rsidRDefault="002150E9" w:rsidP="002150E9">
      <w:pPr>
        <w:spacing w:after="0"/>
      </w:pPr>
      <w:r>
        <w:t>Author: kebro@DESKTOP-B4UA9E4</w:t>
      </w:r>
    </w:p>
    <w:p w14:paraId="248172AF" w14:textId="77777777" w:rsidR="002150E9" w:rsidRDefault="002150E9" w:rsidP="002150E9">
      <w:pPr>
        <w:spacing w:after="0"/>
      </w:pPr>
      <w:r>
        <w:t>X-block:   674 by 404 (kebro@DESKTOP-B4UA9E4@20191204T143712.88971446 m:20191204143712.892)</w:t>
      </w:r>
    </w:p>
    <w:p w14:paraId="15196716" w14:textId="77777777" w:rsidR="002150E9" w:rsidRDefault="002150E9" w:rsidP="002150E9">
      <w:pPr>
        <w:spacing w:after="0"/>
      </w:pPr>
      <w:r>
        <w:t>Included: [ 1-</w:t>
      </w:r>
      <w:proofErr w:type="gramStart"/>
      <w:r>
        <w:t>674 ]</w:t>
      </w:r>
      <w:proofErr w:type="gramEnd"/>
      <w:r>
        <w:t xml:space="preserve">  [ 1-404 ]  </w:t>
      </w:r>
    </w:p>
    <w:p w14:paraId="0A9483B9" w14:textId="77777777" w:rsidR="002150E9" w:rsidRDefault="002150E9" w:rsidP="002150E9">
      <w:pPr>
        <w:spacing w:after="0"/>
      </w:pPr>
      <w:r>
        <w:t>Preprocessing: Mean Center</w:t>
      </w:r>
    </w:p>
    <w:p w14:paraId="7E8E03AE" w14:textId="77777777" w:rsidR="002150E9" w:rsidRDefault="002150E9" w:rsidP="002150E9">
      <w:pPr>
        <w:spacing w:after="0"/>
      </w:pPr>
      <w:r>
        <w:t>Num. PCs: 4</w:t>
      </w:r>
    </w:p>
    <w:p w14:paraId="2930223F" w14:textId="77777777" w:rsidR="002150E9" w:rsidRDefault="002150E9" w:rsidP="002150E9">
      <w:pPr>
        <w:spacing w:after="0"/>
      </w:pPr>
      <w:r>
        <w:t>Algorithm: SVD</w:t>
      </w:r>
    </w:p>
    <w:p w14:paraId="369EA46D" w14:textId="77777777" w:rsidR="002150E9" w:rsidRDefault="002150E9" w:rsidP="002150E9">
      <w:pPr>
        <w:spacing w:after="0"/>
      </w:pPr>
      <w:r>
        <w:t>Cross validation: venetian blinds w/ 10 splits and blind thickness = 1</w:t>
      </w:r>
    </w:p>
    <w:p w14:paraId="7F16C5C2" w14:textId="77777777" w:rsidR="002150E9" w:rsidRDefault="002150E9" w:rsidP="002150E9">
      <w:pPr>
        <w:spacing w:after="0"/>
      </w:pPr>
      <w:r>
        <w:t xml:space="preserve">RMSEC: 0.00316531 </w:t>
      </w:r>
    </w:p>
    <w:p w14:paraId="4814827F" w14:textId="2A765089" w:rsidR="002150E9" w:rsidRDefault="002150E9" w:rsidP="002150E9">
      <w:pPr>
        <w:spacing w:after="0"/>
      </w:pPr>
      <w:r>
        <w:t xml:space="preserve">RMSECV: 0.00501423 </w:t>
      </w:r>
    </w:p>
    <w:p w14:paraId="55DF22F1" w14:textId="77777777" w:rsidR="002150E9" w:rsidRDefault="002150E9" w:rsidP="002150E9">
      <w:pPr>
        <w:pStyle w:val="Heading2"/>
      </w:pPr>
      <w:r>
        <w:t>SSQ Table</w:t>
      </w:r>
    </w:p>
    <w:p w14:paraId="6C4C6B76" w14:textId="77777777" w:rsidR="002150E9" w:rsidRDefault="002150E9" w:rsidP="002150E9">
      <w:pPr>
        <w:spacing w:after="0"/>
      </w:pPr>
      <w:r>
        <w:t xml:space="preserve">        Percent Variance Captured by PCA Model</w:t>
      </w:r>
    </w:p>
    <w:p w14:paraId="4AC38DFF" w14:textId="77777777" w:rsidR="002150E9" w:rsidRDefault="002150E9" w:rsidP="002150E9">
      <w:pPr>
        <w:spacing w:after="0"/>
      </w:pPr>
      <w:r>
        <w:t xml:space="preserve">  </w:t>
      </w:r>
    </w:p>
    <w:p w14:paraId="4B2B3A7D" w14:textId="77777777" w:rsidR="002150E9" w:rsidRDefault="002150E9" w:rsidP="002150E9">
      <w:pPr>
        <w:spacing w:after="0"/>
      </w:pPr>
      <w:r>
        <w:t>Principal     Eigenvalue     % Variance     % Variance</w:t>
      </w:r>
    </w:p>
    <w:p w14:paraId="546FB8DB" w14:textId="77777777" w:rsidR="002150E9" w:rsidRDefault="002150E9" w:rsidP="002150E9">
      <w:pPr>
        <w:spacing w:after="0"/>
      </w:pPr>
      <w:r>
        <w:t xml:space="preserve">Component         of          Captured       </w:t>
      </w:r>
      <w:proofErr w:type="spellStart"/>
      <w:r>
        <w:t>Captured</w:t>
      </w:r>
      <w:proofErr w:type="spellEnd"/>
    </w:p>
    <w:p w14:paraId="5D139587" w14:textId="77777777" w:rsidR="002150E9" w:rsidRDefault="002150E9" w:rsidP="002150E9">
      <w:pPr>
        <w:spacing w:after="0"/>
      </w:pPr>
      <w:r>
        <w:t xml:space="preserve"> Number         </w:t>
      </w:r>
      <w:proofErr w:type="spellStart"/>
      <w:r>
        <w:t>Cov</w:t>
      </w:r>
      <w:proofErr w:type="spellEnd"/>
      <w:r>
        <w:t xml:space="preserve">(X)        </w:t>
      </w:r>
      <w:proofErr w:type="gramStart"/>
      <w:r>
        <w:t>This  PC</w:t>
      </w:r>
      <w:proofErr w:type="gramEnd"/>
      <w:r>
        <w:t xml:space="preserve">        Total</w:t>
      </w:r>
    </w:p>
    <w:p w14:paraId="535C526E" w14:textId="77777777" w:rsidR="002150E9" w:rsidRDefault="002150E9" w:rsidP="002150E9">
      <w:pPr>
        <w:spacing w:after="0"/>
      </w:pPr>
      <w:r>
        <w:t>---------     ----------     ----------     ----------</w:t>
      </w:r>
    </w:p>
    <w:p w14:paraId="17D31F81" w14:textId="77777777" w:rsidR="002150E9" w:rsidRDefault="002150E9" w:rsidP="002150E9">
      <w:pPr>
        <w:spacing w:after="0"/>
      </w:pPr>
      <w:r>
        <w:t xml:space="preserve">     1         2.41e+00         72.22          72.22</w:t>
      </w:r>
    </w:p>
    <w:p w14:paraId="196C4DAA" w14:textId="77777777" w:rsidR="002150E9" w:rsidRDefault="002150E9" w:rsidP="002150E9">
      <w:pPr>
        <w:spacing w:after="0"/>
      </w:pPr>
      <w:r>
        <w:t xml:space="preserve">     2         6.95e-01         20.81          93.03</w:t>
      </w:r>
    </w:p>
    <w:p w14:paraId="6AEC3644" w14:textId="77777777" w:rsidR="002150E9" w:rsidRDefault="002150E9" w:rsidP="002150E9">
      <w:pPr>
        <w:spacing w:after="0"/>
      </w:pPr>
      <w:r>
        <w:t xml:space="preserve">     3         2.22e-01          6.64          99.67</w:t>
      </w:r>
    </w:p>
    <w:p w14:paraId="02EAC1CC" w14:textId="77777777" w:rsidR="002150E9" w:rsidRDefault="002150E9" w:rsidP="002150E9">
      <w:pPr>
        <w:spacing w:after="0"/>
      </w:pPr>
      <w:r>
        <w:t xml:space="preserve">     4         6.86e-03          0.21          99.88</w:t>
      </w:r>
    </w:p>
    <w:p w14:paraId="262EE6DE" w14:textId="63969F39" w:rsidR="002150E9" w:rsidRDefault="002150E9" w:rsidP="00B40B1F"/>
    <w:p w14:paraId="705B897E" w14:textId="17FC6878" w:rsidR="002150E9" w:rsidRDefault="002150E9" w:rsidP="002150E9">
      <w:pPr>
        <w:pStyle w:val="Heading2"/>
      </w:pPr>
      <w:r>
        <w:lastRenderedPageBreak/>
        <w:t>Figures associated with the analysis:</w:t>
      </w:r>
    </w:p>
    <w:p w14:paraId="49408F1F" w14:textId="512CD231" w:rsidR="0045539B" w:rsidRDefault="0045539B" w:rsidP="0045539B">
      <w:r>
        <w:rPr>
          <w:noProof/>
        </w:rPr>
        <w:drawing>
          <wp:inline distT="0" distB="0" distL="0" distR="0" wp14:anchorId="03CAFBDA" wp14:editId="050F874B">
            <wp:extent cx="4767997" cy="3590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3856" cy="360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75CC" w14:textId="411710E3" w:rsidR="0045539B" w:rsidRPr="0045539B" w:rsidRDefault="0045539B" w:rsidP="0045539B">
      <w:r>
        <w:rPr>
          <w:noProof/>
        </w:rPr>
        <w:drawing>
          <wp:inline distT="0" distB="0" distL="0" distR="0" wp14:anchorId="2CEFA790" wp14:editId="05E6E186">
            <wp:extent cx="4830060" cy="362902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6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A57B" w14:textId="2C90F0AF" w:rsidR="002150E9" w:rsidRDefault="0045539B" w:rsidP="002150E9">
      <w:r>
        <w:rPr>
          <w:noProof/>
        </w:rPr>
        <w:lastRenderedPageBreak/>
        <w:drawing>
          <wp:inline distT="0" distB="0" distL="0" distR="0" wp14:anchorId="3CCD0822" wp14:editId="46D8029D">
            <wp:extent cx="4844447" cy="3629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3700" cy="363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3447" w14:textId="4E4A0314" w:rsidR="0045539B" w:rsidRDefault="0045539B" w:rsidP="002150E9">
      <w:r>
        <w:rPr>
          <w:noProof/>
        </w:rPr>
        <w:drawing>
          <wp:inline distT="0" distB="0" distL="0" distR="0" wp14:anchorId="0865059D" wp14:editId="45EB7BBD">
            <wp:extent cx="4752792" cy="3543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7649" cy="355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1928" w14:textId="4C3C8240" w:rsidR="002150E9" w:rsidRDefault="00B40B1F" w:rsidP="00B40B1F">
      <w:pPr>
        <w:pStyle w:val="Heading1"/>
      </w:pPr>
      <w:r>
        <w:t>Wards Method</w:t>
      </w:r>
    </w:p>
    <w:p w14:paraId="3C0F71D1" w14:textId="4564AFEB" w:rsidR="00CE4FC4" w:rsidRPr="00CE4FC4" w:rsidRDefault="006A4B07" w:rsidP="00CE4FC4">
      <w:r>
        <w:t xml:space="preserve">Below are the resulting biplots of unsupervised clustering in accordance to </w:t>
      </w:r>
      <w:r w:rsidR="009A138D">
        <w:t>W</w:t>
      </w:r>
      <w:r>
        <w:t>ard</w:t>
      </w:r>
      <w:r w:rsidR="009A138D">
        <w:t>’</w:t>
      </w:r>
      <w:r>
        <w:t>s method.</w:t>
      </w:r>
      <w:r w:rsidR="009A138D">
        <w:t xml:space="preserve"> Principle components were chosen as inputs and the </w:t>
      </w:r>
      <w:proofErr w:type="spellStart"/>
      <w:r w:rsidR="009A138D">
        <w:t>mahalanobis</w:t>
      </w:r>
      <w:proofErr w:type="spellEnd"/>
      <w:r w:rsidR="009A138D">
        <w:t xml:space="preserve"> distance metric was used for the distance </w:t>
      </w:r>
      <w:r w:rsidR="009A138D">
        <w:lastRenderedPageBreak/>
        <w:t>metric.</w:t>
      </w:r>
      <w:r>
        <w:t xml:space="preserve"> As it can be clearly shown Ward’s method provides a near identical match to the baseline PCA clustering analysis. </w:t>
      </w:r>
      <w:r w:rsidR="00A76BFD">
        <w:t>A notable remark is that class 1 does appear to have some overlapping with class 4</w:t>
      </w:r>
      <w:r w:rsidR="00DB0781">
        <w:t xml:space="preserve"> as seen in the comparison of the first quadrant of the baseline PCA and this method. This is a problem, but it appears to be unique with </w:t>
      </w:r>
      <w:r w:rsidR="00BE0118">
        <w:t>classes 1 and 4. A k-means model will be tested next to see if it can address this error.</w:t>
      </w:r>
    </w:p>
    <w:p w14:paraId="65D1A808" w14:textId="74C1FC53" w:rsidR="00B40B1F" w:rsidRDefault="00DB0781" w:rsidP="00B40B1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736F6" wp14:editId="779B0D67">
                <wp:simplePos x="0" y="0"/>
                <wp:positionH relativeFrom="column">
                  <wp:posOffset>3009900</wp:posOffset>
                </wp:positionH>
                <wp:positionV relativeFrom="paragraph">
                  <wp:posOffset>587375</wp:posOffset>
                </wp:positionV>
                <wp:extent cx="809625" cy="5143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514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F36A9" id="Rectangle 19" o:spid="_x0000_s1026" style="position:absolute;margin-left:237pt;margin-top:46.25pt;width:63.7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" filled="f" strokecolor="black [3213]"/>
            </w:pict>
          </mc:Fallback>
        </mc:AlternateContent>
      </w:r>
      <w:r w:rsidR="00B40B1F">
        <w:tab/>
      </w:r>
      <w:r w:rsidR="00B40B1F" w:rsidRPr="00B40B1F">
        <w:rPr>
          <w:noProof/>
        </w:rPr>
        <w:drawing>
          <wp:inline distT="0" distB="0" distL="0" distR="0" wp14:anchorId="08183A04" wp14:editId="5A4DB2D5">
            <wp:extent cx="4546598" cy="34099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741" cy="342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9F0F" w14:textId="50FA03EC" w:rsidR="00B40B1F" w:rsidRDefault="00DB0781" w:rsidP="00B40B1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6564E5" wp14:editId="572FD55E">
                <wp:simplePos x="0" y="0"/>
                <wp:positionH relativeFrom="column">
                  <wp:posOffset>2828925</wp:posOffset>
                </wp:positionH>
                <wp:positionV relativeFrom="paragraph">
                  <wp:posOffset>839469</wp:posOffset>
                </wp:positionV>
                <wp:extent cx="581025" cy="54292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42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4122D" id="Rectangle 20" o:spid="_x0000_s1026" style="position:absolute;margin-left:222.75pt;margin-top:66.1pt;width:45.75pt;height:4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" filled="f" strokecolor="black [3213]"/>
            </w:pict>
          </mc:Fallback>
        </mc:AlternateContent>
      </w:r>
      <w:r w:rsidR="00B40B1F" w:rsidRPr="00B40B1F">
        <w:rPr>
          <w:noProof/>
        </w:rPr>
        <w:drawing>
          <wp:inline distT="0" distB="0" distL="0" distR="0" wp14:anchorId="22124B2D" wp14:editId="275EBF8D">
            <wp:extent cx="4600575" cy="3450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09" cy="34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9C51" w14:textId="5237D55B" w:rsidR="00B40B1F" w:rsidRDefault="00B40B1F" w:rsidP="00B40B1F">
      <w:r w:rsidRPr="00B40B1F">
        <w:rPr>
          <w:noProof/>
        </w:rPr>
        <w:lastRenderedPageBreak/>
        <w:drawing>
          <wp:inline distT="0" distB="0" distL="0" distR="0" wp14:anchorId="2F9D1EDB" wp14:editId="7E2983D2">
            <wp:extent cx="5232400" cy="392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0E34B" w14:textId="7A0BACF6" w:rsidR="00B40B1F" w:rsidRDefault="00B40B1F" w:rsidP="00B40B1F">
      <w:r w:rsidRPr="00B40B1F">
        <w:rPr>
          <w:noProof/>
        </w:rPr>
        <w:drawing>
          <wp:inline distT="0" distB="0" distL="0" distR="0" wp14:anchorId="712B67A0" wp14:editId="70E280E0">
            <wp:extent cx="5257800" cy="3943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887" cy="39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413F" w14:textId="502BCB7D" w:rsidR="00716ED2" w:rsidRDefault="00716ED2" w:rsidP="00716ED2">
      <w:pPr>
        <w:pStyle w:val="Heading1"/>
      </w:pPr>
      <w:r>
        <w:lastRenderedPageBreak/>
        <w:t>K-Means</w:t>
      </w:r>
    </w:p>
    <w:p w14:paraId="3B2A5A3E" w14:textId="3E4FD6ED" w:rsidR="00716ED2" w:rsidRPr="00716ED2" w:rsidRDefault="00716ED2" w:rsidP="00716ED2">
      <w:r>
        <w:t xml:space="preserve">Much like </w:t>
      </w:r>
      <w:r w:rsidR="00AD4749">
        <w:t>W</w:t>
      </w:r>
      <w:r>
        <w:t>ard</w:t>
      </w:r>
      <w:r w:rsidR="00AD4749">
        <w:t>’</w:t>
      </w:r>
      <w:r>
        <w:t>s method</w:t>
      </w:r>
      <w:r w:rsidR="00AD4749">
        <w:t>,</w:t>
      </w:r>
      <w:r>
        <w:t xml:space="preserve"> class 1 and 4 are overlapping. </w:t>
      </w:r>
      <w:r w:rsidR="00AD4749">
        <w:t xml:space="preserve"> A similar set up was used to the Ward’s method</w:t>
      </w:r>
      <w:r w:rsidR="00EB144D">
        <w:t xml:space="preserve">. Other classes are separated quite well, a further exploration using supervised methods </w:t>
      </w:r>
      <w:r w:rsidR="001C37EA">
        <w:t>should lead to stronger classification results.</w:t>
      </w:r>
    </w:p>
    <w:p w14:paraId="2CF75467" w14:textId="08F071CB" w:rsidR="00716ED2" w:rsidRPr="00B40B1F" w:rsidRDefault="00716ED2" w:rsidP="00B40B1F">
      <w:r w:rsidRPr="00716ED2">
        <w:rPr>
          <w:noProof/>
        </w:rPr>
        <w:drawing>
          <wp:inline distT="0" distB="0" distL="0" distR="0" wp14:anchorId="0B4A2FBF" wp14:editId="16255EF6">
            <wp:extent cx="4660900" cy="3495675"/>
            <wp:effectExtent l="0" t="0" r="635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516CE" w14:textId="45DB3D6C" w:rsidR="00716ED2" w:rsidRDefault="00716ED2" w:rsidP="009A138D">
      <w:r w:rsidRPr="00716ED2">
        <w:rPr>
          <w:noProof/>
        </w:rPr>
        <w:drawing>
          <wp:inline distT="0" distB="0" distL="0" distR="0" wp14:anchorId="1A4B2B3B" wp14:editId="359B93A6">
            <wp:extent cx="4838700" cy="3629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88AC" w14:textId="6940AAE2" w:rsidR="00716ED2" w:rsidRDefault="00716ED2" w:rsidP="009A138D">
      <w:r w:rsidRPr="00716ED2">
        <w:rPr>
          <w:noProof/>
        </w:rPr>
        <w:lastRenderedPageBreak/>
        <w:drawing>
          <wp:inline distT="0" distB="0" distL="0" distR="0" wp14:anchorId="624CAD79" wp14:editId="28C00305">
            <wp:extent cx="5029200" cy="3771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98A9" w14:textId="0397E402" w:rsidR="00716ED2" w:rsidRPr="009A138D" w:rsidRDefault="00716ED2" w:rsidP="009A138D">
      <w:r w:rsidRPr="00716ED2">
        <w:rPr>
          <w:noProof/>
        </w:rPr>
        <w:drawing>
          <wp:inline distT="0" distB="0" distL="0" distR="0" wp14:anchorId="29D7200E" wp14:editId="5A7C58E8">
            <wp:extent cx="5080000" cy="38100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9ED48" w14:textId="2FCDA86A" w:rsidR="003D53D1" w:rsidRDefault="003D53D1" w:rsidP="001C37EA">
      <w:pPr>
        <w:pStyle w:val="Heading1"/>
      </w:pPr>
      <w:r>
        <w:lastRenderedPageBreak/>
        <w:t>PLS-DA</w:t>
      </w:r>
    </w:p>
    <w:p w14:paraId="7FC2BA4E" w14:textId="57A520A4" w:rsidR="001C37EA" w:rsidRPr="001C37EA" w:rsidRDefault="001C37EA" w:rsidP="001C37EA">
      <w:r>
        <w:t>Here a PLS-DA predictive model is trained using the grain spectra. To improve the model performance a first derivative was taken in addition to a mean centering.</w:t>
      </w:r>
      <w:r w:rsidR="009E3AE7">
        <w:t xml:space="preserve"> Doing so allowed for much better separation for class 1.</w:t>
      </w:r>
      <w:r>
        <w:t xml:space="preserve"> </w:t>
      </w:r>
      <w:r w:rsidR="009E3AE7">
        <w:t xml:space="preserve">To </w:t>
      </w:r>
      <w:r>
        <w:t>trim</w:t>
      </w:r>
      <w:r w:rsidR="009E3AE7">
        <w:t xml:space="preserve"> the model the data was filtered</w:t>
      </w:r>
      <w:r>
        <w:t xml:space="preserve"> according to a genetic algorithm</w:t>
      </w:r>
      <w:r w:rsidR="009E3AE7">
        <w:t xml:space="preserve"> using a window width of 25. Results show a 5 latent variable model maps the data to their measured classes very well. </w:t>
      </w:r>
      <w:r w:rsidR="00DE33D4">
        <w:t xml:space="preserve">Added more latent variables does nothing to address the cross-validation or calibration errors. There are very few outliers present in the data mostly belonging to class </w:t>
      </w:r>
      <w:r w:rsidR="00F768D9">
        <w:t>2</w:t>
      </w:r>
      <w:r w:rsidR="00DE33D4">
        <w:t xml:space="preserve">. This is odd as class two </w:t>
      </w:r>
      <w:r w:rsidR="002553CF">
        <w:t xml:space="preserve">is one of the better predicted variables. Class prediction/probability charts for both the validation and calibration data are presented below along with relevant model statistics, calibration located on the </w:t>
      </w:r>
      <w:r w:rsidR="00F768D9">
        <w:t>left-hand</w:t>
      </w:r>
      <w:r w:rsidR="002553CF">
        <w:t xml:space="preserve"> side of the charts. </w:t>
      </w:r>
      <w:r w:rsidR="00F768D9">
        <w:t>From these visualizations, classes 1 and 3 are experiencing very minor overlap within the calibration data. This is not a problem for the prediction data where a seemingly perfect mapping is achieved.</w:t>
      </w:r>
    </w:p>
    <w:p w14:paraId="334A9C61" w14:textId="77777777" w:rsidR="003D53D1" w:rsidRDefault="003D53D1" w:rsidP="003D53D1">
      <w:pPr>
        <w:pStyle w:val="Heading2"/>
      </w:pPr>
      <w:r>
        <w:t>SSQ Table</w:t>
      </w:r>
    </w:p>
    <w:p w14:paraId="505E0C87" w14:textId="77777777" w:rsidR="003D53D1" w:rsidRDefault="003D53D1" w:rsidP="003D53D1">
      <w:pPr>
        <w:spacing w:after="0"/>
      </w:pPr>
      <w:r>
        <w:t xml:space="preserve">    Percent Variance Captured by Regression Model</w:t>
      </w:r>
    </w:p>
    <w:p w14:paraId="43138856" w14:textId="77777777" w:rsidR="003D53D1" w:rsidRDefault="003D53D1" w:rsidP="003D53D1">
      <w:pPr>
        <w:spacing w:after="0"/>
      </w:pPr>
      <w:r>
        <w:t xml:space="preserve">  </w:t>
      </w:r>
    </w:p>
    <w:p w14:paraId="5F62174B" w14:textId="77777777" w:rsidR="003D53D1" w:rsidRDefault="003D53D1" w:rsidP="003D53D1">
      <w:pPr>
        <w:spacing w:after="0"/>
      </w:pPr>
      <w:r>
        <w:t xml:space="preserve">           -----X-Block-----    -----Y-Block-----</w:t>
      </w:r>
    </w:p>
    <w:p w14:paraId="51248019" w14:textId="77777777" w:rsidR="003D53D1" w:rsidRDefault="003D53D1" w:rsidP="003D53D1">
      <w:pPr>
        <w:spacing w:after="0"/>
      </w:pPr>
      <w:r>
        <w:t xml:space="preserve">   Comp     This      Total      This      Total </w:t>
      </w:r>
    </w:p>
    <w:p w14:paraId="00530F7C" w14:textId="77777777" w:rsidR="003D53D1" w:rsidRDefault="003D53D1" w:rsidP="003D53D1">
      <w:pPr>
        <w:spacing w:after="0"/>
      </w:pPr>
      <w:r>
        <w:t xml:space="preserve">   ----    -------   -------    -------   -------</w:t>
      </w:r>
    </w:p>
    <w:p w14:paraId="0D85B7B4" w14:textId="77777777" w:rsidR="003D53D1" w:rsidRDefault="003D53D1" w:rsidP="003D53D1">
      <w:pPr>
        <w:spacing w:after="0"/>
      </w:pPr>
      <w:r>
        <w:t xml:space="preserve">     1      74.98     74.98      28.32     28.32</w:t>
      </w:r>
    </w:p>
    <w:p w14:paraId="5DE53BF2" w14:textId="77777777" w:rsidR="003D53D1" w:rsidRDefault="003D53D1" w:rsidP="003D53D1">
      <w:pPr>
        <w:spacing w:after="0"/>
      </w:pPr>
      <w:r>
        <w:t xml:space="preserve">     2      17.53     92.51      32.41     60.73</w:t>
      </w:r>
    </w:p>
    <w:p w14:paraId="3E39AD07" w14:textId="77777777" w:rsidR="003D53D1" w:rsidRDefault="003D53D1" w:rsidP="003D53D1">
      <w:pPr>
        <w:spacing w:after="0"/>
      </w:pPr>
      <w:r>
        <w:t xml:space="preserve">     3       5.05     97.55      23.89     84.62</w:t>
      </w:r>
    </w:p>
    <w:p w14:paraId="45AFCA19" w14:textId="77777777" w:rsidR="003D53D1" w:rsidRDefault="003D53D1" w:rsidP="003D53D1">
      <w:pPr>
        <w:spacing w:after="0"/>
      </w:pPr>
      <w:r>
        <w:t xml:space="preserve">     4       1.61     99.16       7.96     92.58</w:t>
      </w:r>
    </w:p>
    <w:p w14:paraId="03E8F1C9" w14:textId="77777777" w:rsidR="003D53D1" w:rsidRDefault="003D53D1" w:rsidP="003D53D1">
      <w:pPr>
        <w:spacing w:after="0"/>
      </w:pPr>
      <w:r>
        <w:t xml:space="preserve">     5       0.29     99.45       3.06     95.64</w:t>
      </w:r>
    </w:p>
    <w:p w14:paraId="1A905130" w14:textId="77777777" w:rsidR="003D53D1" w:rsidRDefault="003D53D1" w:rsidP="003D53D1">
      <w:pPr>
        <w:spacing w:after="0"/>
      </w:pPr>
      <w:r>
        <w:t xml:space="preserve">  </w:t>
      </w:r>
    </w:p>
    <w:p w14:paraId="2D875583" w14:textId="77777777" w:rsidR="003D53D1" w:rsidRDefault="003D53D1" w:rsidP="003D53D1">
      <w:pPr>
        <w:pStyle w:val="Heading2"/>
      </w:pPr>
      <w:r>
        <w:t>Prediction</w:t>
      </w:r>
    </w:p>
    <w:p w14:paraId="3BE84979" w14:textId="77777777" w:rsidR="003D53D1" w:rsidRDefault="003D53D1" w:rsidP="003D53D1">
      <w:pPr>
        <w:spacing w:after="0"/>
      </w:pPr>
      <w:r>
        <w:t xml:space="preserve"> </w:t>
      </w:r>
    </w:p>
    <w:p w14:paraId="59577A5A" w14:textId="77777777" w:rsidR="003D53D1" w:rsidRDefault="003D53D1" w:rsidP="003D53D1">
      <w:pPr>
        <w:spacing w:after="0"/>
      </w:pPr>
      <w:r>
        <w:t>This is a model of type: PLSDA_PRED</w:t>
      </w:r>
    </w:p>
    <w:p w14:paraId="0BFDAEE8" w14:textId="77777777" w:rsidR="003D53D1" w:rsidRDefault="003D53D1" w:rsidP="003D53D1">
      <w:pPr>
        <w:spacing w:after="0"/>
      </w:pPr>
      <w:r>
        <w:t>Developed 05-Dec-2019 11:28:43.743</w:t>
      </w:r>
    </w:p>
    <w:p w14:paraId="1E2BB673" w14:textId="77777777" w:rsidR="003D53D1" w:rsidRDefault="003D53D1" w:rsidP="003D53D1">
      <w:pPr>
        <w:spacing w:after="0"/>
      </w:pPr>
      <w:r>
        <w:t>Author: kebro@DESKTOP-B4UA9E4</w:t>
      </w:r>
    </w:p>
    <w:p w14:paraId="0E032E26" w14:textId="77777777" w:rsidR="003D53D1" w:rsidRDefault="003D53D1" w:rsidP="003D53D1">
      <w:pPr>
        <w:spacing w:after="0"/>
      </w:pPr>
      <w:r>
        <w:t xml:space="preserve">X-block: </w:t>
      </w:r>
      <w:proofErr w:type="spellStart"/>
      <w:r>
        <w:t>Grain_</w:t>
      </w:r>
      <w:proofErr w:type="gramStart"/>
      <w:r>
        <w:t>Xtest</w:t>
      </w:r>
      <w:proofErr w:type="spellEnd"/>
      <w:r>
        <w:t xml:space="preserve">  490</w:t>
      </w:r>
      <w:proofErr w:type="gramEnd"/>
      <w:r>
        <w:t xml:space="preserve"> by 154 (kebro@DESKTOP-B4UA9E4@20191204T214438.47918590 m:20191204214627.580)</w:t>
      </w:r>
    </w:p>
    <w:p w14:paraId="2B0E2F83" w14:textId="77777777" w:rsidR="003D53D1" w:rsidRDefault="003D53D1" w:rsidP="003D53D1">
      <w:pPr>
        <w:spacing w:after="0"/>
      </w:pPr>
      <w:r>
        <w:t>Included: [ 1-</w:t>
      </w:r>
      <w:proofErr w:type="gramStart"/>
      <w:r>
        <w:t>490 ]</w:t>
      </w:r>
      <w:proofErr w:type="gramEnd"/>
      <w:r>
        <w:t xml:space="preserve">  [ 1-25 51-100 176-200 226-250 276-300 401-404 ]  </w:t>
      </w:r>
    </w:p>
    <w:p w14:paraId="5A4187E9" w14:textId="77777777" w:rsidR="003D53D1" w:rsidRDefault="003D53D1" w:rsidP="003D53D1">
      <w:pPr>
        <w:spacing w:after="0"/>
      </w:pPr>
      <w:r>
        <w:t xml:space="preserve">Preprocessing: 1st Derivative (order: 2, window: 15 </w:t>
      </w:r>
      <w:proofErr w:type="spellStart"/>
      <w:r>
        <w:t>pt</w:t>
      </w:r>
      <w:proofErr w:type="spellEnd"/>
      <w:r>
        <w:t xml:space="preserve">, tails: </w:t>
      </w:r>
      <w:proofErr w:type="spellStart"/>
      <w:r>
        <w:t>polyinterp</w:t>
      </w:r>
      <w:proofErr w:type="spellEnd"/>
      <w:r>
        <w:t>), Mean Center</w:t>
      </w:r>
    </w:p>
    <w:p w14:paraId="1F07CEE3" w14:textId="77777777" w:rsidR="003D53D1" w:rsidRDefault="003D53D1" w:rsidP="003D53D1">
      <w:pPr>
        <w:spacing w:after="0"/>
      </w:pPr>
      <w:r>
        <w:t xml:space="preserve">Y-block: </w:t>
      </w:r>
      <w:proofErr w:type="gramStart"/>
      <w:r>
        <w:t>y  490</w:t>
      </w:r>
      <w:proofErr w:type="gramEnd"/>
      <w:r>
        <w:t xml:space="preserve"> by 4 (kebro@DESKTOP-B4UA9E4@20191205T112843.66092337 m:20191205112843.660)</w:t>
      </w:r>
    </w:p>
    <w:p w14:paraId="09989AC2" w14:textId="77777777" w:rsidR="003D53D1" w:rsidRDefault="003D53D1" w:rsidP="003D53D1">
      <w:pPr>
        <w:spacing w:after="0"/>
      </w:pPr>
      <w:r>
        <w:t>Included: [ 1-</w:t>
      </w:r>
      <w:proofErr w:type="gramStart"/>
      <w:r>
        <w:t>490 ]</w:t>
      </w:r>
      <w:proofErr w:type="gramEnd"/>
      <w:r>
        <w:t xml:space="preserve">  [ 1-4 ]  </w:t>
      </w:r>
    </w:p>
    <w:p w14:paraId="3E75B21C" w14:textId="77777777" w:rsidR="003D53D1" w:rsidRDefault="003D53D1" w:rsidP="003D53D1">
      <w:pPr>
        <w:spacing w:after="0"/>
      </w:pPr>
      <w:r>
        <w:t xml:space="preserve">Preprocessing: </w:t>
      </w:r>
      <w:proofErr w:type="spellStart"/>
      <w:r>
        <w:t>Autoscale</w:t>
      </w:r>
      <w:proofErr w:type="spellEnd"/>
    </w:p>
    <w:p w14:paraId="443EA766" w14:textId="77777777" w:rsidR="003D53D1" w:rsidRDefault="003D53D1" w:rsidP="003D53D1">
      <w:pPr>
        <w:spacing w:after="0"/>
      </w:pPr>
      <w:r>
        <w:t>Num. LVs: 5</w:t>
      </w:r>
    </w:p>
    <w:p w14:paraId="32A8DBFB" w14:textId="77777777" w:rsidR="003D53D1" w:rsidRDefault="003D53D1" w:rsidP="003D53D1">
      <w:pPr>
        <w:spacing w:after="0"/>
      </w:pPr>
      <w:r>
        <w:t>Cross validation: random samples w/ 10 splits and 5 iterations</w:t>
      </w:r>
    </w:p>
    <w:p w14:paraId="130C038E" w14:textId="77777777" w:rsidR="003D53D1" w:rsidRDefault="003D53D1" w:rsidP="003D53D1">
      <w:pPr>
        <w:spacing w:after="0"/>
      </w:pPr>
      <w:r>
        <w:t xml:space="preserve"> </w:t>
      </w:r>
    </w:p>
    <w:p w14:paraId="4EF10A1E" w14:textId="77777777" w:rsidR="003D53D1" w:rsidRDefault="003D53D1" w:rsidP="003D53D1">
      <w:pPr>
        <w:spacing w:after="0"/>
      </w:pPr>
      <w:r>
        <w:t>Statistics for each y-block column:</w:t>
      </w:r>
    </w:p>
    <w:p w14:paraId="101E0F32" w14:textId="77777777" w:rsidR="003D53D1" w:rsidRDefault="003D53D1" w:rsidP="003D53D1">
      <w:pPr>
        <w:spacing w:after="0"/>
      </w:pPr>
      <w:r>
        <w:t xml:space="preserve">Sensitivity (Cal):  </w:t>
      </w:r>
      <w:proofErr w:type="gramStart"/>
      <w:r>
        <w:t>1.000  1.000</w:t>
      </w:r>
      <w:proofErr w:type="gramEnd"/>
      <w:r>
        <w:t xml:space="preserve">  1.000  1.000 </w:t>
      </w:r>
    </w:p>
    <w:p w14:paraId="6C39B306" w14:textId="77777777" w:rsidR="003D53D1" w:rsidRDefault="003D53D1" w:rsidP="003D53D1">
      <w:pPr>
        <w:spacing w:after="0"/>
      </w:pPr>
      <w:r>
        <w:t xml:space="preserve">Specificity (Cal):  </w:t>
      </w:r>
      <w:proofErr w:type="gramStart"/>
      <w:r>
        <w:t>0.997  1.000</w:t>
      </w:r>
      <w:proofErr w:type="gramEnd"/>
      <w:r>
        <w:t xml:space="preserve">  1.000  1.000 </w:t>
      </w:r>
    </w:p>
    <w:p w14:paraId="7C95E06B" w14:textId="77777777" w:rsidR="003D53D1" w:rsidRDefault="003D53D1" w:rsidP="003D53D1">
      <w:pPr>
        <w:spacing w:after="0"/>
      </w:pPr>
      <w:r>
        <w:lastRenderedPageBreak/>
        <w:t xml:space="preserve">Sensitivity (CV):  </w:t>
      </w:r>
      <w:proofErr w:type="gramStart"/>
      <w:r>
        <w:t>1.000  1.000</w:t>
      </w:r>
      <w:proofErr w:type="gramEnd"/>
      <w:r>
        <w:t xml:space="preserve">  1.000  1.000 </w:t>
      </w:r>
    </w:p>
    <w:p w14:paraId="1CCF50CD" w14:textId="77777777" w:rsidR="003D53D1" w:rsidRDefault="003D53D1" w:rsidP="003D53D1">
      <w:pPr>
        <w:spacing w:after="0"/>
      </w:pPr>
      <w:r>
        <w:t xml:space="preserve">Specificity (CV):  </w:t>
      </w:r>
      <w:proofErr w:type="gramStart"/>
      <w:r>
        <w:t>0.997  1.000</w:t>
      </w:r>
      <w:proofErr w:type="gramEnd"/>
      <w:r>
        <w:t xml:space="preserve">  1.000  1.000 </w:t>
      </w:r>
    </w:p>
    <w:p w14:paraId="585B798D" w14:textId="77777777" w:rsidR="003D53D1" w:rsidRDefault="003D53D1" w:rsidP="003D53D1">
      <w:pPr>
        <w:spacing w:after="0"/>
      </w:pPr>
      <w:r>
        <w:t>Sensitivity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1.000  1.000</w:t>
      </w:r>
      <w:proofErr w:type="gramEnd"/>
      <w:r>
        <w:t xml:space="preserve">  1.000  1.000 </w:t>
      </w:r>
    </w:p>
    <w:p w14:paraId="4852EF16" w14:textId="77777777" w:rsidR="003D53D1" w:rsidRDefault="003D53D1" w:rsidP="003D53D1">
      <w:pPr>
        <w:spacing w:after="0"/>
      </w:pPr>
      <w:r>
        <w:t>Specificity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1.000  1.000</w:t>
      </w:r>
      <w:proofErr w:type="gramEnd"/>
      <w:r>
        <w:t xml:space="preserve">  1.000  1.000 </w:t>
      </w:r>
    </w:p>
    <w:p w14:paraId="30AB092B" w14:textId="77777777" w:rsidR="003D53D1" w:rsidRDefault="003D53D1" w:rsidP="003D53D1">
      <w:pPr>
        <w:spacing w:after="0"/>
      </w:pPr>
      <w:r>
        <w:t xml:space="preserve">Class. Err (Cal): 0.00136986     0     0     0 </w:t>
      </w:r>
    </w:p>
    <w:p w14:paraId="2C8B78DC" w14:textId="77777777" w:rsidR="003D53D1" w:rsidRDefault="003D53D1" w:rsidP="003D53D1">
      <w:pPr>
        <w:spacing w:after="0"/>
      </w:pPr>
      <w:r>
        <w:t xml:space="preserve">Class. Err (CV): 0.00136986     0     0     0 </w:t>
      </w:r>
    </w:p>
    <w:p w14:paraId="7DA85946" w14:textId="77777777" w:rsidR="003D53D1" w:rsidRDefault="003D53D1" w:rsidP="003D53D1">
      <w:pPr>
        <w:spacing w:after="0"/>
      </w:pPr>
      <w:r>
        <w:t>Class. Err (</w:t>
      </w:r>
      <w:proofErr w:type="spellStart"/>
      <w:r>
        <w:t>Pred</w:t>
      </w:r>
      <w:proofErr w:type="spellEnd"/>
      <w:r>
        <w:t xml:space="preserve">):     0     0     0     0 </w:t>
      </w:r>
    </w:p>
    <w:p w14:paraId="3E75CBF7" w14:textId="77777777" w:rsidR="003D53D1" w:rsidRDefault="003D53D1" w:rsidP="003D53D1">
      <w:pPr>
        <w:spacing w:after="0"/>
      </w:pPr>
      <w:r>
        <w:t xml:space="preserve">RMSEC: 0.131636 0.0221099 0.0492187 0.124408 </w:t>
      </w:r>
    </w:p>
    <w:p w14:paraId="481E8E2F" w14:textId="77777777" w:rsidR="003D53D1" w:rsidRDefault="003D53D1" w:rsidP="003D53D1">
      <w:pPr>
        <w:spacing w:after="0"/>
      </w:pPr>
      <w:r>
        <w:t xml:space="preserve">RMSECV: 0.134328 0.0226136 0.0502193 0.126443 </w:t>
      </w:r>
    </w:p>
    <w:p w14:paraId="5741778A" w14:textId="77777777" w:rsidR="003D53D1" w:rsidRDefault="003D53D1" w:rsidP="003D53D1">
      <w:pPr>
        <w:spacing w:after="0"/>
      </w:pPr>
      <w:r>
        <w:t xml:space="preserve">RMSEP: 0.130246 0.0202793 0.0489788 0.122012 </w:t>
      </w:r>
    </w:p>
    <w:p w14:paraId="0593DA81" w14:textId="77777777" w:rsidR="003D53D1" w:rsidRDefault="003D53D1" w:rsidP="003D53D1">
      <w:pPr>
        <w:spacing w:after="0"/>
      </w:pPr>
      <w:r>
        <w:t xml:space="preserve">Bias: 6.66134e-16 -1.66533e-16 -5.55112e-17 -5.55112e-16 </w:t>
      </w:r>
    </w:p>
    <w:p w14:paraId="14323386" w14:textId="77777777" w:rsidR="003D53D1" w:rsidRDefault="003D53D1" w:rsidP="003D53D1">
      <w:pPr>
        <w:spacing w:after="0"/>
      </w:pPr>
      <w:r>
        <w:t xml:space="preserve">CV Bias: 7.04052e-05 -2.61832e-05 2.16412e-05 -6.58633e-05 </w:t>
      </w:r>
    </w:p>
    <w:p w14:paraId="64EF590B" w14:textId="77777777" w:rsidR="003D53D1" w:rsidRDefault="003D53D1" w:rsidP="003D53D1">
      <w:pPr>
        <w:spacing w:after="0"/>
      </w:pPr>
      <w:proofErr w:type="spellStart"/>
      <w:r>
        <w:t>Pred</w:t>
      </w:r>
      <w:proofErr w:type="spellEnd"/>
      <w:r>
        <w:t xml:space="preserve"> </w:t>
      </w:r>
      <w:proofErr w:type="gramStart"/>
      <w:r>
        <w:t>Bias:-</w:t>
      </w:r>
      <w:proofErr w:type="gramEnd"/>
      <w:r>
        <w:t xml:space="preserve">0.0134628 0.00071485 -0.00253545 0.0152835 </w:t>
      </w:r>
    </w:p>
    <w:p w14:paraId="4D37F222" w14:textId="77777777" w:rsidR="003D53D1" w:rsidRDefault="003D53D1" w:rsidP="003D53D1">
      <w:pPr>
        <w:spacing w:after="0"/>
      </w:pPr>
      <w:r>
        <w:t xml:space="preserve">R^2 Cal: 0.930206 0.994312 0.967676 0.933221 </w:t>
      </w:r>
    </w:p>
    <w:p w14:paraId="7650D4D8" w14:textId="77777777" w:rsidR="003D53D1" w:rsidRDefault="003D53D1" w:rsidP="003D53D1">
      <w:pPr>
        <w:spacing w:after="0"/>
      </w:pPr>
      <w:r>
        <w:t xml:space="preserve">R^2 CV: 0.927472 0.994061 0.966407 0.93114 </w:t>
      </w:r>
    </w:p>
    <w:p w14:paraId="16026226" w14:textId="77777777" w:rsidR="003D53D1" w:rsidRDefault="003D53D1" w:rsidP="003D53D1">
      <w:pPr>
        <w:spacing w:after="0"/>
      </w:pPr>
      <w:r>
        <w:t xml:space="preserve">R^2 </w:t>
      </w:r>
      <w:proofErr w:type="spellStart"/>
      <w:r>
        <w:t>Pred</w:t>
      </w:r>
      <w:proofErr w:type="spellEnd"/>
      <w:r>
        <w:t xml:space="preserve">: 0.928258 0.993271 0.954127 0.922175 </w:t>
      </w:r>
    </w:p>
    <w:p w14:paraId="0A9FE616" w14:textId="5BF3E198" w:rsidR="003D53D1" w:rsidRDefault="00DE33D4" w:rsidP="003D53D1">
      <w:r w:rsidRPr="00DE33D4">
        <w:rPr>
          <w:noProof/>
        </w:rPr>
        <w:drawing>
          <wp:inline distT="0" distB="0" distL="0" distR="0" wp14:anchorId="61AA98D3" wp14:editId="29870360">
            <wp:extent cx="5334000" cy="400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7091" w14:textId="00CF4410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3CCAEE16" wp14:editId="0AB9534D">
            <wp:extent cx="5334000" cy="4000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CEB7" w14:textId="01B8C58A" w:rsidR="002553CF" w:rsidRDefault="002553CF" w:rsidP="003D53D1">
      <w:r w:rsidRPr="002553CF">
        <w:rPr>
          <w:noProof/>
        </w:rPr>
        <w:drawing>
          <wp:inline distT="0" distB="0" distL="0" distR="0" wp14:anchorId="7ED5F640" wp14:editId="37603AB3">
            <wp:extent cx="5334000" cy="4000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E71C" w14:textId="6E4BBA5E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405A758F" wp14:editId="41F7ADFC">
            <wp:extent cx="5334000" cy="4000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93E5" w14:textId="50F27715" w:rsidR="002553CF" w:rsidRDefault="002553CF" w:rsidP="003D53D1">
      <w:r w:rsidRPr="002553CF">
        <w:rPr>
          <w:noProof/>
        </w:rPr>
        <w:drawing>
          <wp:inline distT="0" distB="0" distL="0" distR="0" wp14:anchorId="5D10DB17" wp14:editId="28D00F94">
            <wp:extent cx="5334000" cy="400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17EA" w14:textId="55C7EB62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11BF834B" wp14:editId="2A372648">
            <wp:extent cx="5334000" cy="4000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031D" w14:textId="5BABF10F" w:rsidR="002553CF" w:rsidRDefault="002553CF" w:rsidP="003D53D1">
      <w:r w:rsidRPr="002553CF">
        <w:rPr>
          <w:noProof/>
        </w:rPr>
        <w:drawing>
          <wp:inline distT="0" distB="0" distL="0" distR="0" wp14:anchorId="2AB81C1D" wp14:editId="08486088">
            <wp:extent cx="5334000" cy="4000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79A1E" w14:textId="5FA66933" w:rsidR="002553CF" w:rsidRDefault="002553CF" w:rsidP="003D53D1">
      <w:r w:rsidRPr="002553CF">
        <w:rPr>
          <w:noProof/>
        </w:rPr>
        <w:lastRenderedPageBreak/>
        <w:drawing>
          <wp:inline distT="0" distB="0" distL="0" distR="0" wp14:anchorId="6B7E59BB" wp14:editId="75F40370">
            <wp:extent cx="5334000" cy="4000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A518" w14:textId="0A3EED1C" w:rsidR="002553CF" w:rsidRDefault="002553CF" w:rsidP="003D53D1">
      <w:r w:rsidRPr="002553CF">
        <w:rPr>
          <w:noProof/>
        </w:rPr>
        <w:drawing>
          <wp:inline distT="0" distB="0" distL="0" distR="0" wp14:anchorId="7248FF37" wp14:editId="6F85640F">
            <wp:extent cx="5334000" cy="4000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03BF" w14:textId="70A0F37D" w:rsidR="00F768D9" w:rsidRDefault="00F768D9" w:rsidP="003D53D1">
      <w:r w:rsidRPr="00F768D9">
        <w:rPr>
          <w:noProof/>
        </w:rPr>
        <w:lastRenderedPageBreak/>
        <w:drawing>
          <wp:inline distT="0" distB="0" distL="0" distR="0" wp14:anchorId="284C3351" wp14:editId="733E271B">
            <wp:extent cx="5181600" cy="3886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EB5D" w14:textId="77777777" w:rsidR="002553CF" w:rsidRDefault="002553CF" w:rsidP="003D53D1"/>
    <w:p w14:paraId="2C80DD27" w14:textId="03528017" w:rsidR="00DE33D4" w:rsidRDefault="00DE33D4" w:rsidP="003D53D1">
      <w:r w:rsidRPr="00DE33D4">
        <w:rPr>
          <w:noProof/>
        </w:rPr>
        <w:drawing>
          <wp:inline distT="0" distB="0" distL="0" distR="0" wp14:anchorId="66F4DFFC" wp14:editId="0F9A4815">
            <wp:extent cx="4330700" cy="32480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508E3" w14:textId="77777777" w:rsidR="003A5614" w:rsidRDefault="003A5614" w:rsidP="003D53D1">
      <w:pPr>
        <w:pStyle w:val="Heading1"/>
      </w:pPr>
    </w:p>
    <w:p w14:paraId="3EA38A1C" w14:textId="326F31C4" w:rsidR="003D53D1" w:rsidRDefault="003D53D1" w:rsidP="003D53D1">
      <w:pPr>
        <w:pStyle w:val="Heading1"/>
      </w:pPr>
      <w:r>
        <w:t>SVMDA</w:t>
      </w:r>
    </w:p>
    <w:p w14:paraId="3D5F8BC4" w14:textId="3FA36F09" w:rsidR="00825170" w:rsidRPr="00825170" w:rsidRDefault="00825170" w:rsidP="00825170">
      <w:r>
        <w:t xml:space="preserve">Now a support vector machine shall be used for the analysis. </w:t>
      </w:r>
      <w:r w:rsidR="00C201EE">
        <w:t>With similar results</w:t>
      </w:r>
      <w:r w:rsidR="003A5614">
        <w:t xml:space="preserve"> to the PLS-DA model there appears to be </w:t>
      </w:r>
      <w:r w:rsidR="008D3C62">
        <w:t xml:space="preserve">a </w:t>
      </w:r>
      <w:r w:rsidR="00C201EE">
        <w:t>perfect</w:t>
      </w:r>
      <w:r w:rsidR="008D3C62">
        <w:t xml:space="preserve"> mapping </w:t>
      </w:r>
      <w:r w:rsidR="00C201EE">
        <w:t>of the cross-validation data.</w:t>
      </w:r>
      <w:r w:rsidR="00110DF1">
        <w:t xml:space="preserve"> </w:t>
      </w:r>
      <w:r w:rsidR="00C201EE">
        <w:t xml:space="preserve">This can be seen in the confusion matrices where the prediction table shows two class 4 observations being mipmapped as </w:t>
      </w:r>
      <w:r w:rsidR="006610A4">
        <w:t>class 1. Aside from that</w:t>
      </w:r>
      <w:r w:rsidR="00F7263D">
        <w:t>,</w:t>
      </w:r>
      <w:r w:rsidR="006610A4">
        <w:t xml:space="preserve"> the model performs very well</w:t>
      </w:r>
      <w:r w:rsidR="008129F8">
        <w:t>.</w:t>
      </w:r>
      <w:r w:rsidR="00F7263D">
        <w:t xml:space="preserve"> In this model, 98 support vectors were used to build the necessary discrimination boundaries.</w:t>
      </w:r>
      <w:r w:rsidR="00110DF1">
        <w:t xml:space="preserve"> </w:t>
      </w:r>
      <w:r w:rsidR="00110DF1">
        <w:t>Observed error rates are approximately 0</w:t>
      </w:r>
      <w:r w:rsidR="00110DF1">
        <w:t>, with other important model statistics and relevant plots found below.</w:t>
      </w:r>
      <w:r w:rsidR="00F7263D">
        <w:t xml:space="preserve"> </w:t>
      </w:r>
    </w:p>
    <w:p w14:paraId="3D17B184" w14:textId="47C3183F" w:rsidR="003D53D1" w:rsidRDefault="003D53D1" w:rsidP="00750BFB">
      <w:pPr>
        <w:pStyle w:val="Heading2"/>
      </w:pPr>
      <w:r>
        <w:t>Prediction</w:t>
      </w:r>
    </w:p>
    <w:p w14:paraId="5101E5E0" w14:textId="77777777" w:rsidR="003D53D1" w:rsidRDefault="003D53D1" w:rsidP="003D53D1">
      <w:pPr>
        <w:spacing w:after="0"/>
      </w:pPr>
      <w:r>
        <w:t>This is a model of type: SVMDA_PRED</w:t>
      </w:r>
    </w:p>
    <w:p w14:paraId="50DCA2CF" w14:textId="77777777" w:rsidR="003D53D1" w:rsidRDefault="003D53D1" w:rsidP="003D53D1">
      <w:pPr>
        <w:spacing w:after="0"/>
      </w:pPr>
      <w:r>
        <w:t>Developed 05-Dec-2019 12:13:24.506</w:t>
      </w:r>
    </w:p>
    <w:p w14:paraId="3B5EB046" w14:textId="77777777" w:rsidR="003D53D1" w:rsidRDefault="003D53D1" w:rsidP="003D53D1">
      <w:pPr>
        <w:spacing w:after="0"/>
      </w:pPr>
      <w:r>
        <w:t>Author: kebro@DESKTOP-B4UA9E4</w:t>
      </w:r>
    </w:p>
    <w:p w14:paraId="3A9D3570" w14:textId="77777777" w:rsidR="003D53D1" w:rsidRDefault="003D53D1" w:rsidP="003D53D1">
      <w:pPr>
        <w:spacing w:after="0"/>
      </w:pPr>
      <w:r>
        <w:t xml:space="preserve">X-block: </w:t>
      </w:r>
      <w:proofErr w:type="spellStart"/>
      <w:r>
        <w:t>Grain_</w:t>
      </w:r>
      <w:proofErr w:type="gramStart"/>
      <w:r>
        <w:t>Xtest</w:t>
      </w:r>
      <w:proofErr w:type="spellEnd"/>
      <w:r>
        <w:t xml:space="preserve">  490</w:t>
      </w:r>
      <w:proofErr w:type="gramEnd"/>
      <w:r>
        <w:t xml:space="preserve"> by 154 (kebro@DESKTOP-B4UA9E4@20191204T214438.47918590 m:20191204214627.580)</w:t>
      </w:r>
    </w:p>
    <w:p w14:paraId="3C17D285" w14:textId="77777777" w:rsidR="003D53D1" w:rsidRDefault="003D53D1" w:rsidP="003D53D1">
      <w:pPr>
        <w:spacing w:after="0"/>
      </w:pPr>
      <w:r>
        <w:t>Included: [ 1-</w:t>
      </w:r>
      <w:proofErr w:type="gramStart"/>
      <w:r>
        <w:t>490 ]</w:t>
      </w:r>
      <w:proofErr w:type="gramEnd"/>
      <w:r>
        <w:t xml:space="preserve">  [ 1-25 51-100 176-200 226-250 276-300 401-404 ]  </w:t>
      </w:r>
    </w:p>
    <w:p w14:paraId="78F40112" w14:textId="77777777" w:rsidR="003D53D1" w:rsidRDefault="003D53D1" w:rsidP="003D53D1">
      <w:pPr>
        <w:spacing w:after="0"/>
      </w:pPr>
      <w:r>
        <w:t xml:space="preserve">Preprocessing: 1st Derivative (order: 2, window: 15 </w:t>
      </w:r>
      <w:proofErr w:type="spellStart"/>
      <w:r>
        <w:t>pt</w:t>
      </w:r>
      <w:proofErr w:type="spellEnd"/>
      <w:r>
        <w:t xml:space="preserve">, tails: </w:t>
      </w:r>
      <w:proofErr w:type="spellStart"/>
      <w:r>
        <w:t>polyinterp</w:t>
      </w:r>
      <w:proofErr w:type="spellEnd"/>
      <w:r>
        <w:t>), Mean Center</w:t>
      </w:r>
    </w:p>
    <w:p w14:paraId="43D9F7B1" w14:textId="77777777" w:rsidR="003D53D1" w:rsidRDefault="003D53D1" w:rsidP="003D53D1">
      <w:pPr>
        <w:spacing w:after="0"/>
      </w:pPr>
      <w:r>
        <w:t xml:space="preserve">Y-block:   490 by 1 </w:t>
      </w:r>
      <w:proofErr w:type="gramStart"/>
      <w:r>
        <w:t>( m</w:t>
      </w:r>
      <w:proofErr w:type="gramEnd"/>
      <w:r>
        <w:t>:)</w:t>
      </w:r>
    </w:p>
    <w:p w14:paraId="1C00075C" w14:textId="77777777" w:rsidR="003D53D1" w:rsidRDefault="003D53D1" w:rsidP="003D53D1">
      <w:pPr>
        <w:spacing w:after="0"/>
      </w:pPr>
      <w:r>
        <w:t>Included: [ 1-</w:t>
      </w:r>
      <w:proofErr w:type="gramStart"/>
      <w:r>
        <w:t>490 ]</w:t>
      </w:r>
      <w:proofErr w:type="gramEnd"/>
      <w:r>
        <w:t xml:space="preserve">  [ 1 ]  </w:t>
      </w:r>
    </w:p>
    <w:p w14:paraId="482727E4" w14:textId="77777777" w:rsidR="003D53D1" w:rsidRDefault="003D53D1" w:rsidP="003D53D1">
      <w:pPr>
        <w:spacing w:after="0"/>
      </w:pPr>
      <w:r>
        <w:t>Preprocessing: None</w:t>
      </w:r>
    </w:p>
    <w:p w14:paraId="21323D02" w14:textId="77777777" w:rsidR="003D53D1" w:rsidRDefault="003D53D1" w:rsidP="003D53D1">
      <w:pPr>
        <w:spacing w:after="0"/>
      </w:pPr>
      <w:r>
        <w:t>SVM type: C-SVC</w:t>
      </w:r>
    </w:p>
    <w:p w14:paraId="1F5B2DC6" w14:textId="77777777" w:rsidR="003D53D1" w:rsidRDefault="003D53D1" w:rsidP="003D53D1">
      <w:pPr>
        <w:spacing w:after="0"/>
      </w:pPr>
      <w:r>
        <w:t>SVM kernel type: radial basis function</w:t>
      </w:r>
    </w:p>
    <w:p w14:paraId="07F7D9AD" w14:textId="77777777" w:rsidR="003D53D1" w:rsidRDefault="003D53D1" w:rsidP="003D53D1">
      <w:pPr>
        <w:spacing w:after="0"/>
      </w:pPr>
      <w:r>
        <w:t xml:space="preserve">SVM optimal parameters: </w:t>
      </w:r>
    </w:p>
    <w:p w14:paraId="4A668608" w14:textId="77777777" w:rsidR="003D53D1" w:rsidRDefault="003D53D1" w:rsidP="003D53D1">
      <w:pPr>
        <w:spacing w:after="0"/>
      </w:pPr>
      <w:r>
        <w:t xml:space="preserve">    cost = 100</w:t>
      </w:r>
    </w:p>
    <w:p w14:paraId="5A30C5FC" w14:textId="77777777" w:rsidR="003D53D1" w:rsidRDefault="003D53D1" w:rsidP="003D53D1">
      <w:pPr>
        <w:spacing w:after="0"/>
      </w:pPr>
      <w:r>
        <w:t xml:space="preserve">    gamma = 10</w:t>
      </w:r>
    </w:p>
    <w:p w14:paraId="1C282FAA" w14:textId="77777777" w:rsidR="003D53D1" w:rsidRDefault="003D53D1" w:rsidP="003D53D1">
      <w:pPr>
        <w:spacing w:after="0"/>
      </w:pPr>
      <w:r>
        <w:t>SVM: number of SVs: 98</w:t>
      </w:r>
    </w:p>
    <w:p w14:paraId="4CB93B70" w14:textId="77777777" w:rsidR="003D53D1" w:rsidRDefault="003D53D1" w:rsidP="003D53D1">
      <w:pPr>
        <w:spacing w:after="0"/>
      </w:pPr>
      <w:r>
        <w:t>Cross validation: custom (user) split</w:t>
      </w:r>
    </w:p>
    <w:p w14:paraId="792A17BE" w14:textId="77777777" w:rsidR="003D53D1" w:rsidRDefault="003D53D1" w:rsidP="003D53D1">
      <w:pPr>
        <w:spacing w:after="0"/>
      </w:pPr>
      <w:r>
        <w:t xml:space="preserve"> </w:t>
      </w:r>
    </w:p>
    <w:p w14:paraId="5EDDCEFB" w14:textId="77777777" w:rsidR="003D53D1" w:rsidRDefault="003D53D1" w:rsidP="003D53D1">
      <w:pPr>
        <w:spacing w:after="0"/>
      </w:pPr>
      <w:r>
        <w:t>Statistics for each y-block column:</w:t>
      </w:r>
    </w:p>
    <w:p w14:paraId="7E5A4FDE" w14:textId="77777777" w:rsidR="003D53D1" w:rsidRDefault="003D53D1" w:rsidP="003D53D1">
      <w:pPr>
        <w:spacing w:after="0"/>
      </w:pPr>
      <w:r>
        <w:t xml:space="preserve">Sensitivity (Cal):  </w:t>
      </w:r>
      <w:proofErr w:type="gramStart"/>
      <w:r>
        <w:t>1.000  1.000</w:t>
      </w:r>
      <w:proofErr w:type="gramEnd"/>
      <w:r>
        <w:t xml:space="preserve">  1.000  1.000 </w:t>
      </w:r>
    </w:p>
    <w:p w14:paraId="69B6EBEF" w14:textId="77777777" w:rsidR="003D53D1" w:rsidRDefault="003D53D1" w:rsidP="003D53D1">
      <w:pPr>
        <w:spacing w:after="0"/>
      </w:pPr>
      <w:r>
        <w:t xml:space="preserve">Specificity (Cal):  </w:t>
      </w:r>
      <w:proofErr w:type="gramStart"/>
      <w:r>
        <w:t>1.000  1.000</w:t>
      </w:r>
      <w:proofErr w:type="gramEnd"/>
      <w:r>
        <w:t xml:space="preserve">  1.000  1.000 </w:t>
      </w:r>
    </w:p>
    <w:p w14:paraId="29862C6F" w14:textId="77777777" w:rsidR="003D53D1" w:rsidRDefault="003D53D1" w:rsidP="003D53D1">
      <w:pPr>
        <w:spacing w:after="0"/>
      </w:pPr>
      <w:r>
        <w:t xml:space="preserve">Sensitivity (CV):  </w:t>
      </w:r>
      <w:proofErr w:type="gramStart"/>
      <w:r>
        <w:t>1.000  1.000</w:t>
      </w:r>
      <w:proofErr w:type="gramEnd"/>
      <w:r>
        <w:t xml:space="preserve">  1.000  0.967 </w:t>
      </w:r>
    </w:p>
    <w:p w14:paraId="1B63546D" w14:textId="77777777" w:rsidR="003D53D1" w:rsidRDefault="003D53D1" w:rsidP="003D53D1">
      <w:pPr>
        <w:spacing w:after="0"/>
      </w:pPr>
      <w:r>
        <w:t xml:space="preserve">Specificity (CV):  </w:t>
      </w:r>
      <w:proofErr w:type="gramStart"/>
      <w:r>
        <w:t>0.978  1.000</w:t>
      </w:r>
      <w:proofErr w:type="gramEnd"/>
      <w:r>
        <w:t xml:space="preserve">  1.000  1.000 </w:t>
      </w:r>
    </w:p>
    <w:p w14:paraId="4CAA929E" w14:textId="77777777" w:rsidR="003D53D1" w:rsidRDefault="003D53D1" w:rsidP="003D53D1">
      <w:pPr>
        <w:spacing w:after="0"/>
      </w:pPr>
      <w:r>
        <w:t>Sensitivity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0.994  1.000</w:t>
      </w:r>
      <w:proofErr w:type="gramEnd"/>
      <w:r>
        <w:t xml:space="preserve">  1.000  1.000 </w:t>
      </w:r>
    </w:p>
    <w:p w14:paraId="46C79A01" w14:textId="77777777" w:rsidR="003D53D1" w:rsidRDefault="003D53D1" w:rsidP="003D53D1">
      <w:pPr>
        <w:spacing w:after="0"/>
      </w:pPr>
      <w:r>
        <w:t>Specificity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1.000  1.000</w:t>
      </w:r>
      <w:proofErr w:type="gramEnd"/>
      <w:r>
        <w:t xml:space="preserve">  1.000  0.995 </w:t>
      </w:r>
    </w:p>
    <w:p w14:paraId="726BF3B3" w14:textId="77777777" w:rsidR="003D53D1" w:rsidRDefault="003D53D1" w:rsidP="003D53D1">
      <w:pPr>
        <w:spacing w:after="0"/>
      </w:pPr>
      <w:r>
        <w:t xml:space="preserve">Class. Err (Cal): 0.00547945     0     0 0.00813008 </w:t>
      </w:r>
    </w:p>
    <w:p w14:paraId="327103FA" w14:textId="77777777" w:rsidR="003D53D1" w:rsidRDefault="003D53D1" w:rsidP="003D53D1">
      <w:pPr>
        <w:spacing w:after="0"/>
      </w:pPr>
      <w:r>
        <w:t xml:space="preserve">Class. Err (CV): 0.0109589     0     0 0.0162602 </w:t>
      </w:r>
    </w:p>
    <w:p w14:paraId="34B261AB" w14:textId="77777777" w:rsidR="003D53D1" w:rsidRDefault="003D53D1" w:rsidP="003D53D1">
      <w:pPr>
        <w:spacing w:after="0"/>
      </w:pPr>
      <w:r>
        <w:t>Class. Err (</w:t>
      </w:r>
      <w:proofErr w:type="spellStart"/>
      <w:r>
        <w:t>Pred</w:t>
      </w:r>
      <w:proofErr w:type="spellEnd"/>
      <w:r>
        <w:t xml:space="preserve">): 0.00324675     0     0 0.0027248 </w:t>
      </w:r>
    </w:p>
    <w:p w14:paraId="002C744A" w14:textId="6F43E1DA" w:rsidR="003D53D1" w:rsidRDefault="003D53D1" w:rsidP="003D53D1">
      <w:pPr>
        <w:spacing w:after="0"/>
      </w:pPr>
    </w:p>
    <w:p w14:paraId="6F1B63A1" w14:textId="77777777" w:rsidR="00750BFB" w:rsidRDefault="00750BFB" w:rsidP="00750BFB">
      <w:pPr>
        <w:spacing w:after="0"/>
      </w:pPr>
      <w:r>
        <w:t xml:space="preserve">SVMDA Classification Using Rule: </w:t>
      </w:r>
      <w:proofErr w:type="spellStart"/>
      <w:r>
        <w:t>Pred</w:t>
      </w:r>
      <w:proofErr w:type="spellEnd"/>
      <w:r>
        <w:t xml:space="preserve"> Most Probable                                                   </w:t>
      </w:r>
    </w:p>
    <w:p w14:paraId="08CA0470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4918F45C" w14:textId="77777777" w:rsidR="00750BFB" w:rsidRDefault="00750BFB" w:rsidP="00750BFB">
      <w:pPr>
        <w:spacing w:after="0"/>
      </w:pPr>
      <w:r>
        <w:t xml:space="preserve">MODEL RESULTS                                                                                         </w:t>
      </w:r>
    </w:p>
    <w:p w14:paraId="5D6345B0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447549BA" w14:textId="77777777" w:rsidR="00750BFB" w:rsidRDefault="00750BFB" w:rsidP="00750BFB">
      <w:pPr>
        <w:spacing w:after="0"/>
      </w:pPr>
      <w:r>
        <w:lastRenderedPageBreak/>
        <w:t xml:space="preserve">    Class:      TPR         FPR         TNR         FNR         N      Err         P           F1     </w:t>
      </w:r>
    </w:p>
    <w:p w14:paraId="629A47C6" w14:textId="77777777" w:rsidR="00750BFB" w:rsidRDefault="00750BFB" w:rsidP="00750BFB">
      <w:pPr>
        <w:spacing w:after="0"/>
      </w:pPr>
      <w:r>
        <w:t xml:space="preserve">         1      1.00000     0.00000     1.00000     0.00000    309     0.00000     1.00000     1.00000</w:t>
      </w:r>
    </w:p>
    <w:p w14:paraId="53C063A6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16BBC6A7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3CC0A4FF" w14:textId="77777777" w:rsidR="00750BFB" w:rsidRDefault="00750BFB" w:rsidP="00750BFB">
      <w:pPr>
        <w:spacing w:after="0"/>
      </w:pPr>
      <w:r>
        <w:t xml:space="preserve">         4      1.00000     0.00000     1.00000     0.00000    246     0.00000     1.00000     1.00000</w:t>
      </w:r>
    </w:p>
    <w:p w14:paraId="4586AA8B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5A498384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514743CE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36012268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6491D130" w14:textId="77777777" w:rsidR="00750BFB" w:rsidRDefault="00750BFB" w:rsidP="00750BFB">
      <w:pPr>
        <w:spacing w:after="0"/>
      </w:pPr>
      <w:r>
        <w:t xml:space="preserve">Predicted as 1                309        0        0        0                                          </w:t>
      </w:r>
    </w:p>
    <w:p w14:paraId="4912FD5F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788F04AB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21B30830" w14:textId="77777777" w:rsidR="00750BFB" w:rsidRDefault="00750BFB" w:rsidP="00750BFB">
      <w:pPr>
        <w:spacing w:after="0"/>
      </w:pPr>
      <w:r>
        <w:t xml:space="preserve">Predicted as 4                  0        0        0      246                                          </w:t>
      </w:r>
    </w:p>
    <w:p w14:paraId="6C4DDAD9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01D1A6A1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62F22243" w14:textId="77777777" w:rsidR="00750BFB" w:rsidRDefault="00750BFB" w:rsidP="00750BFB">
      <w:pPr>
        <w:spacing w:after="0"/>
      </w:pPr>
      <w:r>
        <w:t xml:space="preserve">CV RESULTS                                                                                            </w:t>
      </w:r>
    </w:p>
    <w:p w14:paraId="7E1951E2" w14:textId="77777777" w:rsidR="00750BFB" w:rsidRDefault="00750BFB" w:rsidP="00750BFB">
      <w:pPr>
        <w:spacing w:after="0"/>
      </w:pPr>
      <w:r>
        <w:t xml:space="preserve">Confusion Matrix (CV):                                                                                </w:t>
      </w:r>
    </w:p>
    <w:p w14:paraId="2C675160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12A99689" w14:textId="77777777" w:rsidR="00750BFB" w:rsidRDefault="00750BFB" w:rsidP="00750BFB">
      <w:pPr>
        <w:spacing w:after="0"/>
      </w:pPr>
      <w:r>
        <w:t xml:space="preserve">         1      1.00000     0.02192     0.97808     0.00000    309     0.01187     0.97476     0.98722</w:t>
      </w:r>
    </w:p>
    <w:p w14:paraId="0F00C443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2B76048D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69995044" w14:textId="77777777" w:rsidR="00750BFB" w:rsidRDefault="00750BFB" w:rsidP="00750BFB">
      <w:pPr>
        <w:spacing w:after="0"/>
      </w:pPr>
      <w:r>
        <w:t xml:space="preserve">         4      0.96748     0.00000     1.00000     0.03252    246     0.01187     1.00000     0.98347</w:t>
      </w:r>
    </w:p>
    <w:p w14:paraId="39A91FA3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282F8F60" w14:textId="77777777" w:rsidR="00750BFB" w:rsidRDefault="00750BFB" w:rsidP="00750BFB">
      <w:pPr>
        <w:spacing w:after="0"/>
      </w:pPr>
      <w:r>
        <w:t xml:space="preserve">Confusion Table (CV):                                                                                 </w:t>
      </w:r>
    </w:p>
    <w:p w14:paraId="439C2393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580DA61A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1EAA1C46" w14:textId="77777777" w:rsidR="00750BFB" w:rsidRDefault="00750BFB" w:rsidP="00750BFB">
      <w:pPr>
        <w:spacing w:after="0"/>
      </w:pPr>
      <w:r>
        <w:t xml:space="preserve">Predicted as 1                309        0        0        8                                          </w:t>
      </w:r>
    </w:p>
    <w:p w14:paraId="7F0B6153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72A19A52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3CAA2EA8" w14:textId="77777777" w:rsidR="00750BFB" w:rsidRDefault="00750BFB" w:rsidP="00750BFB">
      <w:pPr>
        <w:spacing w:after="0"/>
      </w:pPr>
      <w:r>
        <w:t xml:space="preserve">Predicted as 4                  0        0        0      238                                          </w:t>
      </w:r>
    </w:p>
    <w:p w14:paraId="67CCA80A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31576CA3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1EF7D5D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5BA90B96" w14:textId="77777777" w:rsidR="00750BFB" w:rsidRDefault="00750BFB" w:rsidP="00750BFB">
      <w:pPr>
        <w:spacing w:after="0"/>
      </w:pPr>
      <w:r>
        <w:t xml:space="preserve">PREDICTION RESULTS                                                                                    </w:t>
      </w:r>
    </w:p>
    <w:p w14:paraId="7F2E592D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30200278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570B7774" w14:textId="77777777" w:rsidR="00750BFB" w:rsidRDefault="00750BFB" w:rsidP="00750BFB">
      <w:pPr>
        <w:spacing w:after="0"/>
      </w:pPr>
      <w:r>
        <w:t xml:space="preserve">         1      0.99351     0.00000     1.00000     0.00649    308     0.00408     1.00000     0.99674</w:t>
      </w:r>
    </w:p>
    <w:p w14:paraId="6DF29061" w14:textId="77777777" w:rsidR="00750BFB" w:rsidRDefault="00750BFB" w:rsidP="00750BFB">
      <w:pPr>
        <w:spacing w:after="0"/>
      </w:pPr>
      <w:r>
        <w:t xml:space="preserve">         2      1.00000     0.00000     1.00000     0.00000     32     0.00000     1.00000     1.00000</w:t>
      </w:r>
    </w:p>
    <w:p w14:paraId="0D99C104" w14:textId="77777777" w:rsidR="00750BFB" w:rsidRDefault="00750BFB" w:rsidP="00750BFB">
      <w:pPr>
        <w:spacing w:after="0"/>
      </w:pPr>
      <w:r>
        <w:t xml:space="preserve">         3      1.00000     0.00000     1.00000     0.00000     27     0.00000     1.00000     1.00000</w:t>
      </w:r>
    </w:p>
    <w:p w14:paraId="5E8E7FF5" w14:textId="77777777" w:rsidR="00750BFB" w:rsidRDefault="00750BFB" w:rsidP="00750BFB">
      <w:pPr>
        <w:spacing w:after="0"/>
      </w:pPr>
      <w:r>
        <w:t xml:space="preserve">         4      1.00000     0.00545     0.99455     0.00000    123     0.00408     0.98400     0.99194</w:t>
      </w:r>
    </w:p>
    <w:p w14:paraId="1BCFBB1D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B4A0A99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328558DD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40AEE27D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1033A4D6" w14:textId="77777777" w:rsidR="00750BFB" w:rsidRDefault="00750BFB" w:rsidP="00750BFB">
      <w:pPr>
        <w:spacing w:after="0"/>
      </w:pPr>
      <w:r>
        <w:lastRenderedPageBreak/>
        <w:t xml:space="preserve">Predicted as 1                306        0        0        0                                          </w:t>
      </w:r>
    </w:p>
    <w:p w14:paraId="28476DE6" w14:textId="77777777" w:rsidR="00750BFB" w:rsidRDefault="00750BFB" w:rsidP="00750BFB">
      <w:pPr>
        <w:spacing w:after="0"/>
      </w:pPr>
      <w:r>
        <w:t xml:space="preserve">Predicted as 2                  0       32        0        0                                          </w:t>
      </w:r>
    </w:p>
    <w:p w14:paraId="574FE752" w14:textId="77777777" w:rsidR="00750BFB" w:rsidRDefault="00750BFB" w:rsidP="00750BFB">
      <w:pPr>
        <w:spacing w:after="0"/>
      </w:pPr>
      <w:r>
        <w:t xml:space="preserve">Predicted as 3                  0        0       27        0                                          </w:t>
      </w:r>
    </w:p>
    <w:p w14:paraId="2F6A1BAB" w14:textId="77777777" w:rsidR="00750BFB" w:rsidRDefault="00750BFB" w:rsidP="00750BFB">
      <w:pPr>
        <w:spacing w:after="0"/>
      </w:pPr>
      <w:r>
        <w:t xml:space="preserve">Predicted as 4                  2        0        0      123                                          </w:t>
      </w:r>
    </w:p>
    <w:p w14:paraId="14B431A9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5FE1DF42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773ED006" w14:textId="77777777" w:rsidR="00750BFB" w:rsidRDefault="00750BFB" w:rsidP="00750BFB">
      <w:pPr>
        <w:spacing w:after="0"/>
      </w:pPr>
      <w:r>
        <w:t>------------------------------------------------------------------------------------------------------</w:t>
      </w:r>
    </w:p>
    <w:p w14:paraId="3FBF6958" w14:textId="77777777" w:rsidR="00750BFB" w:rsidRDefault="00750BFB" w:rsidP="00750BFB">
      <w:pPr>
        <w:spacing w:after="0"/>
      </w:pPr>
      <w:r>
        <w:t xml:space="preserve">SVMDA Classification Using Rule: </w:t>
      </w:r>
      <w:proofErr w:type="spellStart"/>
      <w:r>
        <w:t>Pred</w:t>
      </w:r>
      <w:proofErr w:type="spellEnd"/>
      <w:r>
        <w:t xml:space="preserve"> Strict (using </w:t>
      </w:r>
      <w:proofErr w:type="spellStart"/>
      <w:r>
        <w:t>strictthreshold</w:t>
      </w:r>
      <w:proofErr w:type="spellEnd"/>
      <w:r>
        <w:t xml:space="preserve"> = 0.50)                           </w:t>
      </w:r>
    </w:p>
    <w:p w14:paraId="2D3935DA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6D3C0B8" w14:textId="77777777" w:rsidR="00750BFB" w:rsidRDefault="00750BFB" w:rsidP="00750BFB">
      <w:pPr>
        <w:spacing w:after="0"/>
      </w:pPr>
      <w:r>
        <w:t xml:space="preserve">MODEL RESULTS                                                                                         </w:t>
      </w:r>
    </w:p>
    <w:p w14:paraId="04950221" w14:textId="77777777" w:rsidR="00750BFB" w:rsidRDefault="00750BFB" w:rsidP="00750BFB">
      <w:pPr>
        <w:spacing w:after="0"/>
      </w:pPr>
      <w:r>
        <w:t xml:space="preserve">Confusion Matrix:                                                                                     </w:t>
      </w:r>
    </w:p>
    <w:p w14:paraId="637F50B4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2647E362" w14:textId="77777777" w:rsidR="00750BFB" w:rsidRDefault="00750BFB" w:rsidP="00750BFB">
      <w:pPr>
        <w:spacing w:after="0"/>
      </w:pPr>
      <w:r>
        <w:t xml:space="preserve">         1      1.00000     0.00000     1.00000     0.00000    309     0.00000     1.00000     1.00000</w:t>
      </w:r>
    </w:p>
    <w:p w14:paraId="2EEADFD9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039A58FC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53546428" w14:textId="77777777" w:rsidR="00750BFB" w:rsidRDefault="00750BFB" w:rsidP="00750BFB">
      <w:pPr>
        <w:spacing w:after="0"/>
      </w:pPr>
      <w:r>
        <w:t xml:space="preserve">         4      1.00000     0.00000     1.00000     0.00000    246     0.00000     1.00000     1.00000</w:t>
      </w:r>
    </w:p>
    <w:p w14:paraId="67933D9A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16AF2C71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5948A951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53946017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7E37401F" w14:textId="77777777" w:rsidR="00750BFB" w:rsidRDefault="00750BFB" w:rsidP="00750BFB">
      <w:pPr>
        <w:spacing w:after="0"/>
      </w:pPr>
      <w:r>
        <w:t xml:space="preserve">Predicted as 1                309        0        0        0                                          </w:t>
      </w:r>
    </w:p>
    <w:p w14:paraId="28A3E970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333F310D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1A497E84" w14:textId="77777777" w:rsidR="00750BFB" w:rsidRDefault="00750BFB" w:rsidP="00750BFB">
      <w:pPr>
        <w:spacing w:after="0"/>
      </w:pPr>
      <w:r>
        <w:t xml:space="preserve">Predicted as 4                  0        0        0      246                                          </w:t>
      </w:r>
    </w:p>
    <w:p w14:paraId="108749AD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31221C68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04A8A238" w14:textId="77777777" w:rsidR="00750BFB" w:rsidRDefault="00750BFB" w:rsidP="00750BFB">
      <w:pPr>
        <w:spacing w:after="0"/>
      </w:pPr>
      <w:r>
        <w:t xml:space="preserve">CV RESULTS                                                                                            </w:t>
      </w:r>
    </w:p>
    <w:p w14:paraId="5463E90D" w14:textId="77777777" w:rsidR="00750BFB" w:rsidRDefault="00750BFB" w:rsidP="00750BFB">
      <w:pPr>
        <w:spacing w:after="0"/>
      </w:pPr>
      <w:r>
        <w:t xml:space="preserve">Confusion Matrix (CV):                                                                                </w:t>
      </w:r>
    </w:p>
    <w:p w14:paraId="17F08618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01550F8E" w14:textId="77777777" w:rsidR="00750BFB" w:rsidRDefault="00750BFB" w:rsidP="00750BFB">
      <w:pPr>
        <w:spacing w:after="0"/>
      </w:pPr>
      <w:r>
        <w:t xml:space="preserve">         1      1.00000     0.02192     0.97808     0.00000    309     0.01187     0.97476     0.98722</w:t>
      </w:r>
    </w:p>
    <w:p w14:paraId="37425CFB" w14:textId="77777777" w:rsidR="00750BFB" w:rsidRDefault="00750BFB" w:rsidP="00750BFB">
      <w:pPr>
        <w:spacing w:after="0"/>
      </w:pPr>
      <w:r>
        <w:t xml:space="preserve">         2      1.00000     0.00000     1.00000     0.00000     64     0.00000     1.00000     1.00000</w:t>
      </w:r>
    </w:p>
    <w:p w14:paraId="07F5CAFA" w14:textId="77777777" w:rsidR="00750BFB" w:rsidRDefault="00750BFB" w:rsidP="00750BFB">
      <w:pPr>
        <w:spacing w:after="0"/>
      </w:pPr>
      <w:r>
        <w:t xml:space="preserve">         3      1.00000     0.00000     1.00000     0.00000     55     0.00000     1.00000     1.00000</w:t>
      </w:r>
    </w:p>
    <w:p w14:paraId="7B7883D3" w14:textId="77777777" w:rsidR="00750BFB" w:rsidRDefault="00750BFB" w:rsidP="00750BFB">
      <w:pPr>
        <w:spacing w:after="0"/>
      </w:pPr>
      <w:r>
        <w:t xml:space="preserve">         4      0.96748     0.00000     1.00000     0.03252    246     0.01187     1.00000     0.98347</w:t>
      </w:r>
    </w:p>
    <w:p w14:paraId="59663FE5" w14:textId="77777777" w:rsidR="00750BFB" w:rsidRDefault="00750BFB" w:rsidP="00750BFB">
      <w:pPr>
        <w:spacing w:after="0"/>
      </w:pPr>
      <w:r>
        <w:t xml:space="preserve">                                                                                                      </w:t>
      </w:r>
    </w:p>
    <w:p w14:paraId="42AE12FA" w14:textId="77777777" w:rsidR="00750BFB" w:rsidRDefault="00750BFB" w:rsidP="00750BFB">
      <w:pPr>
        <w:spacing w:after="0"/>
      </w:pPr>
      <w:r>
        <w:t xml:space="preserve">Confusion Table (CV):                                                                                 </w:t>
      </w:r>
    </w:p>
    <w:p w14:paraId="2B1AD20B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3EF8C5F0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68CE6F23" w14:textId="77777777" w:rsidR="00750BFB" w:rsidRDefault="00750BFB" w:rsidP="00750BFB">
      <w:pPr>
        <w:spacing w:after="0"/>
      </w:pPr>
      <w:r>
        <w:t xml:space="preserve">Predicted as 1                309        0        0        8                                          </w:t>
      </w:r>
    </w:p>
    <w:p w14:paraId="528A8195" w14:textId="77777777" w:rsidR="00750BFB" w:rsidRDefault="00750BFB" w:rsidP="00750BFB">
      <w:pPr>
        <w:spacing w:after="0"/>
      </w:pPr>
      <w:r>
        <w:t xml:space="preserve">Predicted as 2                  0       64        0        0                                          </w:t>
      </w:r>
    </w:p>
    <w:p w14:paraId="269A123D" w14:textId="77777777" w:rsidR="00750BFB" w:rsidRDefault="00750BFB" w:rsidP="00750BFB">
      <w:pPr>
        <w:spacing w:after="0"/>
      </w:pPr>
      <w:r>
        <w:t xml:space="preserve">Predicted as 3                  0        0       55        0                                          </w:t>
      </w:r>
    </w:p>
    <w:p w14:paraId="7FBA7138" w14:textId="77777777" w:rsidR="00750BFB" w:rsidRDefault="00750BFB" w:rsidP="00750BFB">
      <w:pPr>
        <w:spacing w:after="0"/>
      </w:pPr>
      <w:r>
        <w:t xml:space="preserve">Predicted as 4                  0        0        0      238                                          </w:t>
      </w:r>
    </w:p>
    <w:p w14:paraId="3C7865B3" w14:textId="70890E45" w:rsidR="00750BFB" w:rsidRDefault="00750BFB" w:rsidP="00750BFB">
      <w:pPr>
        <w:spacing w:after="0"/>
      </w:pPr>
      <w:r>
        <w:t xml:space="preserve">Predicted as Unassigned         0        0        0        0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66A45F6E" w14:textId="77777777" w:rsidR="003A5614" w:rsidRDefault="003A5614" w:rsidP="00750BFB">
      <w:pPr>
        <w:spacing w:after="0"/>
      </w:pPr>
    </w:p>
    <w:p w14:paraId="71E26A4D" w14:textId="54F56EB1" w:rsidR="00750BFB" w:rsidRDefault="00750BFB" w:rsidP="00750BFB">
      <w:pPr>
        <w:spacing w:after="0"/>
      </w:pPr>
      <w:r>
        <w:t xml:space="preserve">PREDICTION RESULTS                                                                                    </w:t>
      </w:r>
    </w:p>
    <w:p w14:paraId="161509DB" w14:textId="77777777" w:rsidR="00750BFB" w:rsidRDefault="00750BFB" w:rsidP="00750BFB">
      <w:pPr>
        <w:spacing w:after="0"/>
      </w:pPr>
      <w:r>
        <w:lastRenderedPageBreak/>
        <w:t xml:space="preserve">Confusion Matrix:                                                                                     </w:t>
      </w:r>
    </w:p>
    <w:p w14:paraId="4027D007" w14:textId="77777777" w:rsidR="00750BFB" w:rsidRDefault="00750BFB" w:rsidP="00750BFB">
      <w:pPr>
        <w:spacing w:after="0"/>
      </w:pPr>
      <w:r>
        <w:t xml:space="preserve">    Class:      TPR         FPR         TNR         FNR         N      Err         P           F1     </w:t>
      </w:r>
    </w:p>
    <w:p w14:paraId="52648298" w14:textId="77777777" w:rsidR="00750BFB" w:rsidRDefault="00750BFB" w:rsidP="00750BFB">
      <w:pPr>
        <w:spacing w:after="0"/>
      </w:pPr>
      <w:r>
        <w:t xml:space="preserve">         1      0.99351     0.00000     1.00000     0.00649    308     0.00408     1.00000     0.99674</w:t>
      </w:r>
    </w:p>
    <w:p w14:paraId="74F2EA31" w14:textId="77777777" w:rsidR="00750BFB" w:rsidRDefault="00750BFB" w:rsidP="00750BFB">
      <w:pPr>
        <w:spacing w:after="0"/>
      </w:pPr>
      <w:r>
        <w:t xml:space="preserve">         2      1.00000     0.00000     1.00000     0.00000     32     0.00000     1.00000     1.00000</w:t>
      </w:r>
    </w:p>
    <w:p w14:paraId="260F4600" w14:textId="77777777" w:rsidR="00750BFB" w:rsidRDefault="00750BFB" w:rsidP="00750BFB">
      <w:pPr>
        <w:spacing w:after="0"/>
      </w:pPr>
      <w:r>
        <w:t xml:space="preserve">         3      1.00000     0.00000     1.00000     0.00000     27     0.00000     1.00000     1.00000</w:t>
      </w:r>
    </w:p>
    <w:p w14:paraId="35A383DA" w14:textId="1F35834D" w:rsidR="00750BFB" w:rsidRDefault="00750BFB" w:rsidP="00750BFB">
      <w:pPr>
        <w:spacing w:after="0"/>
      </w:pPr>
      <w:r>
        <w:t xml:space="preserve">         4      1.00000     0.00545     0.99455     0.00000    123     0.00408     0.98400     0.99194                                                                                        </w:t>
      </w:r>
    </w:p>
    <w:p w14:paraId="5D061F7B" w14:textId="77777777" w:rsidR="00750BFB" w:rsidRDefault="00750BFB" w:rsidP="00750BFB">
      <w:pPr>
        <w:spacing w:after="0"/>
      </w:pPr>
      <w:r>
        <w:t xml:space="preserve">Confusion Table:                                                                                      </w:t>
      </w:r>
    </w:p>
    <w:p w14:paraId="4EF290FE" w14:textId="77777777" w:rsidR="00750BFB" w:rsidRDefault="00750BFB" w:rsidP="00750BFB">
      <w:pPr>
        <w:spacing w:after="0"/>
      </w:pPr>
      <w:r>
        <w:t xml:space="preserve">                                 Actual Class                                                         </w:t>
      </w:r>
    </w:p>
    <w:p w14:paraId="4AB13BE9" w14:textId="77777777" w:rsidR="00750BFB" w:rsidRDefault="00750BFB" w:rsidP="00750BFB">
      <w:pPr>
        <w:spacing w:after="0"/>
      </w:pPr>
      <w:r>
        <w:t xml:space="preserve">                                1        2        3        4                                          </w:t>
      </w:r>
    </w:p>
    <w:p w14:paraId="0C54391B" w14:textId="77777777" w:rsidR="00750BFB" w:rsidRDefault="00750BFB" w:rsidP="00750BFB">
      <w:pPr>
        <w:spacing w:after="0"/>
      </w:pPr>
      <w:r>
        <w:t xml:space="preserve">Predicted as 1                306        0        0        0                                          </w:t>
      </w:r>
    </w:p>
    <w:p w14:paraId="161F8406" w14:textId="77777777" w:rsidR="00750BFB" w:rsidRDefault="00750BFB" w:rsidP="00750BFB">
      <w:pPr>
        <w:spacing w:after="0"/>
      </w:pPr>
      <w:r>
        <w:t xml:space="preserve">Predicted as 2                  0       32        0        0                                          </w:t>
      </w:r>
    </w:p>
    <w:p w14:paraId="52188B08" w14:textId="77777777" w:rsidR="00750BFB" w:rsidRDefault="00750BFB" w:rsidP="00750BFB">
      <w:pPr>
        <w:spacing w:after="0"/>
      </w:pPr>
      <w:r>
        <w:t xml:space="preserve">Predicted as 3                  0        0       27        0                                          </w:t>
      </w:r>
    </w:p>
    <w:p w14:paraId="129A9C3C" w14:textId="77777777" w:rsidR="00750BFB" w:rsidRDefault="00750BFB" w:rsidP="00750BFB">
      <w:pPr>
        <w:spacing w:after="0"/>
      </w:pPr>
      <w:r>
        <w:t xml:space="preserve">Predicted as 4                  2        0        0      123                                          </w:t>
      </w:r>
    </w:p>
    <w:p w14:paraId="5068539B" w14:textId="77777777" w:rsidR="00750BFB" w:rsidRDefault="00750BFB" w:rsidP="00750BFB">
      <w:pPr>
        <w:spacing w:after="0"/>
      </w:pPr>
      <w:r>
        <w:t xml:space="preserve">Predicted as Unassigned         0        0        0        0                                          </w:t>
      </w:r>
    </w:p>
    <w:p w14:paraId="4D5C48C9" w14:textId="77777777" w:rsidR="00750BFB" w:rsidRDefault="00750BFB" w:rsidP="00750BFB">
      <w:pPr>
        <w:spacing w:after="0"/>
      </w:pPr>
      <w:r>
        <w:t xml:space="preserve"> </w:t>
      </w:r>
    </w:p>
    <w:p w14:paraId="413F7206" w14:textId="6C4E0651" w:rsidR="003D53D1" w:rsidRDefault="003A5614" w:rsidP="003D53D1">
      <w:pPr>
        <w:spacing w:after="0"/>
      </w:pPr>
      <w:r>
        <w:rPr>
          <w:noProof/>
        </w:rPr>
        <w:drawing>
          <wp:inline distT="0" distB="0" distL="0" distR="0" wp14:anchorId="08554DA9" wp14:editId="4B610452">
            <wp:extent cx="5467350" cy="410541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3238" cy="41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9ECB" w14:textId="50A5A0A2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352541F2" wp14:editId="71F3F69A">
            <wp:extent cx="5334000" cy="40005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4D0D" w14:textId="34753DD6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1D3B2AAA" wp14:editId="278856C3">
            <wp:extent cx="5334000" cy="4000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757E2" w14:textId="6F5BC40D" w:rsidR="00750BFB" w:rsidRDefault="00750BFB" w:rsidP="003D53D1">
      <w:pPr>
        <w:spacing w:after="0"/>
      </w:pPr>
    </w:p>
    <w:p w14:paraId="3F9CF879" w14:textId="10D20569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24AEB5FD" wp14:editId="615058A5">
            <wp:extent cx="5334000" cy="4000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3FD" w14:textId="0007E939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7B7BB755" wp14:editId="5BC7189B">
            <wp:extent cx="5334000" cy="4000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BCD3" w14:textId="6C5CED13" w:rsidR="00750BFB" w:rsidRDefault="00750BFB" w:rsidP="003D53D1">
      <w:pPr>
        <w:spacing w:after="0"/>
      </w:pPr>
    </w:p>
    <w:p w14:paraId="41131B0A" w14:textId="4A8AED4C" w:rsidR="003D53D1" w:rsidRDefault="00825170" w:rsidP="003D53D1">
      <w:pPr>
        <w:spacing w:after="0"/>
      </w:pPr>
      <w:r w:rsidRPr="00825170">
        <w:rPr>
          <w:noProof/>
        </w:rPr>
        <w:lastRenderedPageBreak/>
        <w:drawing>
          <wp:inline distT="0" distB="0" distL="0" distR="0" wp14:anchorId="56DE6A4C" wp14:editId="44C1E90E">
            <wp:extent cx="5334000" cy="4000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624A" w14:textId="30B1775C" w:rsidR="003A5614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3DE9F8BC" wp14:editId="03C827F4">
            <wp:extent cx="5334000" cy="4000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21B5" w14:textId="233CD559" w:rsidR="00750BFB" w:rsidRDefault="00750BFB" w:rsidP="003D53D1">
      <w:pPr>
        <w:spacing w:after="0"/>
      </w:pPr>
    </w:p>
    <w:p w14:paraId="7756B6FF" w14:textId="5B225F0F" w:rsidR="003D53D1" w:rsidRDefault="003A5614" w:rsidP="003D53D1">
      <w:pPr>
        <w:spacing w:after="0"/>
      </w:pPr>
      <w:r w:rsidRPr="003A5614">
        <w:rPr>
          <w:noProof/>
        </w:rPr>
        <w:lastRenderedPageBreak/>
        <w:drawing>
          <wp:inline distT="0" distB="0" distL="0" distR="0" wp14:anchorId="0847CA5B" wp14:editId="7404118E">
            <wp:extent cx="5334000" cy="4000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EDF2" w14:textId="0055EBC4" w:rsidR="00750BFB" w:rsidRDefault="003A5614" w:rsidP="003D53D1">
      <w:pPr>
        <w:spacing w:after="0"/>
      </w:pPr>
      <w:r w:rsidRPr="003A5614">
        <w:rPr>
          <w:noProof/>
        </w:rPr>
        <w:drawing>
          <wp:inline distT="0" distB="0" distL="0" distR="0" wp14:anchorId="797CA6F2" wp14:editId="5B8A2F01">
            <wp:extent cx="5334000" cy="4000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6503" w14:textId="77777777" w:rsidR="001009FE" w:rsidRDefault="001009FE" w:rsidP="003D53D1">
      <w:pPr>
        <w:spacing w:after="0"/>
      </w:pPr>
    </w:p>
    <w:p w14:paraId="0C03C441" w14:textId="4CE7CB16" w:rsidR="00D75CB9" w:rsidRDefault="001009FE" w:rsidP="001009FE">
      <w:pPr>
        <w:pStyle w:val="Heading1"/>
      </w:pPr>
      <w:r>
        <w:lastRenderedPageBreak/>
        <w:t>K Nearest Neighbors</w:t>
      </w:r>
    </w:p>
    <w:p w14:paraId="7366DA30" w14:textId="187B0710" w:rsidR="001009FE" w:rsidRDefault="001009FE" w:rsidP="001009FE">
      <w:r>
        <w:t xml:space="preserve">To conclude the </w:t>
      </w:r>
      <w:r w:rsidR="00F827D7">
        <w:t xml:space="preserve">supervised methods, a KNN model is to be evaluated. From the </w:t>
      </w:r>
      <w:r w:rsidR="004A1D42">
        <w:t>table below</w:t>
      </w:r>
      <w:r w:rsidR="001F28AE">
        <w:t xml:space="preserve"> it can be seen </w:t>
      </w:r>
      <w:r w:rsidR="00AF1636">
        <w:t>that a KNN model leads to perfect classification.</w:t>
      </w:r>
      <w:r w:rsidR="000B0D42">
        <w:t xml:space="preserve"> A model with 2, 3, 10 and</w:t>
      </w:r>
      <w:r w:rsidR="00AF1636">
        <w:t xml:space="preserve"> </w:t>
      </w:r>
      <w:r w:rsidR="000B0D42">
        <w:t xml:space="preserve">20 neighbors were created. All lead to the same result. Below are the model statistics for the </w:t>
      </w:r>
      <w:r w:rsidR="00DF595E">
        <w:t>20-neighbor</w:t>
      </w:r>
      <w:r w:rsidR="000B0D42">
        <w:t xml:space="preserve"> model.</w:t>
      </w:r>
      <w:r w:rsidR="00034CE6">
        <w:t xml:space="preserve"> An error rate of 0 </w:t>
      </w:r>
      <w:r w:rsidR="001811C5">
        <w:t>was calculated for both</w:t>
      </w:r>
      <w:r w:rsidR="00034CE6">
        <w:t xml:space="preserve"> the cross-validation and prediction</w:t>
      </w:r>
      <w:r w:rsidR="000B0D42">
        <w:t xml:space="preserve"> </w:t>
      </w:r>
      <w:r w:rsidR="001811C5">
        <w:t>data. Found below are relevant model measurements and plots.</w:t>
      </w:r>
      <w:r w:rsidR="0022536F">
        <w:t xml:space="preserve"> From the plots, it can be discerned that the model struggles most with separating classes 1 and 4. This is</w:t>
      </w:r>
      <w:r w:rsidR="00B56380">
        <w:t xml:space="preserve"> unsurprising as it is</w:t>
      </w:r>
      <w:r w:rsidR="0022536F">
        <w:t xml:space="preserve"> in line with the previous model</w:t>
      </w:r>
      <w:r w:rsidR="00F238CE">
        <w:t>’</w:t>
      </w:r>
      <w:r w:rsidR="0022536F">
        <w:t>s</w:t>
      </w:r>
      <w:r w:rsidR="00AA0954">
        <w:t xml:space="preserve"> performance</w:t>
      </w:r>
      <w:r w:rsidR="00B56380">
        <w:t>.</w:t>
      </w:r>
      <w:r w:rsidR="00AA0954">
        <w:t xml:space="preserve"> </w:t>
      </w:r>
      <w:r w:rsidR="00B56380">
        <w:t>F</w:t>
      </w:r>
      <w:r w:rsidR="00AA0954">
        <w:t>ortunately</w:t>
      </w:r>
      <w:r w:rsidR="00F238CE">
        <w:t>,</w:t>
      </w:r>
      <w:r w:rsidR="0022536F">
        <w:t xml:space="preserve"> </w:t>
      </w:r>
      <w:r w:rsidR="00AA0954">
        <w:t xml:space="preserve">the KNN model does overcome the </w:t>
      </w:r>
      <w:r w:rsidR="00B56380">
        <w:t xml:space="preserve">problems associated </w:t>
      </w:r>
      <w:r w:rsidR="00C702F6">
        <w:t xml:space="preserve">with the past models. </w:t>
      </w:r>
    </w:p>
    <w:p w14:paraId="4A0175BD" w14:textId="77777777" w:rsidR="00B32A20" w:rsidRDefault="00B32A20" w:rsidP="00B32A20">
      <w:pPr>
        <w:pStyle w:val="Heading2"/>
      </w:pPr>
      <w:r>
        <w:t>Prediction</w:t>
      </w:r>
    </w:p>
    <w:p w14:paraId="350EB3B8" w14:textId="77777777" w:rsidR="00B32A20" w:rsidRDefault="00B32A20" w:rsidP="00B32A20">
      <w:pPr>
        <w:spacing w:after="0"/>
      </w:pPr>
      <w:r>
        <w:t xml:space="preserve"> </w:t>
      </w:r>
    </w:p>
    <w:p w14:paraId="10116E71" w14:textId="77777777" w:rsidR="00B32A20" w:rsidRDefault="00B32A20" w:rsidP="00B32A20">
      <w:pPr>
        <w:spacing w:after="0"/>
      </w:pPr>
      <w:r>
        <w:t>This is a model of type: KNN_PRED</w:t>
      </w:r>
    </w:p>
    <w:p w14:paraId="07C69B4D" w14:textId="77777777" w:rsidR="00B32A20" w:rsidRDefault="00B32A20" w:rsidP="00B32A20">
      <w:pPr>
        <w:spacing w:after="0"/>
      </w:pPr>
      <w:r>
        <w:t>Developed 05-Dec-2019 22:10:11.313</w:t>
      </w:r>
    </w:p>
    <w:p w14:paraId="69409FED" w14:textId="77777777" w:rsidR="00B32A20" w:rsidRDefault="00B32A20" w:rsidP="00B32A20">
      <w:pPr>
        <w:spacing w:after="0"/>
      </w:pPr>
      <w:r>
        <w:t>Author: kebro@DESKTOP-B4UA9E4</w:t>
      </w:r>
    </w:p>
    <w:p w14:paraId="6F4447D2" w14:textId="77777777" w:rsidR="00B32A20" w:rsidRDefault="00B32A20" w:rsidP="00B32A20">
      <w:pPr>
        <w:spacing w:after="0"/>
      </w:pPr>
      <w:r>
        <w:t xml:space="preserve">X-block: </w:t>
      </w:r>
      <w:proofErr w:type="spellStart"/>
      <w:r>
        <w:t>Grain_</w:t>
      </w:r>
      <w:proofErr w:type="gramStart"/>
      <w:r>
        <w:t>Xtest</w:t>
      </w:r>
      <w:proofErr w:type="spellEnd"/>
      <w:r>
        <w:t xml:space="preserve">  490</w:t>
      </w:r>
      <w:proofErr w:type="gramEnd"/>
      <w:r>
        <w:t xml:space="preserve"> by 154 (kebro@DESKTOP-B4UA9E4@20191204T214438.47918590 m:20191205221010.476)</w:t>
      </w:r>
    </w:p>
    <w:p w14:paraId="298445BE" w14:textId="77777777" w:rsidR="00B32A20" w:rsidRDefault="00B32A20" w:rsidP="00B32A20">
      <w:pPr>
        <w:spacing w:after="0"/>
      </w:pPr>
      <w:r>
        <w:t>Included: [ 1-</w:t>
      </w:r>
      <w:proofErr w:type="gramStart"/>
      <w:r>
        <w:t>490 ]</w:t>
      </w:r>
      <w:proofErr w:type="gramEnd"/>
      <w:r>
        <w:t xml:space="preserve">  [ 1-25 51-100 176-200 226-250 276-300 401-404 ]  </w:t>
      </w:r>
    </w:p>
    <w:p w14:paraId="527446A4" w14:textId="77777777" w:rsidR="00B32A20" w:rsidRDefault="00B32A20" w:rsidP="00B32A20">
      <w:pPr>
        <w:spacing w:after="0"/>
      </w:pPr>
      <w:r>
        <w:t xml:space="preserve">Preprocessing: 1st Derivative (order: 2, window: 15 </w:t>
      </w:r>
      <w:proofErr w:type="spellStart"/>
      <w:r>
        <w:t>pt</w:t>
      </w:r>
      <w:proofErr w:type="spellEnd"/>
      <w:r>
        <w:t xml:space="preserve">, tails: </w:t>
      </w:r>
      <w:proofErr w:type="spellStart"/>
      <w:r>
        <w:t>polyinterp</w:t>
      </w:r>
      <w:proofErr w:type="spellEnd"/>
      <w:r>
        <w:t>), Mean Center</w:t>
      </w:r>
    </w:p>
    <w:p w14:paraId="51C6D965" w14:textId="77777777" w:rsidR="00B32A20" w:rsidRDefault="00B32A20" w:rsidP="00B32A20">
      <w:pPr>
        <w:spacing w:after="0"/>
      </w:pPr>
      <w:r>
        <w:t>Cross validation: random samples w/ 10 splits and 5 iterations</w:t>
      </w:r>
    </w:p>
    <w:p w14:paraId="548ECD09" w14:textId="77777777" w:rsidR="00B32A20" w:rsidRDefault="00B32A20" w:rsidP="00B32A20">
      <w:pPr>
        <w:spacing w:after="0"/>
      </w:pPr>
      <w:r>
        <w:t xml:space="preserve"> </w:t>
      </w:r>
    </w:p>
    <w:p w14:paraId="055CA7D7" w14:textId="77777777" w:rsidR="00B32A20" w:rsidRDefault="00B32A20" w:rsidP="00B32A20">
      <w:pPr>
        <w:spacing w:after="0"/>
      </w:pPr>
      <w:r>
        <w:t>Statistics for each y-block column:</w:t>
      </w:r>
    </w:p>
    <w:p w14:paraId="4E9FA737" w14:textId="77777777" w:rsidR="00B32A20" w:rsidRDefault="00B32A20" w:rsidP="00B32A20">
      <w:pPr>
        <w:spacing w:after="0"/>
      </w:pPr>
      <w:r>
        <w:t xml:space="preserve">Sensitivity (Cal):  </w:t>
      </w:r>
      <w:proofErr w:type="gramStart"/>
      <w:r>
        <w:t>1.000  1.000</w:t>
      </w:r>
      <w:proofErr w:type="gramEnd"/>
      <w:r>
        <w:t xml:space="preserve">  1.000  1.000 </w:t>
      </w:r>
    </w:p>
    <w:p w14:paraId="5DDEC717" w14:textId="77777777" w:rsidR="00B32A20" w:rsidRDefault="00B32A20" w:rsidP="00B32A20">
      <w:pPr>
        <w:spacing w:after="0"/>
      </w:pPr>
      <w:r>
        <w:t xml:space="preserve">Specificity (Cal):  </w:t>
      </w:r>
      <w:proofErr w:type="gramStart"/>
      <w:r>
        <w:t>1.000  1.000</w:t>
      </w:r>
      <w:proofErr w:type="gramEnd"/>
      <w:r>
        <w:t xml:space="preserve">  1.000  1.000 </w:t>
      </w:r>
    </w:p>
    <w:p w14:paraId="46889C97" w14:textId="77777777" w:rsidR="00B32A20" w:rsidRDefault="00B32A20" w:rsidP="00B32A20">
      <w:pPr>
        <w:spacing w:after="0"/>
      </w:pPr>
      <w:r>
        <w:t xml:space="preserve">Sensitivity (CV):  </w:t>
      </w:r>
      <w:proofErr w:type="gramStart"/>
      <w:r>
        <w:t>1.000  1.000</w:t>
      </w:r>
      <w:proofErr w:type="gramEnd"/>
      <w:r>
        <w:t xml:space="preserve">  1.000  1.000 </w:t>
      </w:r>
    </w:p>
    <w:p w14:paraId="01EC2187" w14:textId="77777777" w:rsidR="00B32A20" w:rsidRDefault="00B32A20" w:rsidP="00B32A20">
      <w:pPr>
        <w:spacing w:after="0"/>
      </w:pPr>
      <w:r>
        <w:t xml:space="preserve">Specificity (CV):  </w:t>
      </w:r>
      <w:proofErr w:type="gramStart"/>
      <w:r>
        <w:t>1.000  1.000</w:t>
      </w:r>
      <w:proofErr w:type="gramEnd"/>
      <w:r>
        <w:t xml:space="preserve">  1.000  1.000 </w:t>
      </w:r>
    </w:p>
    <w:p w14:paraId="5ACEF542" w14:textId="77777777" w:rsidR="00B32A20" w:rsidRDefault="00B32A20" w:rsidP="00B32A20">
      <w:pPr>
        <w:spacing w:after="0"/>
      </w:pPr>
      <w:r>
        <w:t>Sensitivity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1.000  1.000</w:t>
      </w:r>
      <w:proofErr w:type="gramEnd"/>
      <w:r>
        <w:t xml:space="preserve">  1.000  1.000 </w:t>
      </w:r>
    </w:p>
    <w:p w14:paraId="50A3CE2D" w14:textId="77777777" w:rsidR="00B32A20" w:rsidRDefault="00B32A20" w:rsidP="00B32A20">
      <w:pPr>
        <w:spacing w:after="0"/>
      </w:pPr>
      <w:r>
        <w:t>Specificity (</w:t>
      </w:r>
      <w:proofErr w:type="spellStart"/>
      <w:r>
        <w:t>Pred</w:t>
      </w:r>
      <w:proofErr w:type="spellEnd"/>
      <w:r>
        <w:t xml:space="preserve">):  </w:t>
      </w:r>
      <w:proofErr w:type="gramStart"/>
      <w:r>
        <w:t>1.000  1.000</w:t>
      </w:r>
      <w:proofErr w:type="gramEnd"/>
      <w:r>
        <w:t xml:space="preserve">  1.000  1.000 </w:t>
      </w:r>
    </w:p>
    <w:p w14:paraId="37298617" w14:textId="77777777" w:rsidR="00B32A20" w:rsidRDefault="00B32A20" w:rsidP="00B32A20">
      <w:pPr>
        <w:spacing w:after="0"/>
      </w:pPr>
      <w:r>
        <w:t xml:space="preserve">Class. Err (Cal):     0     0     0     0 </w:t>
      </w:r>
    </w:p>
    <w:p w14:paraId="4F09EFDB" w14:textId="77777777" w:rsidR="00B32A20" w:rsidRDefault="00B32A20" w:rsidP="00B32A20">
      <w:pPr>
        <w:spacing w:after="0"/>
      </w:pPr>
      <w:r>
        <w:t xml:space="preserve">Class. Err (CV):     0     0     0     0 </w:t>
      </w:r>
    </w:p>
    <w:p w14:paraId="4B4373AF" w14:textId="42CAAA95" w:rsidR="00B32A20" w:rsidRDefault="00B32A20" w:rsidP="00B32A20">
      <w:pPr>
        <w:spacing w:after="0"/>
      </w:pPr>
      <w:r>
        <w:t>Class. Err (</w:t>
      </w:r>
      <w:proofErr w:type="spellStart"/>
      <w:r>
        <w:t>Pred</w:t>
      </w:r>
      <w:proofErr w:type="spellEnd"/>
      <w:r>
        <w:t xml:space="preserve">):     0     0     0     0 </w:t>
      </w:r>
    </w:p>
    <w:p w14:paraId="63AC04B7" w14:textId="77777777" w:rsidR="00C702F6" w:rsidRDefault="00C702F6" w:rsidP="00C702F6">
      <w:pPr>
        <w:spacing w:after="0"/>
      </w:pPr>
      <w:r>
        <w:t xml:space="preserve">KNN Classification Using Rule: </w:t>
      </w:r>
      <w:proofErr w:type="spellStart"/>
      <w:r>
        <w:t>Pred</w:t>
      </w:r>
      <w:proofErr w:type="spellEnd"/>
      <w:r>
        <w:t xml:space="preserve"> Most Probable                                                     </w:t>
      </w:r>
    </w:p>
    <w:p w14:paraId="47A22E78" w14:textId="77777777" w:rsidR="00C702F6" w:rsidRDefault="00C702F6" w:rsidP="00C702F6">
      <w:pPr>
        <w:spacing w:after="0"/>
      </w:pPr>
      <w:r>
        <w:t xml:space="preserve"> </w:t>
      </w:r>
    </w:p>
    <w:p w14:paraId="56F2BF35" w14:textId="77777777" w:rsidR="00C702F6" w:rsidRDefault="00C702F6" w:rsidP="00C702F6">
      <w:pPr>
        <w:spacing w:after="0"/>
      </w:pPr>
    </w:p>
    <w:p w14:paraId="07889BCC" w14:textId="77777777" w:rsidR="00C702F6" w:rsidRDefault="00C702F6" w:rsidP="00C702F6">
      <w:pPr>
        <w:spacing w:after="0"/>
      </w:pPr>
    </w:p>
    <w:p w14:paraId="4D6B8B74" w14:textId="77777777" w:rsidR="00C702F6" w:rsidRDefault="00C702F6" w:rsidP="00C702F6">
      <w:pPr>
        <w:spacing w:after="0"/>
      </w:pPr>
    </w:p>
    <w:p w14:paraId="540237BF" w14:textId="77777777" w:rsidR="00C702F6" w:rsidRDefault="00C702F6" w:rsidP="00C702F6">
      <w:pPr>
        <w:spacing w:after="0"/>
      </w:pPr>
    </w:p>
    <w:p w14:paraId="4277869D" w14:textId="77777777" w:rsidR="00C702F6" w:rsidRDefault="00C702F6" w:rsidP="00C702F6">
      <w:pPr>
        <w:spacing w:after="0"/>
      </w:pPr>
    </w:p>
    <w:p w14:paraId="44BF00CE" w14:textId="77777777" w:rsidR="00C702F6" w:rsidRDefault="00C702F6" w:rsidP="00C702F6">
      <w:pPr>
        <w:spacing w:after="0"/>
      </w:pPr>
    </w:p>
    <w:p w14:paraId="76D3798C" w14:textId="77777777" w:rsidR="00C702F6" w:rsidRDefault="00C702F6" w:rsidP="00C702F6">
      <w:pPr>
        <w:spacing w:after="0"/>
      </w:pPr>
    </w:p>
    <w:p w14:paraId="34A0EC37" w14:textId="77777777" w:rsidR="00C702F6" w:rsidRDefault="00C702F6" w:rsidP="00C702F6">
      <w:pPr>
        <w:spacing w:after="0"/>
      </w:pPr>
    </w:p>
    <w:p w14:paraId="480B8E81" w14:textId="77777777" w:rsidR="00C702F6" w:rsidRDefault="00C702F6" w:rsidP="00C702F6">
      <w:pPr>
        <w:spacing w:after="0"/>
      </w:pPr>
    </w:p>
    <w:p w14:paraId="4747628E" w14:textId="77777777" w:rsidR="00C702F6" w:rsidRDefault="00C702F6" w:rsidP="00C702F6">
      <w:pPr>
        <w:spacing w:after="0"/>
      </w:pPr>
    </w:p>
    <w:p w14:paraId="4F2E1D83" w14:textId="77777777" w:rsidR="00C702F6" w:rsidRDefault="00C702F6" w:rsidP="00C702F6">
      <w:pPr>
        <w:spacing w:after="0"/>
      </w:pPr>
    </w:p>
    <w:p w14:paraId="593DDA63" w14:textId="189CB73B" w:rsidR="00C702F6" w:rsidRDefault="00C702F6" w:rsidP="00C702F6">
      <w:pPr>
        <w:spacing w:after="0"/>
      </w:pPr>
      <w:r>
        <w:t xml:space="preserve">                                                                                                     </w:t>
      </w:r>
    </w:p>
    <w:p w14:paraId="34EFF61C" w14:textId="77777777" w:rsidR="00C702F6" w:rsidRDefault="00C702F6" w:rsidP="00C702F6">
      <w:pPr>
        <w:spacing w:after="0"/>
      </w:pPr>
      <w:r>
        <w:lastRenderedPageBreak/>
        <w:t xml:space="preserve">MODEL RESULTS                                                                                         </w:t>
      </w:r>
    </w:p>
    <w:p w14:paraId="74C16A75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3B1E05FD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09D87B94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510986E0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75881C5C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01B4DF3A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2E45378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5C62DA31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5759721A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1D7B234B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805B18A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2D78C4F0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0D2801CF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52DA14C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135BE113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46D65405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7620D8C" w14:textId="77777777" w:rsidR="00C702F6" w:rsidRDefault="00C702F6" w:rsidP="00C702F6">
      <w:pPr>
        <w:spacing w:after="0"/>
      </w:pPr>
      <w:r>
        <w:t xml:space="preserve">CV RESULTS                                                                                            </w:t>
      </w:r>
    </w:p>
    <w:p w14:paraId="77AE8381" w14:textId="77777777" w:rsidR="00C702F6" w:rsidRDefault="00C702F6" w:rsidP="00C702F6">
      <w:pPr>
        <w:spacing w:after="0"/>
      </w:pPr>
      <w:r>
        <w:t xml:space="preserve">Confusion Matrix (CV):                                                                                </w:t>
      </w:r>
    </w:p>
    <w:p w14:paraId="7CF7EF49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4EA3B470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794DFC55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3FD64C4E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1B3A16E4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E8CF868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1225D83" w14:textId="77777777" w:rsidR="00C702F6" w:rsidRDefault="00C702F6" w:rsidP="00C702F6">
      <w:pPr>
        <w:spacing w:after="0"/>
      </w:pPr>
      <w:r>
        <w:t xml:space="preserve">Confusion Table (CV):                                                                                 </w:t>
      </w:r>
    </w:p>
    <w:p w14:paraId="3E6A391D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0C1DF52A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745307BF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305D3322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027F65DD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6C737FD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25FC298F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55D3243F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02261CD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620EB1F0" w14:textId="77777777" w:rsidR="00C702F6" w:rsidRDefault="00C702F6" w:rsidP="00C702F6">
      <w:pPr>
        <w:spacing w:after="0"/>
      </w:pPr>
      <w:r>
        <w:t xml:space="preserve">PREDICTION RESULTS                                                                                    </w:t>
      </w:r>
    </w:p>
    <w:p w14:paraId="68CD346E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23613D8C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6482F8AD" w14:textId="77777777" w:rsidR="00C702F6" w:rsidRDefault="00C702F6" w:rsidP="00C702F6">
      <w:pPr>
        <w:spacing w:after="0"/>
      </w:pPr>
      <w:r>
        <w:t xml:space="preserve">         1      1.00000     0.00000     1.00000     0.00000    308     0.00000     1.00000     1.00000</w:t>
      </w:r>
    </w:p>
    <w:p w14:paraId="0F8AF65E" w14:textId="77777777" w:rsidR="00C702F6" w:rsidRDefault="00C702F6" w:rsidP="00C702F6">
      <w:pPr>
        <w:spacing w:after="0"/>
      </w:pPr>
      <w:r>
        <w:t xml:space="preserve">         2      1.00000     0.00000     1.00000     0.00000     32     0.00000     1.00000     1.00000</w:t>
      </w:r>
    </w:p>
    <w:p w14:paraId="611A2EBE" w14:textId="77777777" w:rsidR="00C702F6" w:rsidRDefault="00C702F6" w:rsidP="00C702F6">
      <w:pPr>
        <w:spacing w:after="0"/>
      </w:pPr>
      <w:r>
        <w:t xml:space="preserve">         3      1.00000     0.00000     1.00000     0.00000     27     0.00000     1.00000     1.00000</w:t>
      </w:r>
    </w:p>
    <w:p w14:paraId="44800A83" w14:textId="77777777" w:rsidR="00C702F6" w:rsidRDefault="00C702F6" w:rsidP="00C702F6">
      <w:pPr>
        <w:spacing w:after="0"/>
      </w:pPr>
      <w:r>
        <w:t xml:space="preserve">         4      1.00000     0.00000     1.00000     0.00000    123     0.00000     1.00000     1.00000</w:t>
      </w:r>
    </w:p>
    <w:p w14:paraId="7F20151C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0CD6C4FE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264FF474" w14:textId="77777777" w:rsidR="00C702F6" w:rsidRDefault="00C702F6" w:rsidP="00C702F6">
      <w:pPr>
        <w:spacing w:after="0"/>
      </w:pPr>
      <w:r>
        <w:lastRenderedPageBreak/>
        <w:t xml:space="preserve">                                 Actual Class                                                         </w:t>
      </w:r>
    </w:p>
    <w:p w14:paraId="6461D81C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8AC9F70" w14:textId="77777777" w:rsidR="00C702F6" w:rsidRDefault="00C702F6" w:rsidP="00C702F6">
      <w:pPr>
        <w:spacing w:after="0"/>
      </w:pPr>
      <w:r>
        <w:t xml:space="preserve">Predicted as 1                308        0        0        0                                          </w:t>
      </w:r>
    </w:p>
    <w:p w14:paraId="316D496E" w14:textId="77777777" w:rsidR="00C702F6" w:rsidRDefault="00C702F6" w:rsidP="00C702F6">
      <w:pPr>
        <w:spacing w:after="0"/>
      </w:pPr>
      <w:r>
        <w:t xml:space="preserve">Predicted as 2                  0       32        0        0                                          </w:t>
      </w:r>
    </w:p>
    <w:p w14:paraId="48A6CE36" w14:textId="77777777" w:rsidR="00C702F6" w:rsidRDefault="00C702F6" w:rsidP="00C702F6">
      <w:pPr>
        <w:spacing w:after="0"/>
      </w:pPr>
      <w:r>
        <w:t xml:space="preserve">Predicted as 3                  0        0       27        0                                          </w:t>
      </w:r>
    </w:p>
    <w:p w14:paraId="4241D1DF" w14:textId="77777777" w:rsidR="00C702F6" w:rsidRDefault="00C702F6" w:rsidP="00C702F6">
      <w:pPr>
        <w:spacing w:after="0"/>
      </w:pPr>
      <w:r>
        <w:t xml:space="preserve">Predicted as 4                  0        0        0      123                                          </w:t>
      </w:r>
    </w:p>
    <w:p w14:paraId="721D3332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6542078A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31281512" w14:textId="77777777" w:rsidR="00C702F6" w:rsidRDefault="00C702F6" w:rsidP="00C702F6">
      <w:pPr>
        <w:spacing w:after="0"/>
      </w:pPr>
      <w:r>
        <w:t>------------------------------------------------------------------------------------------------------</w:t>
      </w:r>
    </w:p>
    <w:p w14:paraId="69BD2881" w14:textId="77777777" w:rsidR="00C702F6" w:rsidRDefault="00C702F6" w:rsidP="00C702F6">
      <w:pPr>
        <w:spacing w:after="0"/>
      </w:pPr>
      <w:r>
        <w:t xml:space="preserve">KNN Classification Using Rule: </w:t>
      </w:r>
      <w:proofErr w:type="spellStart"/>
      <w:r>
        <w:t>Pred</w:t>
      </w:r>
      <w:proofErr w:type="spellEnd"/>
      <w:r>
        <w:t xml:space="preserve"> Strict (using </w:t>
      </w:r>
      <w:proofErr w:type="spellStart"/>
      <w:r>
        <w:t>strictthreshold</w:t>
      </w:r>
      <w:proofErr w:type="spellEnd"/>
      <w:r>
        <w:t xml:space="preserve"> = 0.50)                             </w:t>
      </w:r>
    </w:p>
    <w:p w14:paraId="18C7DC52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465BE824" w14:textId="77777777" w:rsidR="00C702F6" w:rsidRDefault="00C702F6" w:rsidP="00C702F6">
      <w:pPr>
        <w:spacing w:after="0"/>
      </w:pPr>
      <w:r>
        <w:t xml:space="preserve">MODEL RESULTS                                                                                         </w:t>
      </w:r>
    </w:p>
    <w:p w14:paraId="4EE58950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56D1B2E7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45C936E3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534B7CAD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11FAED5D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6270CD91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1C8B2A24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21DC613A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1E8A9FC0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471F4CA3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16CBD26C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24543E78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4EED5523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01E80DDD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3E688B36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4BB16BBD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707F0953" w14:textId="77777777" w:rsidR="00C702F6" w:rsidRDefault="00C702F6" w:rsidP="00C702F6">
      <w:pPr>
        <w:spacing w:after="0"/>
      </w:pPr>
      <w:r>
        <w:t xml:space="preserve">CV RESULTS                                                                                            </w:t>
      </w:r>
    </w:p>
    <w:p w14:paraId="5495A2EC" w14:textId="77777777" w:rsidR="00C702F6" w:rsidRDefault="00C702F6" w:rsidP="00C702F6">
      <w:pPr>
        <w:spacing w:after="0"/>
      </w:pPr>
      <w:r>
        <w:t xml:space="preserve">Confusion Matrix (CV):                                                                                </w:t>
      </w:r>
    </w:p>
    <w:p w14:paraId="0B9815A0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64823F17" w14:textId="77777777" w:rsidR="00C702F6" w:rsidRDefault="00C702F6" w:rsidP="00C702F6">
      <w:pPr>
        <w:spacing w:after="0"/>
      </w:pPr>
      <w:r>
        <w:t xml:space="preserve">         1      1.00000     0.00000     1.00000     0.00000    309     0.00000     1.00000     1.00000</w:t>
      </w:r>
    </w:p>
    <w:p w14:paraId="73BB3663" w14:textId="77777777" w:rsidR="00C702F6" w:rsidRDefault="00C702F6" w:rsidP="00C702F6">
      <w:pPr>
        <w:spacing w:after="0"/>
      </w:pPr>
      <w:r>
        <w:t xml:space="preserve">         2      1.00000     0.00000     1.00000     0.00000     64     0.00000     1.00000     1.00000</w:t>
      </w:r>
    </w:p>
    <w:p w14:paraId="7022566B" w14:textId="77777777" w:rsidR="00C702F6" w:rsidRDefault="00C702F6" w:rsidP="00C702F6">
      <w:pPr>
        <w:spacing w:after="0"/>
      </w:pPr>
      <w:r>
        <w:t xml:space="preserve">         3      1.00000     0.00000     1.00000     0.00000     55     0.00000     1.00000     1.00000</w:t>
      </w:r>
    </w:p>
    <w:p w14:paraId="705A3AC8" w14:textId="77777777" w:rsidR="00C702F6" w:rsidRDefault="00C702F6" w:rsidP="00C702F6">
      <w:pPr>
        <w:spacing w:after="0"/>
      </w:pPr>
      <w:r>
        <w:t xml:space="preserve">         4      1.00000     0.00000     1.00000     0.00000    246     0.00000     1.00000     1.00000</w:t>
      </w:r>
    </w:p>
    <w:p w14:paraId="508E0ADC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74436BAA" w14:textId="77777777" w:rsidR="00C702F6" w:rsidRDefault="00C702F6" w:rsidP="00C702F6">
      <w:pPr>
        <w:spacing w:after="0"/>
      </w:pPr>
      <w:r>
        <w:t xml:space="preserve">Confusion Table (CV):                                                                                 </w:t>
      </w:r>
    </w:p>
    <w:p w14:paraId="59865F7A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1309BBF1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777BC040" w14:textId="77777777" w:rsidR="00C702F6" w:rsidRDefault="00C702F6" w:rsidP="00C702F6">
      <w:pPr>
        <w:spacing w:after="0"/>
      </w:pPr>
      <w:r>
        <w:t xml:space="preserve">Predicted as 1                309        0        0        0                                          </w:t>
      </w:r>
    </w:p>
    <w:p w14:paraId="618B3DD3" w14:textId="77777777" w:rsidR="00C702F6" w:rsidRDefault="00C702F6" w:rsidP="00C702F6">
      <w:pPr>
        <w:spacing w:after="0"/>
      </w:pPr>
      <w:r>
        <w:t xml:space="preserve">Predicted as 2                  0       64        0        0                                          </w:t>
      </w:r>
    </w:p>
    <w:p w14:paraId="35CFBB1E" w14:textId="77777777" w:rsidR="00C702F6" w:rsidRDefault="00C702F6" w:rsidP="00C702F6">
      <w:pPr>
        <w:spacing w:after="0"/>
      </w:pPr>
      <w:r>
        <w:t xml:space="preserve">Predicted as 3                  0        0       55        0                                          </w:t>
      </w:r>
    </w:p>
    <w:p w14:paraId="7D4A4436" w14:textId="77777777" w:rsidR="00C702F6" w:rsidRDefault="00C702F6" w:rsidP="00C702F6">
      <w:pPr>
        <w:spacing w:after="0"/>
      </w:pPr>
      <w:r>
        <w:t xml:space="preserve">Predicted as 4                  0        0        0      246                                          </w:t>
      </w:r>
    </w:p>
    <w:p w14:paraId="2527D56A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0432F87C" w14:textId="77777777" w:rsidR="00C702F6" w:rsidRDefault="00C702F6" w:rsidP="00C702F6">
      <w:pPr>
        <w:spacing w:after="0"/>
      </w:pPr>
      <w:r>
        <w:lastRenderedPageBreak/>
        <w:t xml:space="preserve">                                                                                                      </w:t>
      </w:r>
    </w:p>
    <w:p w14:paraId="327370A2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11B4CA8D" w14:textId="77777777" w:rsidR="00C702F6" w:rsidRDefault="00C702F6" w:rsidP="00C702F6">
      <w:pPr>
        <w:spacing w:after="0"/>
      </w:pPr>
      <w:r>
        <w:t xml:space="preserve">PREDICTION RESULTS                                                                                    </w:t>
      </w:r>
    </w:p>
    <w:p w14:paraId="5FCB3293" w14:textId="77777777" w:rsidR="00C702F6" w:rsidRDefault="00C702F6" w:rsidP="00C702F6">
      <w:pPr>
        <w:spacing w:after="0"/>
      </w:pPr>
      <w:r>
        <w:t xml:space="preserve">Confusion Matrix:                                                                                     </w:t>
      </w:r>
    </w:p>
    <w:p w14:paraId="116029D1" w14:textId="77777777" w:rsidR="00C702F6" w:rsidRDefault="00C702F6" w:rsidP="00C702F6">
      <w:pPr>
        <w:spacing w:after="0"/>
      </w:pPr>
      <w:r>
        <w:t xml:space="preserve">    Class:      TPR         FPR         TNR         FNR         N      Err         P           F1     </w:t>
      </w:r>
    </w:p>
    <w:p w14:paraId="3130E66E" w14:textId="77777777" w:rsidR="00C702F6" w:rsidRDefault="00C702F6" w:rsidP="00C702F6">
      <w:pPr>
        <w:spacing w:after="0"/>
      </w:pPr>
      <w:r>
        <w:t xml:space="preserve">         1      1.00000     0.00000     1.00000     0.00000    308     0.00000     1.00000     1.00000</w:t>
      </w:r>
    </w:p>
    <w:p w14:paraId="3C04E9F2" w14:textId="77777777" w:rsidR="00C702F6" w:rsidRDefault="00C702F6" w:rsidP="00C702F6">
      <w:pPr>
        <w:spacing w:after="0"/>
      </w:pPr>
      <w:r>
        <w:t xml:space="preserve">         2      1.00000     0.00000     1.00000     0.00000     32     0.00000     1.00000     1.00000</w:t>
      </w:r>
    </w:p>
    <w:p w14:paraId="238FB68B" w14:textId="77777777" w:rsidR="00C702F6" w:rsidRDefault="00C702F6" w:rsidP="00C702F6">
      <w:pPr>
        <w:spacing w:after="0"/>
      </w:pPr>
      <w:r>
        <w:t xml:space="preserve">         3      1.00000     0.00000     1.00000     0.00000     27     0.00000     1.00000     1.00000</w:t>
      </w:r>
    </w:p>
    <w:p w14:paraId="5B5AACDD" w14:textId="77777777" w:rsidR="00C702F6" w:rsidRDefault="00C702F6" w:rsidP="00C702F6">
      <w:pPr>
        <w:spacing w:after="0"/>
      </w:pPr>
      <w:r>
        <w:t xml:space="preserve">         4      1.00000     0.00000     1.00000     0.00000    123     0.00000     1.00000     1.00000</w:t>
      </w:r>
    </w:p>
    <w:p w14:paraId="40A6873B" w14:textId="77777777" w:rsidR="00C702F6" w:rsidRDefault="00C702F6" w:rsidP="00C702F6">
      <w:pPr>
        <w:spacing w:after="0"/>
      </w:pPr>
      <w:r>
        <w:t xml:space="preserve">                                                                                                      </w:t>
      </w:r>
    </w:p>
    <w:p w14:paraId="4F9EC051" w14:textId="77777777" w:rsidR="00C702F6" w:rsidRDefault="00C702F6" w:rsidP="00C702F6">
      <w:pPr>
        <w:spacing w:after="0"/>
      </w:pPr>
      <w:r>
        <w:t xml:space="preserve">Confusion Table:                                                                                      </w:t>
      </w:r>
    </w:p>
    <w:p w14:paraId="1844D41F" w14:textId="77777777" w:rsidR="00C702F6" w:rsidRDefault="00C702F6" w:rsidP="00C702F6">
      <w:pPr>
        <w:spacing w:after="0"/>
      </w:pPr>
      <w:r>
        <w:t xml:space="preserve">                                 Actual Class                                                         </w:t>
      </w:r>
    </w:p>
    <w:p w14:paraId="238A63EF" w14:textId="77777777" w:rsidR="00C702F6" w:rsidRDefault="00C702F6" w:rsidP="00C702F6">
      <w:pPr>
        <w:spacing w:after="0"/>
      </w:pPr>
      <w:r>
        <w:t xml:space="preserve">                                1        2        3        4                                          </w:t>
      </w:r>
    </w:p>
    <w:p w14:paraId="0F2883EC" w14:textId="77777777" w:rsidR="00C702F6" w:rsidRDefault="00C702F6" w:rsidP="00C702F6">
      <w:pPr>
        <w:spacing w:after="0"/>
      </w:pPr>
      <w:r>
        <w:t xml:space="preserve">Predicted as 1                308        0        0        0                                          </w:t>
      </w:r>
    </w:p>
    <w:p w14:paraId="20599BC6" w14:textId="77777777" w:rsidR="00C702F6" w:rsidRDefault="00C702F6" w:rsidP="00C702F6">
      <w:pPr>
        <w:spacing w:after="0"/>
      </w:pPr>
      <w:r>
        <w:t xml:space="preserve">Predicted as 2                  0       32        0        0                                          </w:t>
      </w:r>
    </w:p>
    <w:p w14:paraId="28B9C6C2" w14:textId="77777777" w:rsidR="00C702F6" w:rsidRDefault="00C702F6" w:rsidP="00C702F6">
      <w:pPr>
        <w:spacing w:after="0"/>
      </w:pPr>
      <w:r>
        <w:t xml:space="preserve">Predicted as 3                  0        0       27        0                                          </w:t>
      </w:r>
    </w:p>
    <w:p w14:paraId="7A0AD36B" w14:textId="77777777" w:rsidR="00C702F6" w:rsidRDefault="00C702F6" w:rsidP="00C702F6">
      <w:pPr>
        <w:spacing w:after="0"/>
      </w:pPr>
      <w:r>
        <w:t xml:space="preserve">Predicted as 4                  0        0        0      123                                          </w:t>
      </w:r>
    </w:p>
    <w:p w14:paraId="0C5DB300" w14:textId="77777777" w:rsidR="00C702F6" w:rsidRDefault="00C702F6" w:rsidP="00C702F6">
      <w:pPr>
        <w:spacing w:after="0"/>
      </w:pPr>
      <w:r>
        <w:t xml:space="preserve">Predicted as Unassigned         0        0        0        0                                          </w:t>
      </w:r>
    </w:p>
    <w:p w14:paraId="21875EF5" w14:textId="20686568" w:rsidR="0022536F" w:rsidRDefault="00C702F6" w:rsidP="00B32A20">
      <w:pPr>
        <w:spacing w:after="0"/>
      </w:pPr>
      <w:r>
        <w:lastRenderedPageBreak/>
        <w:t xml:space="preserve"> </w:t>
      </w:r>
      <w:r w:rsidR="0022536F" w:rsidRPr="0022536F">
        <w:rPr>
          <w:noProof/>
        </w:rPr>
        <w:drawing>
          <wp:inline distT="0" distB="0" distL="0" distR="0" wp14:anchorId="65EFD518" wp14:editId="2E04CDFF">
            <wp:extent cx="5334000" cy="40005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30C42D5" wp14:editId="14AA290C">
            <wp:extent cx="5334000" cy="4000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5248B32F" wp14:editId="430D1775">
            <wp:extent cx="5334000" cy="40005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475DDE4" wp14:editId="07840F9B">
            <wp:extent cx="5334000" cy="40005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3658D8F5" wp14:editId="486D87FF">
            <wp:extent cx="5334000" cy="40005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drawing>
          <wp:inline distT="0" distB="0" distL="0" distR="0" wp14:anchorId="7874002A" wp14:editId="39C5A0CE">
            <wp:extent cx="5334000" cy="4000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t xml:space="preserve"> </w:t>
      </w:r>
      <w:r w:rsidR="0022536F" w:rsidRPr="0022536F">
        <w:rPr>
          <w:noProof/>
        </w:rPr>
        <w:lastRenderedPageBreak/>
        <w:drawing>
          <wp:inline distT="0" distB="0" distL="0" distR="0" wp14:anchorId="571A7749" wp14:editId="07E97F72">
            <wp:extent cx="5334000" cy="4000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36F" w:rsidRPr="0022536F">
        <w:rPr>
          <w:noProof/>
        </w:rPr>
        <w:drawing>
          <wp:inline distT="0" distB="0" distL="0" distR="0" wp14:anchorId="7A5DF49F" wp14:editId="571FC178">
            <wp:extent cx="5334000" cy="4000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5CBA" w14:textId="2E56372B" w:rsidR="00A27ACF" w:rsidRDefault="00A27ACF" w:rsidP="00B32A20">
      <w:pPr>
        <w:spacing w:after="0"/>
      </w:pPr>
    </w:p>
    <w:p w14:paraId="3C8F402B" w14:textId="727075E8" w:rsidR="00A27ACF" w:rsidRDefault="00A27ACF" w:rsidP="00A27ACF">
      <w:pPr>
        <w:pStyle w:val="Heading1"/>
      </w:pPr>
      <w:r>
        <w:lastRenderedPageBreak/>
        <w:t>Conclusion</w:t>
      </w:r>
    </w:p>
    <w:p w14:paraId="5F683CDD" w14:textId="73E215CE" w:rsidR="00A27ACF" w:rsidRDefault="00A27ACF" w:rsidP="00A27ACF">
      <w:r>
        <w:tab/>
      </w:r>
    </w:p>
    <w:p w14:paraId="436B6FB4" w14:textId="345B9606" w:rsidR="00A27ACF" w:rsidRPr="00A27ACF" w:rsidRDefault="00A27ACF" w:rsidP="00A27ACF">
      <w:r>
        <w:tab/>
        <w:t xml:space="preserve">Clustering methods provide a way to separate observations </w:t>
      </w:r>
      <w:r w:rsidR="00A56F1B">
        <w:t>into classes which may not be initially apparent. Here unsupervised and supervised methods were cross-compared</w:t>
      </w:r>
      <w:r w:rsidR="00697B8B">
        <w:t xml:space="preserve"> and </w:t>
      </w:r>
      <w:r w:rsidR="0099630B">
        <w:t xml:space="preserve">determined to be quite strong. The </w:t>
      </w:r>
      <w:r w:rsidR="007D4755">
        <w:t xml:space="preserve">supervised methods </w:t>
      </w:r>
      <w:r w:rsidR="006D46EC">
        <w:t xml:space="preserve">do prove to be quite powerful, </w:t>
      </w:r>
      <w:r w:rsidR="007202C0">
        <w:t>providing</w:t>
      </w:r>
      <w:r w:rsidR="006D46EC">
        <w:t xml:space="preserve"> perfect or near </w:t>
      </w:r>
      <w:r w:rsidR="007202C0">
        <w:t xml:space="preserve">perfect mappings. Class 1 and </w:t>
      </w:r>
      <w:r w:rsidR="00C44C17">
        <w:t>c</w:t>
      </w:r>
      <w:r w:rsidR="007202C0">
        <w:t>lass 4 a</w:t>
      </w:r>
      <w:r w:rsidR="002D4B0C">
        <w:t>ppear to be</w:t>
      </w:r>
      <w:r w:rsidR="007202C0">
        <w:t xml:space="preserve"> </w:t>
      </w:r>
      <w:r w:rsidR="00C44C17">
        <w:t>quite similar so their classifications are typically less than ideal but still rather strong despite this.</w:t>
      </w:r>
      <w:r w:rsidR="002D4B0C">
        <w:t xml:space="preserve"> </w:t>
      </w:r>
      <w:r w:rsidR="00521DC4">
        <w:t>Overall, the methods used in this report prove to provide workable classification results for this particular data set.</w:t>
      </w:r>
      <w:bookmarkStart w:id="0" w:name="_GoBack"/>
      <w:bookmarkEnd w:id="0"/>
    </w:p>
    <w:p w14:paraId="4B0EDA4D" w14:textId="77777777" w:rsidR="00F827D7" w:rsidRPr="001009FE" w:rsidRDefault="00F827D7" w:rsidP="001009FE"/>
    <w:sectPr w:rsidR="00F827D7" w:rsidRPr="001009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E9"/>
    <w:rsid w:val="00034CE6"/>
    <w:rsid w:val="00054E2A"/>
    <w:rsid w:val="000B0D42"/>
    <w:rsid w:val="001009FE"/>
    <w:rsid w:val="00110DF1"/>
    <w:rsid w:val="001811C5"/>
    <w:rsid w:val="001C37EA"/>
    <w:rsid w:val="001F28AE"/>
    <w:rsid w:val="002150E9"/>
    <w:rsid w:val="00221CD7"/>
    <w:rsid w:val="0022536F"/>
    <w:rsid w:val="002553CF"/>
    <w:rsid w:val="002D4B0C"/>
    <w:rsid w:val="00300231"/>
    <w:rsid w:val="003A5614"/>
    <w:rsid w:val="003D53D1"/>
    <w:rsid w:val="0045539B"/>
    <w:rsid w:val="004A1D42"/>
    <w:rsid w:val="00521DC4"/>
    <w:rsid w:val="006442C4"/>
    <w:rsid w:val="006610A4"/>
    <w:rsid w:val="00697B8B"/>
    <w:rsid w:val="006A4B07"/>
    <w:rsid w:val="006D46EC"/>
    <w:rsid w:val="00716ED2"/>
    <w:rsid w:val="007202C0"/>
    <w:rsid w:val="00750BFB"/>
    <w:rsid w:val="007D099F"/>
    <w:rsid w:val="007D4755"/>
    <w:rsid w:val="008129F8"/>
    <w:rsid w:val="00825170"/>
    <w:rsid w:val="008D3C62"/>
    <w:rsid w:val="00924DC2"/>
    <w:rsid w:val="0099630B"/>
    <w:rsid w:val="009A138D"/>
    <w:rsid w:val="009E3AE7"/>
    <w:rsid w:val="00A27ACF"/>
    <w:rsid w:val="00A56F1B"/>
    <w:rsid w:val="00A76BFD"/>
    <w:rsid w:val="00A90AF5"/>
    <w:rsid w:val="00AA0954"/>
    <w:rsid w:val="00AD4749"/>
    <w:rsid w:val="00AD5376"/>
    <w:rsid w:val="00AF1636"/>
    <w:rsid w:val="00B32A20"/>
    <w:rsid w:val="00B40B1F"/>
    <w:rsid w:val="00B56380"/>
    <w:rsid w:val="00BE0118"/>
    <w:rsid w:val="00C201EE"/>
    <w:rsid w:val="00C44C17"/>
    <w:rsid w:val="00C702F6"/>
    <w:rsid w:val="00CE4FC4"/>
    <w:rsid w:val="00CE71D4"/>
    <w:rsid w:val="00CF4AB5"/>
    <w:rsid w:val="00D75CB9"/>
    <w:rsid w:val="00DB0781"/>
    <w:rsid w:val="00DE33D4"/>
    <w:rsid w:val="00DF595E"/>
    <w:rsid w:val="00EB144D"/>
    <w:rsid w:val="00EC36DD"/>
    <w:rsid w:val="00F238CE"/>
    <w:rsid w:val="00F7263D"/>
    <w:rsid w:val="00F768D9"/>
    <w:rsid w:val="00F82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8E4C9"/>
  <w15:chartTrackingRefBased/>
  <w15:docId w15:val="{D64B313A-2309-4CBD-B21C-FB5D6C9D2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50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50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50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DB07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07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07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07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07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07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78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32" Type="http://schemas.openxmlformats.org/officeDocument/2006/relationships/image" Target="media/image29.emf"/><Relationship Id="rId37" Type="http://schemas.openxmlformats.org/officeDocument/2006/relationships/image" Target="media/image34.emf"/><Relationship Id="rId40" Type="http://schemas.openxmlformats.org/officeDocument/2006/relationships/image" Target="media/image37.emf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emf"/><Relationship Id="rId44" Type="http://schemas.openxmlformats.org/officeDocument/2006/relationships/image" Target="media/image41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emf"/><Relationship Id="rId30" Type="http://schemas.openxmlformats.org/officeDocument/2006/relationships/image" Target="media/image27.emf"/><Relationship Id="rId35" Type="http://schemas.openxmlformats.org/officeDocument/2006/relationships/image" Target="media/image32.emf"/><Relationship Id="rId43" Type="http://schemas.openxmlformats.org/officeDocument/2006/relationships/image" Target="media/image4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32</Pages>
  <Words>4828</Words>
  <Characters>27524</Characters>
  <Application>Microsoft Office Word</Application>
  <DocSecurity>0</DocSecurity>
  <Lines>229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Brown</dc:creator>
  <cp:keywords/>
  <dc:description/>
  <cp:lastModifiedBy>Kenny Brown</cp:lastModifiedBy>
  <cp:revision>2</cp:revision>
  <dcterms:created xsi:type="dcterms:W3CDTF">2019-12-05T22:02:00Z</dcterms:created>
  <dcterms:modified xsi:type="dcterms:W3CDTF">2019-12-05T22:02:00Z</dcterms:modified>
</cp:coreProperties>
</file>