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CF90D" w14:textId="244A6AE9" w:rsidR="00C354D9" w:rsidRPr="00E949AF" w:rsidRDefault="00E949AF">
      <w:pPr>
        <w:rPr>
          <w:rFonts w:ascii="Times New Roman" w:hAnsi="Times New Roman" w:cs="Times New Roman"/>
          <w:sz w:val="24"/>
          <w:szCs w:val="24"/>
        </w:rPr>
      </w:pPr>
      <w:r w:rsidRPr="00E949AF">
        <w:rPr>
          <w:rFonts w:ascii="Times New Roman" w:hAnsi="Times New Roman" w:cs="Times New Roman"/>
          <w:sz w:val="24"/>
          <w:szCs w:val="24"/>
        </w:rPr>
        <w:t>Kendall Brown, r0773111</w:t>
      </w:r>
    </w:p>
    <w:p w14:paraId="55F4455C" w14:textId="2E6DA591" w:rsidR="00E949AF" w:rsidRPr="00E949AF" w:rsidRDefault="00E949AF">
      <w:pPr>
        <w:rPr>
          <w:rFonts w:ascii="Times New Roman" w:hAnsi="Times New Roman" w:cs="Times New Roman"/>
          <w:sz w:val="24"/>
          <w:szCs w:val="24"/>
        </w:rPr>
      </w:pPr>
      <w:r w:rsidRPr="00E949AF">
        <w:rPr>
          <w:rFonts w:ascii="Times New Roman" w:hAnsi="Times New Roman" w:cs="Times New Roman"/>
          <w:sz w:val="24"/>
          <w:szCs w:val="24"/>
        </w:rPr>
        <w:t>Data Mining and Neural Networks</w:t>
      </w:r>
    </w:p>
    <w:p w14:paraId="3F7573C2" w14:textId="34518EF9" w:rsidR="00E949AF" w:rsidRPr="00E949AF" w:rsidRDefault="00E949AF">
      <w:pPr>
        <w:rPr>
          <w:rFonts w:ascii="Times New Roman" w:hAnsi="Times New Roman" w:cs="Times New Roman"/>
          <w:sz w:val="24"/>
          <w:szCs w:val="24"/>
        </w:rPr>
      </w:pPr>
      <w:r w:rsidRPr="00E949AF">
        <w:rPr>
          <w:rFonts w:ascii="Times New Roman" w:hAnsi="Times New Roman" w:cs="Times New Roman"/>
          <w:sz w:val="24"/>
          <w:szCs w:val="24"/>
        </w:rPr>
        <w:t>KU Leuven, Fall 2019</w:t>
      </w:r>
    </w:p>
    <w:p w14:paraId="37E6A33A" w14:textId="7E8349FB" w:rsidR="00E949AF" w:rsidRPr="00E949AF" w:rsidRDefault="00E949AF" w:rsidP="00E949AF">
      <w:pPr>
        <w:pStyle w:val="Heading1"/>
      </w:pPr>
      <w:r>
        <w:t>Exercise 1</w:t>
      </w:r>
      <w:bookmarkStart w:id="0" w:name="_GoBack"/>
      <w:bookmarkEnd w:id="0"/>
    </w:p>
    <w:sectPr w:rsidR="00E949AF" w:rsidRPr="00E9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AF"/>
    <w:rsid w:val="00054E2A"/>
    <w:rsid w:val="00221CD7"/>
    <w:rsid w:val="00924DC2"/>
    <w:rsid w:val="00AD5376"/>
    <w:rsid w:val="00C70CC1"/>
    <w:rsid w:val="00CF4AB5"/>
    <w:rsid w:val="00E949AF"/>
    <w:rsid w:val="00EC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C1F1"/>
  <w15:chartTrackingRefBased/>
  <w15:docId w15:val="{5CD980D5-8A0A-4F4B-978F-CCBDC98E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Brown</dc:creator>
  <cp:keywords/>
  <dc:description/>
  <cp:lastModifiedBy>Kenny Brown</cp:lastModifiedBy>
  <cp:revision>2</cp:revision>
  <dcterms:created xsi:type="dcterms:W3CDTF">2019-11-24T01:02:00Z</dcterms:created>
  <dcterms:modified xsi:type="dcterms:W3CDTF">2019-11-24T07:56:00Z</dcterms:modified>
</cp:coreProperties>
</file>