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0F1AE" w14:textId="28C94F87" w:rsidR="00D9310E" w:rsidRDefault="001679CD" w:rsidP="001679C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TRƯỜNG ĐẠI HỌC SÀI GÒN</w:t>
      </w:r>
    </w:p>
    <w:p w14:paraId="7100CF26" w14:textId="26055907" w:rsidR="001679CD" w:rsidRDefault="001679CD" w:rsidP="001679C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KHOA CÔNG NGHỆ THÔNG TIN</w:t>
      </w:r>
    </w:p>
    <w:p w14:paraId="32427B23" w14:textId="6A9BBF38" w:rsidR="001679CD" w:rsidRDefault="001679CD" w:rsidP="001679C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------***------</w:t>
      </w:r>
    </w:p>
    <w:p w14:paraId="504494F2" w14:textId="58858521" w:rsidR="001679CD" w:rsidRDefault="001679CD" w:rsidP="001679C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1551334F" wp14:editId="1912C674">
            <wp:extent cx="2171700" cy="2110740"/>
            <wp:effectExtent l="0" t="0" r="0" b="3810"/>
            <wp:docPr id="2087076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076705" name="Picture 208707670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2345" cy="2111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6FE74" w14:textId="76067CDA" w:rsidR="001679CD" w:rsidRDefault="001679CD" w:rsidP="001679C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BÁO CÁO BÀI LÀM</w:t>
      </w:r>
    </w:p>
    <w:p w14:paraId="38E6EAC1" w14:textId="3892D073" w:rsidR="001679CD" w:rsidRDefault="001679CD" w:rsidP="001679C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MÔN NGÔN NGỮ LẬP TRÌNH C SHARP</w:t>
      </w:r>
    </w:p>
    <w:p w14:paraId="6B616BEE" w14:textId="77777777" w:rsidR="001679CD" w:rsidRDefault="001679CD" w:rsidP="001679C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2FCADFE" w14:textId="1C37EBFE" w:rsidR="001679CD" w:rsidRDefault="001679CD" w:rsidP="001679CD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Giảng viên hướng dẫn:</w:t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  <w:t>TS. Đỗ Như Tài</w:t>
      </w:r>
    </w:p>
    <w:p w14:paraId="4C576163" w14:textId="06734F12" w:rsidR="001679CD" w:rsidRDefault="001679CD" w:rsidP="001679CD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Sinh viên thực hành:</w:t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</w:p>
    <w:p w14:paraId="5B46BB63" w14:textId="22238D0A" w:rsidR="001679CD" w:rsidRDefault="001679CD" w:rsidP="001679CD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Nguyễn Thành Đại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3124411061</w:t>
      </w:r>
    </w:p>
    <w:p w14:paraId="4DE1DC68" w14:textId="77777777" w:rsidR="001679CD" w:rsidRDefault="001679CD" w:rsidP="001679CD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39E50FB5" w14:textId="77777777" w:rsidR="001679CD" w:rsidRDefault="001679CD" w:rsidP="001679CD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693F709" w14:textId="77777777" w:rsidR="001679CD" w:rsidRDefault="001679CD" w:rsidP="001679CD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5793650A" w14:textId="77777777" w:rsidR="001679CD" w:rsidRDefault="001679CD" w:rsidP="001679CD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7F131E6B" w14:textId="77777777" w:rsidR="001679CD" w:rsidRDefault="001679CD" w:rsidP="001679CD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AC9AA41" w14:textId="77777777" w:rsidR="001679CD" w:rsidRDefault="001679CD" w:rsidP="001679CD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78292746" w14:textId="77777777" w:rsidR="001679CD" w:rsidRDefault="001679CD" w:rsidP="001679CD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7FCB73AD" w14:textId="3FBFA117" w:rsidR="001679CD" w:rsidRDefault="001679CD" w:rsidP="001679CD">
      <w:pPr>
        <w:jc w:val="center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Thành phố Hồ Chí Minh, tháng 9 năm 2026</w:t>
      </w:r>
    </w:p>
    <w:p w14:paraId="7F69CE0D" w14:textId="3D2FE97D" w:rsidR="001679CD" w:rsidRDefault="00EF4651" w:rsidP="001679C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THỰC HÀNH LINQ CƠ BẢN</w:t>
      </w:r>
    </w:p>
    <w:p w14:paraId="67EE684C" w14:textId="6B29560A" w:rsidR="00EF4651" w:rsidRDefault="00EF4651" w:rsidP="00EF4651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Truy Vấn LINQ trên mảng</w:t>
      </w:r>
    </w:p>
    <w:p w14:paraId="6793F40B" w14:textId="6383F0FE" w:rsidR="00EF4651" w:rsidRDefault="00EF4651" w:rsidP="00EF4651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Bài 2.1 Truy vấn mảng số nguyên</w:t>
      </w:r>
    </w:p>
    <w:p w14:paraId="2B29C1A0" w14:textId="6048279E" w:rsidR="00EF4651" w:rsidRDefault="00EF4651" w:rsidP="00EF465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Cho mảng số nguyên:</w:t>
      </w:r>
    </w:p>
    <w:p w14:paraId="5B690DBA" w14:textId="44E9F228" w:rsidR="00EF4651" w:rsidRDefault="00EF4651" w:rsidP="00EF465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>Int [] mangSo = {50, 42, 16, 3, 9, 8, 12, 7, 24, 0};</w:t>
      </w:r>
    </w:p>
    <w:p w14:paraId="1C00E358" w14:textId="403D05D3" w:rsidR="00EF4651" w:rsidRDefault="00EF4651" w:rsidP="00EF465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Liệt kê các phần tử chia hết cho 4 và 3</w:t>
      </w:r>
    </w:p>
    <w:p w14:paraId="4C69302B" w14:textId="3151138E" w:rsidR="00EF4651" w:rsidRDefault="00EF4651" w:rsidP="00EF465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Liệt kê các phần tử nhỏ hơn hoặc bằng 3</w:t>
      </w:r>
    </w:p>
    <w:p w14:paraId="459CCBDA" w14:textId="67A0A25B" w:rsidR="00EF4651" w:rsidRDefault="00EF4651" w:rsidP="00EF465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Tạo một dãy mới: số chẵn chia đôi, số lẻ giữ nguyên giá trị</w:t>
      </w:r>
    </w:p>
    <w:p w14:paraId="37D245FE" w14:textId="3D762F57" w:rsidR="00EF4651" w:rsidRDefault="00EF4651" w:rsidP="00EF465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Kết quả câu c dự kiến: 25, 21, 8, 3, 9, 4, 6, 7, 12, 0.</w:t>
      </w:r>
    </w:p>
    <w:p w14:paraId="5C903DC9" w14:textId="65D2637F" w:rsidR="00EF4651" w:rsidRDefault="00EF4651" w:rsidP="00EF4651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Code:</w:t>
      </w:r>
    </w:p>
    <w:p w14:paraId="547F1477" w14:textId="64DFECF2" w:rsidR="00EF4651" w:rsidRDefault="00EF4651" w:rsidP="00EF4651">
      <w:pPr>
        <w:rPr>
          <w:rFonts w:ascii="Times New Roman" w:hAnsi="Times New Roman" w:cs="Times New Roman"/>
          <w:sz w:val="26"/>
          <w:szCs w:val="26"/>
        </w:rPr>
      </w:pPr>
      <w:r w:rsidRPr="00EF4651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7D91E823" wp14:editId="0EC51720">
            <wp:extent cx="5943600" cy="6614795"/>
            <wp:effectExtent l="0" t="0" r="0" b="0"/>
            <wp:docPr id="1338220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2207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1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7D049" w14:textId="0D439EA7" w:rsidR="00EF4651" w:rsidRDefault="00EF4651" w:rsidP="00EF4651">
      <w:pPr>
        <w:rPr>
          <w:rFonts w:ascii="Times New Roman" w:hAnsi="Times New Roman" w:cs="Times New Roman"/>
          <w:sz w:val="26"/>
          <w:szCs w:val="26"/>
        </w:rPr>
      </w:pPr>
      <w:r w:rsidRPr="00EF4651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762A2EAD" wp14:editId="4DA156D9">
            <wp:extent cx="5943600" cy="2900680"/>
            <wp:effectExtent l="0" t="0" r="0" b="0"/>
            <wp:docPr id="2120713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7136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9E6ED" w14:textId="70C43583" w:rsidR="00EF4651" w:rsidRDefault="00EF4651" w:rsidP="00EF4651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Kết quả:</w:t>
      </w:r>
    </w:p>
    <w:p w14:paraId="3A2F24B4" w14:textId="17BA672C" w:rsidR="00EF4651" w:rsidRPr="00EF4651" w:rsidRDefault="000B4705" w:rsidP="00EF4651">
      <w:pPr>
        <w:rPr>
          <w:rFonts w:ascii="Times New Roman" w:hAnsi="Times New Roman" w:cs="Times New Roman"/>
          <w:sz w:val="26"/>
          <w:szCs w:val="26"/>
        </w:rPr>
      </w:pPr>
      <w:r w:rsidRPr="000B4705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514BACE" wp14:editId="08E6B0D3">
            <wp:extent cx="5943600" cy="530860"/>
            <wp:effectExtent l="0" t="0" r="0" b="2540"/>
            <wp:docPr id="736428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4281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7DAA1" w14:textId="77777777" w:rsidR="00EF4651" w:rsidRDefault="00EF4651" w:rsidP="00EF4651">
      <w:pPr>
        <w:rPr>
          <w:rFonts w:ascii="Times New Roman" w:hAnsi="Times New Roman" w:cs="Times New Roman"/>
          <w:sz w:val="26"/>
          <w:szCs w:val="26"/>
        </w:rPr>
      </w:pPr>
    </w:p>
    <w:p w14:paraId="2B7EBCA1" w14:textId="08E993AF" w:rsidR="000B4705" w:rsidRDefault="000B4705" w:rsidP="00EF4651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Bài 2.2 Truy vấn mảng chuỗi</w:t>
      </w:r>
    </w:p>
    <w:p w14:paraId="604BC5DD" w14:textId="16DE555F" w:rsidR="000B4705" w:rsidRDefault="000B4705" w:rsidP="00EF465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Cho mảng chuỗi:</w:t>
      </w:r>
    </w:p>
    <w:p w14:paraId="3674DDCA" w14:textId="7716EB09" w:rsidR="000B4705" w:rsidRPr="000B4705" w:rsidRDefault="000B4705" w:rsidP="000B4705">
      <w:pPr>
        <w:rPr>
          <w:rFonts w:ascii="Times New Roman" w:hAnsi="Times New Roman" w:cs="Times New Roman"/>
          <w:sz w:val="26"/>
          <w:szCs w:val="26"/>
        </w:rPr>
      </w:pPr>
      <w:r w:rsidRPr="000B4705">
        <w:rPr>
          <w:rFonts w:ascii="Times New Roman" w:hAnsi="Times New Roman" w:cs="Times New Roman"/>
          <w:sz w:val="26"/>
          <w:szCs w:val="26"/>
        </w:rPr>
        <w:t>S</w:t>
      </w:r>
      <w:r w:rsidRPr="000B4705">
        <w:rPr>
          <w:rFonts w:ascii="Times New Roman" w:hAnsi="Times New Roman" w:cs="Times New Roman"/>
          <w:sz w:val="26"/>
          <w:szCs w:val="26"/>
        </w:rPr>
        <w:t>tring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0B4705">
        <w:rPr>
          <w:rFonts w:ascii="Times New Roman" w:hAnsi="Times New Roman" w:cs="Times New Roman"/>
          <w:sz w:val="26"/>
          <w:szCs w:val="26"/>
        </w:rPr>
        <w:t>[] mangChuoi = {"đầu", "lòng", "hai", "ả", "tố", "nga",</w:t>
      </w:r>
    </w:p>
    <w:p w14:paraId="790EFCD6" w14:textId="45439EEC" w:rsidR="000B4705" w:rsidRDefault="000B4705" w:rsidP="000B4705">
      <w:pPr>
        <w:rPr>
          <w:rFonts w:ascii="Times New Roman" w:hAnsi="Times New Roman" w:cs="Times New Roman"/>
          <w:sz w:val="26"/>
          <w:szCs w:val="26"/>
        </w:rPr>
      </w:pPr>
      <w:r w:rsidRPr="000B4705">
        <w:rPr>
          <w:rFonts w:ascii="Times New Roman" w:hAnsi="Times New Roman" w:cs="Times New Roman"/>
          <w:sz w:val="26"/>
          <w:szCs w:val="26"/>
        </w:rPr>
        <w:t>"Thúy", "Kiều", "là", "chị", "em", "là", "Thúy", "Vân"};</w:t>
      </w:r>
    </w:p>
    <w:p w14:paraId="52B36BE7" w14:textId="5A6446B0" w:rsidR="000B4705" w:rsidRDefault="000B4705" w:rsidP="000B470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Liệt kê các phần tử có 4 ký tự và sắp xếp tăng dần theo ký tự đầu tiên</w:t>
      </w:r>
    </w:p>
    <w:p w14:paraId="09E6B9D1" w14:textId="552564F4" w:rsidR="000B4705" w:rsidRDefault="000B4705" w:rsidP="000B470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Biến đổi mỗi phần tử thành dang: &lt;chữ thường&gt; - &lt;CHỮ HOA&gt;.</w:t>
      </w:r>
    </w:p>
    <w:p w14:paraId="61E1B328" w14:textId="5E5EFE9E" w:rsidR="000B4705" w:rsidRDefault="000B4705" w:rsidP="000B470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Liệt kê các phần tử có chứa ký tự “u”</w:t>
      </w:r>
    </w:p>
    <w:p w14:paraId="215AB97F" w14:textId="41491900" w:rsidR="000B4705" w:rsidRDefault="000B4705" w:rsidP="000B470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Liệt kê các từ “Thúy Kiều Thúy Vân” bằng cách chọn các phần tử bắt đầu bằng chữ in hoa</w:t>
      </w:r>
    </w:p>
    <w:p w14:paraId="36DF0BAD" w14:textId="166246C3" w:rsidR="000B4705" w:rsidRDefault="000B4705" w:rsidP="000B4705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Code:</w:t>
      </w:r>
    </w:p>
    <w:p w14:paraId="10B09EE1" w14:textId="38463157" w:rsidR="000B4705" w:rsidRDefault="000B4705" w:rsidP="000B4705">
      <w:pPr>
        <w:rPr>
          <w:rFonts w:ascii="Times New Roman" w:hAnsi="Times New Roman" w:cs="Times New Roman"/>
          <w:sz w:val="26"/>
          <w:szCs w:val="26"/>
        </w:rPr>
      </w:pPr>
      <w:r w:rsidRPr="000B4705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77DFA0A2" wp14:editId="53853190">
            <wp:extent cx="5943600" cy="6092190"/>
            <wp:effectExtent l="0" t="0" r="0" b="3810"/>
            <wp:docPr id="1130170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1703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0DAA7" w14:textId="38613010" w:rsidR="000B4705" w:rsidRDefault="000B4705" w:rsidP="000B4705">
      <w:pPr>
        <w:rPr>
          <w:rFonts w:ascii="Times New Roman" w:hAnsi="Times New Roman" w:cs="Times New Roman"/>
          <w:sz w:val="26"/>
          <w:szCs w:val="26"/>
        </w:rPr>
      </w:pPr>
      <w:r w:rsidRPr="000B4705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037DB4C0" wp14:editId="6B61FC3F">
            <wp:extent cx="5943600" cy="4442460"/>
            <wp:effectExtent l="0" t="0" r="0" b="0"/>
            <wp:docPr id="1244260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2607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E0DF3" w14:textId="5EEB8C14" w:rsidR="000B4705" w:rsidRDefault="000B4705" w:rsidP="000B4705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Kết quả:</w:t>
      </w:r>
    </w:p>
    <w:p w14:paraId="2F40D159" w14:textId="00528CC8" w:rsidR="000B4705" w:rsidRDefault="000B4705" w:rsidP="000B4705">
      <w:pPr>
        <w:rPr>
          <w:rFonts w:ascii="Times New Roman" w:hAnsi="Times New Roman" w:cs="Times New Roman"/>
          <w:sz w:val="26"/>
          <w:szCs w:val="26"/>
        </w:rPr>
      </w:pPr>
      <w:r w:rsidRPr="000B4705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9EF8B0D" wp14:editId="7E743FC8">
            <wp:extent cx="5943600" cy="3219450"/>
            <wp:effectExtent l="0" t="0" r="0" b="0"/>
            <wp:docPr id="1557937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9370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2B6FD" w14:textId="70FC86D6" w:rsidR="000B4705" w:rsidRDefault="000B4705" w:rsidP="000B4705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Bài 3.1 Thống kê mảng số</w:t>
      </w:r>
    </w:p>
    <w:p w14:paraId="46D70BD4" w14:textId="325028A4" w:rsidR="000B4705" w:rsidRDefault="000B4705" w:rsidP="000B470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Cho mảng:</w:t>
      </w:r>
    </w:p>
    <w:p w14:paraId="08D16449" w14:textId="6652037B" w:rsidR="000B4705" w:rsidRDefault="000B4705" w:rsidP="000B470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Int [] mangSo = {50, 42, 12, 3, 9, 8, 1, 50, 3, 42, 85};</w:t>
      </w:r>
    </w:p>
    <w:p w14:paraId="3C55EBFF" w14:textId="6A7E9F31" w:rsidR="000B4705" w:rsidRDefault="000B4705" w:rsidP="000B470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Cho biết tổng số phần tử, số phần tử chẵn và số phần tử lẻ</w:t>
      </w:r>
    </w:p>
    <w:p w14:paraId="2E913B15" w14:textId="7F06ECA5" w:rsidR="000B4705" w:rsidRDefault="000B4705" w:rsidP="000B470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Tính tổng các giá trị, giá trị lớn nhất và giá trị nhỏ nhất</w:t>
      </w:r>
    </w:p>
    <w:p w14:paraId="7BACD69A" w14:textId="1CA4D48A" w:rsidR="000B4705" w:rsidRDefault="000B4705" w:rsidP="000B470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Cho biết có bao nhiêu giá trị khác nhau trong mảng</w:t>
      </w:r>
    </w:p>
    <w:p w14:paraId="45763963" w14:textId="45F15F90" w:rsidR="000B4705" w:rsidRDefault="000B4705" w:rsidP="000B470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Phân nhóm các phần tử theo số dư khi chia cho 5; in số dư và các phần tử thuộc từng nhóm</w:t>
      </w:r>
    </w:p>
    <w:p w14:paraId="10A0A194" w14:textId="0F744917" w:rsidR="000B4705" w:rsidRDefault="000B4705" w:rsidP="000B4705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Code:</w:t>
      </w:r>
    </w:p>
    <w:p w14:paraId="478F8C80" w14:textId="7D2F7F14" w:rsidR="000B4705" w:rsidRDefault="000B4705" w:rsidP="000B470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B4705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222B2E29" wp14:editId="13A96EA8">
            <wp:extent cx="5943600" cy="5277485"/>
            <wp:effectExtent l="0" t="0" r="0" b="0"/>
            <wp:docPr id="1886399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3993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0D826" w14:textId="4A68BCE3" w:rsidR="000B4705" w:rsidRDefault="000B4705" w:rsidP="000B470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B4705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5074431B" wp14:editId="489ADEDE">
            <wp:extent cx="5943600" cy="4244340"/>
            <wp:effectExtent l="0" t="0" r="0" b="3810"/>
            <wp:docPr id="154370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702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93E51" w14:textId="4440993F" w:rsidR="000B4705" w:rsidRDefault="000B4705" w:rsidP="000B4705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Kết quả:</w:t>
      </w:r>
    </w:p>
    <w:p w14:paraId="2E35C7E7" w14:textId="6C2A269E" w:rsidR="000B4705" w:rsidRDefault="00892C7D" w:rsidP="000B470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92C7D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28186DAA" wp14:editId="7FCE9537">
            <wp:extent cx="5943600" cy="3324860"/>
            <wp:effectExtent l="0" t="0" r="0" b="8890"/>
            <wp:docPr id="307566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5660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443C7" w14:textId="5646B54C" w:rsidR="00892C7D" w:rsidRDefault="00892C7D" w:rsidP="000B4705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Bài 3.2 Thống kê mảng chuỗi</w:t>
      </w:r>
    </w:p>
    <w:p w14:paraId="066430B9" w14:textId="456BBA7E" w:rsidR="00892C7D" w:rsidRPr="00892C7D" w:rsidRDefault="00892C7D" w:rsidP="00892C7D">
      <w:pPr>
        <w:rPr>
          <w:rFonts w:ascii="Times New Roman" w:hAnsi="Times New Roman" w:cs="Times New Roman"/>
          <w:sz w:val="26"/>
          <w:szCs w:val="26"/>
        </w:rPr>
      </w:pPr>
      <w:r w:rsidRPr="00892C7D">
        <w:rPr>
          <w:rFonts w:ascii="Times New Roman" w:hAnsi="Times New Roman" w:cs="Times New Roman"/>
          <w:sz w:val="26"/>
          <w:szCs w:val="26"/>
        </w:rPr>
        <w:t>S</w:t>
      </w:r>
      <w:r w:rsidRPr="00892C7D">
        <w:rPr>
          <w:rFonts w:ascii="Times New Roman" w:hAnsi="Times New Roman" w:cs="Times New Roman"/>
          <w:sz w:val="26"/>
          <w:szCs w:val="26"/>
        </w:rPr>
        <w:t>tring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892C7D">
        <w:rPr>
          <w:rFonts w:ascii="Times New Roman" w:hAnsi="Times New Roman" w:cs="Times New Roman"/>
          <w:sz w:val="26"/>
          <w:szCs w:val="26"/>
        </w:rPr>
        <w:t>[] monAn = {"Bún bò Huế", "Hủ tiếu heo", "Bánh canh", "Bánh mì",</w:t>
      </w:r>
    </w:p>
    <w:p w14:paraId="4CADEE84" w14:textId="77777777" w:rsidR="00892C7D" w:rsidRPr="00892C7D" w:rsidRDefault="00892C7D" w:rsidP="00892C7D">
      <w:pPr>
        <w:rPr>
          <w:rFonts w:ascii="Times New Roman" w:hAnsi="Times New Roman" w:cs="Times New Roman"/>
          <w:sz w:val="26"/>
          <w:szCs w:val="26"/>
        </w:rPr>
      </w:pPr>
      <w:r w:rsidRPr="00892C7D">
        <w:rPr>
          <w:rFonts w:ascii="Times New Roman" w:hAnsi="Times New Roman" w:cs="Times New Roman"/>
          <w:sz w:val="26"/>
          <w:szCs w:val="26"/>
        </w:rPr>
        <w:t>"Nước Cà phê", "Mì quảng", "Cơm tấm", "Nước Chanh dây", "Mì xào",</w:t>
      </w:r>
    </w:p>
    <w:p w14:paraId="0C66822E" w14:textId="50DE3DE0" w:rsidR="00892C7D" w:rsidRDefault="00892C7D" w:rsidP="00892C7D">
      <w:pPr>
        <w:rPr>
          <w:rFonts w:ascii="Times New Roman" w:hAnsi="Times New Roman" w:cs="Times New Roman"/>
          <w:sz w:val="26"/>
          <w:szCs w:val="26"/>
        </w:rPr>
      </w:pPr>
      <w:r w:rsidRPr="00892C7D">
        <w:rPr>
          <w:rFonts w:ascii="Times New Roman" w:hAnsi="Times New Roman" w:cs="Times New Roman"/>
          <w:sz w:val="26"/>
          <w:szCs w:val="26"/>
        </w:rPr>
        <w:t>"Bún riêu", "Bánh cuốn", "Mì gói", "Bún chả", "Hủ tiếu Nam vang"};</w:t>
      </w:r>
    </w:p>
    <w:p w14:paraId="770C891A" w14:textId="043E13BD" w:rsidR="00892C7D" w:rsidRDefault="00892C7D" w:rsidP="00892C7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Tìm các phần tử có chiều dài ngắn nhất và dài nhất</w:t>
      </w:r>
    </w:p>
    <w:p w14:paraId="68250C6A" w14:textId="3885ACE7" w:rsidR="00892C7D" w:rsidRDefault="00892C7D" w:rsidP="00892C7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Phân nhóm theo từ đầu tiên của tên món và liệt kê các phần tử trong từng nhóm</w:t>
      </w:r>
    </w:p>
    <w:p w14:paraId="6986E7BA" w14:textId="6FC9F0F0" w:rsidR="00892C7D" w:rsidRDefault="00892C7D" w:rsidP="00892C7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Đếm số phần tử có từ đầu tiên là “Bánh”</w:t>
      </w:r>
    </w:p>
    <w:p w14:paraId="2B6143AE" w14:textId="446444F5" w:rsidR="00892C7D" w:rsidRDefault="00892C7D" w:rsidP="00892C7D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Code:</w:t>
      </w:r>
    </w:p>
    <w:p w14:paraId="4C50C614" w14:textId="0A94F8BF" w:rsidR="00892C7D" w:rsidRDefault="00892C7D" w:rsidP="00892C7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92C7D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1017798D" wp14:editId="114BD329">
            <wp:extent cx="5943600" cy="6296025"/>
            <wp:effectExtent l="0" t="0" r="0" b="9525"/>
            <wp:docPr id="1335750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7508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760D5" w14:textId="54F27B6D" w:rsidR="00892C7D" w:rsidRDefault="00892C7D" w:rsidP="00892C7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92C7D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7575EC98" wp14:editId="41C0D836">
            <wp:extent cx="5943600" cy="4430395"/>
            <wp:effectExtent l="0" t="0" r="0" b="8255"/>
            <wp:docPr id="1225649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6496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8E9F8" w14:textId="7D63D220" w:rsidR="00892C7D" w:rsidRDefault="00892C7D" w:rsidP="00892C7D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Kết quả:</w:t>
      </w:r>
    </w:p>
    <w:p w14:paraId="69432B58" w14:textId="6079D89B" w:rsidR="00892C7D" w:rsidRDefault="00892C7D" w:rsidP="00892C7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92C7D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3D778BA0" wp14:editId="6FDF0E1E">
            <wp:extent cx="5943600" cy="3293745"/>
            <wp:effectExtent l="0" t="0" r="0" b="1905"/>
            <wp:docPr id="51041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415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31B8D" w14:textId="03F809DC" w:rsidR="00892C7D" w:rsidRDefault="00892C7D" w:rsidP="00892C7D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Bài 4.1 Lớp MonHoc</w:t>
      </w:r>
    </w:p>
    <w:p w14:paraId="377333F7" w14:textId="76720344" w:rsidR="00892C7D" w:rsidRDefault="00892C7D" w:rsidP="00892C7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Tạo lớp MonHoc gồm các thuộc tính:</w:t>
      </w:r>
    </w:p>
    <w:p w14:paraId="4C54E294" w14:textId="214FF147" w:rsidR="00892C7D" w:rsidRDefault="00892C7D" w:rsidP="00892C7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MaMon: string</w:t>
      </w:r>
    </w:p>
    <w:p w14:paraId="6A20A3B4" w14:textId="7FAA5C4A" w:rsidR="00892C7D" w:rsidRDefault="00892C7D" w:rsidP="00892C7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TenMon: string</w:t>
      </w:r>
    </w:p>
    <w:p w14:paraId="2C505BAB" w14:textId="7BEC1C05" w:rsidR="00892C7D" w:rsidRDefault="00892C7D" w:rsidP="00892C7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He: string</w:t>
      </w:r>
    </w:p>
    <w:p w14:paraId="7BFEBD86" w14:textId="72ED1438" w:rsidR="00892C7D" w:rsidRDefault="00892C7D" w:rsidP="00892C7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SoTiet: byte</w:t>
      </w:r>
    </w:p>
    <w:p w14:paraId="560E5978" w14:textId="77777777" w:rsidR="00892C7D" w:rsidRPr="00892C7D" w:rsidRDefault="00892C7D" w:rsidP="00892C7D">
      <w:pPr>
        <w:rPr>
          <w:rFonts w:ascii="Times New Roman" w:hAnsi="Times New Roman" w:cs="Times New Roman"/>
          <w:sz w:val="26"/>
          <w:szCs w:val="26"/>
        </w:rPr>
      </w:pPr>
      <w:r w:rsidRPr="00892C7D">
        <w:rPr>
          <w:rFonts w:ascii="Times New Roman" w:hAnsi="Times New Roman" w:cs="Times New Roman"/>
          <w:sz w:val="26"/>
          <w:szCs w:val="26"/>
        </w:rPr>
        <w:t>public class MonHoc</w:t>
      </w:r>
    </w:p>
    <w:p w14:paraId="7F8B3D50" w14:textId="77777777" w:rsidR="00892C7D" w:rsidRPr="00892C7D" w:rsidRDefault="00892C7D" w:rsidP="00892C7D">
      <w:pPr>
        <w:rPr>
          <w:rFonts w:ascii="Times New Roman" w:hAnsi="Times New Roman" w:cs="Times New Roman"/>
          <w:sz w:val="26"/>
          <w:szCs w:val="26"/>
        </w:rPr>
      </w:pPr>
      <w:r w:rsidRPr="00892C7D">
        <w:rPr>
          <w:rFonts w:ascii="Times New Roman" w:hAnsi="Times New Roman" w:cs="Times New Roman"/>
          <w:sz w:val="26"/>
          <w:szCs w:val="26"/>
        </w:rPr>
        <w:t>{</w:t>
      </w:r>
    </w:p>
    <w:p w14:paraId="1BBC1569" w14:textId="4FCA9189" w:rsidR="00892C7D" w:rsidRPr="00892C7D" w:rsidRDefault="00892C7D" w:rsidP="00892C7D">
      <w:pPr>
        <w:rPr>
          <w:rFonts w:ascii="Times New Roman" w:hAnsi="Times New Roman" w:cs="Times New Roman"/>
          <w:sz w:val="26"/>
          <w:szCs w:val="26"/>
        </w:rPr>
      </w:pPr>
      <w:r w:rsidRPr="00892C7D">
        <w:rPr>
          <w:rFonts w:ascii="Times New Roman" w:hAnsi="Times New Roman" w:cs="Times New Roman"/>
          <w:sz w:val="26"/>
          <w:szCs w:val="26"/>
        </w:rPr>
        <w:t>public string MaMon {get; set;} = "";</w:t>
      </w:r>
    </w:p>
    <w:p w14:paraId="198E0DA0" w14:textId="59814896" w:rsidR="00892C7D" w:rsidRPr="00892C7D" w:rsidRDefault="00892C7D" w:rsidP="00892C7D">
      <w:pPr>
        <w:rPr>
          <w:rFonts w:ascii="Times New Roman" w:hAnsi="Times New Roman" w:cs="Times New Roman"/>
          <w:sz w:val="26"/>
          <w:szCs w:val="26"/>
        </w:rPr>
      </w:pPr>
      <w:r w:rsidRPr="00892C7D">
        <w:rPr>
          <w:rFonts w:ascii="Times New Roman" w:hAnsi="Times New Roman" w:cs="Times New Roman"/>
          <w:sz w:val="26"/>
          <w:szCs w:val="26"/>
        </w:rPr>
        <w:t>public string TenMon {get; set;} = "";</w:t>
      </w:r>
    </w:p>
    <w:p w14:paraId="79AD7A9A" w14:textId="6420CDBA" w:rsidR="00892C7D" w:rsidRPr="00892C7D" w:rsidRDefault="00892C7D" w:rsidP="00892C7D">
      <w:pPr>
        <w:rPr>
          <w:rFonts w:ascii="Times New Roman" w:hAnsi="Times New Roman" w:cs="Times New Roman"/>
          <w:sz w:val="26"/>
          <w:szCs w:val="26"/>
        </w:rPr>
      </w:pPr>
      <w:r w:rsidRPr="00892C7D">
        <w:rPr>
          <w:rFonts w:ascii="Times New Roman" w:hAnsi="Times New Roman" w:cs="Times New Roman"/>
          <w:sz w:val="26"/>
          <w:szCs w:val="26"/>
        </w:rPr>
        <w:t>public string He {get; set;} = "";</w:t>
      </w:r>
    </w:p>
    <w:p w14:paraId="0F457117" w14:textId="782CA773" w:rsidR="00892C7D" w:rsidRPr="00892C7D" w:rsidRDefault="00892C7D" w:rsidP="00892C7D">
      <w:pPr>
        <w:rPr>
          <w:rFonts w:ascii="Times New Roman" w:hAnsi="Times New Roman" w:cs="Times New Roman"/>
          <w:sz w:val="26"/>
          <w:szCs w:val="26"/>
        </w:rPr>
      </w:pPr>
      <w:r w:rsidRPr="00892C7D">
        <w:rPr>
          <w:rFonts w:ascii="Times New Roman" w:hAnsi="Times New Roman" w:cs="Times New Roman"/>
          <w:sz w:val="26"/>
          <w:szCs w:val="26"/>
        </w:rPr>
        <w:t>public byte SoTiet {get; set}</w:t>
      </w:r>
    </w:p>
    <w:p w14:paraId="4A3B478F" w14:textId="76103EAB" w:rsidR="00892C7D" w:rsidRDefault="00892C7D" w:rsidP="00892C7D">
      <w:pPr>
        <w:rPr>
          <w:rFonts w:ascii="Times New Roman" w:hAnsi="Times New Roman" w:cs="Times New Roman"/>
          <w:sz w:val="26"/>
          <w:szCs w:val="26"/>
        </w:rPr>
      </w:pPr>
      <w:r w:rsidRPr="00892C7D">
        <w:rPr>
          <w:rFonts w:ascii="Times New Roman" w:hAnsi="Times New Roman" w:cs="Times New Roman"/>
          <w:sz w:val="26"/>
          <w:szCs w:val="26"/>
        </w:rPr>
        <w:t>}</w:t>
      </w:r>
    </w:p>
    <w:p w14:paraId="4DDCFBAB" w14:textId="23BEC49E" w:rsidR="00892C7D" w:rsidRDefault="00892C7D" w:rsidP="00892C7D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Code:</w:t>
      </w:r>
    </w:p>
    <w:p w14:paraId="06318CBA" w14:textId="038A409D" w:rsidR="00892C7D" w:rsidRDefault="00892C7D" w:rsidP="00892C7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92C7D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69DD8838" wp14:editId="4E826829">
            <wp:extent cx="5943600" cy="6251575"/>
            <wp:effectExtent l="0" t="0" r="0" b="0"/>
            <wp:docPr id="530981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9813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5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E4414" w14:textId="1F1130E7" w:rsidR="00892C7D" w:rsidRDefault="00892C7D" w:rsidP="00892C7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92C7D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718DCDC1" wp14:editId="5C7F5B04">
            <wp:extent cx="5943600" cy="5936615"/>
            <wp:effectExtent l="0" t="0" r="0" b="6985"/>
            <wp:docPr id="571989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9899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88D50" w14:textId="1320F329" w:rsidR="00892C7D" w:rsidRDefault="00892C7D" w:rsidP="00892C7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92C7D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721D315A" wp14:editId="3D651DE8">
            <wp:extent cx="5943600" cy="5530850"/>
            <wp:effectExtent l="0" t="0" r="0" b="0"/>
            <wp:docPr id="453698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6986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0B48F" w14:textId="5D06417A" w:rsidR="00892C7D" w:rsidRDefault="00892C7D" w:rsidP="00892C7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92C7D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540ACD18" wp14:editId="00DBA690">
            <wp:extent cx="5943600" cy="5137150"/>
            <wp:effectExtent l="0" t="0" r="0" b="6350"/>
            <wp:docPr id="1236689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68949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32678" w14:textId="021EAC0A" w:rsidR="00892C7D" w:rsidRDefault="00892C7D" w:rsidP="00892C7D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Kết quả:</w:t>
      </w:r>
    </w:p>
    <w:p w14:paraId="2BDA0DFF" w14:textId="293FB454" w:rsidR="00892C7D" w:rsidRDefault="00892C7D" w:rsidP="00892C7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92C7D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0BF5C4A0" wp14:editId="7324C8A8">
            <wp:extent cx="5943600" cy="4697095"/>
            <wp:effectExtent l="0" t="0" r="0" b="8255"/>
            <wp:docPr id="1547829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8291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3FBAA" w14:textId="77777777" w:rsidR="00892C7D" w:rsidRDefault="00892C7D" w:rsidP="00892C7D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9D9BE39" w14:textId="19C02952" w:rsidR="00892C7D" w:rsidRDefault="00892C7D" w:rsidP="00892C7D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Bài 5.1 Truy vấn cơ bản</w:t>
      </w:r>
    </w:p>
    <w:p w14:paraId="554B82F8" w14:textId="0BC8B75C" w:rsidR="00892C7D" w:rsidRDefault="00892C7D" w:rsidP="00892C7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Liệt kê tên các môn học bắt đầu bằng “Lập trình”</w:t>
      </w:r>
    </w:p>
    <w:p w14:paraId="5DFCA0CA" w14:textId="059E4D5A" w:rsidR="00892C7D" w:rsidRDefault="00892C7D" w:rsidP="00892C7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Liệt kê các môn học thuộc hệ “CD”, sắp xếp số tiết giảm dần rồi mã môn tăng dần</w:t>
      </w:r>
    </w:p>
    <w:p w14:paraId="139D9A5B" w14:textId="073CD508" w:rsidR="00892C7D" w:rsidRDefault="00892C7D" w:rsidP="00892C7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Liệt kê các môn có tên chứa từ “web”, chỉ lấy tên môn và hệ</w:t>
      </w:r>
    </w:p>
    <w:p w14:paraId="04B1B0DC" w14:textId="6A4BA8A9" w:rsidR="00892C7D" w:rsidRDefault="00892C7D" w:rsidP="00892C7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Liệt kê các môn thuộc hệ “KTV”, sắp xếp tăng dần theo Mã môn</w:t>
      </w:r>
    </w:p>
    <w:p w14:paraId="4CDFF2A6" w14:textId="02D61143" w:rsidR="00892C7D" w:rsidRDefault="00892C7D" w:rsidP="00892C7D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Code:</w:t>
      </w:r>
    </w:p>
    <w:p w14:paraId="439F024F" w14:textId="54ADD908" w:rsidR="00892C7D" w:rsidRDefault="00A04415" w:rsidP="00892C7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04415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2C6BE5DE" wp14:editId="33CE96AF">
            <wp:extent cx="5943600" cy="5892800"/>
            <wp:effectExtent l="0" t="0" r="0" b="0"/>
            <wp:docPr id="1221402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40232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9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1C9D8" w14:textId="5CD61945" w:rsidR="00A04415" w:rsidRDefault="00A04415" w:rsidP="00892C7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04415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1C945053" wp14:editId="72E52CFE">
            <wp:extent cx="5943600" cy="1115060"/>
            <wp:effectExtent l="0" t="0" r="0" b="8890"/>
            <wp:docPr id="891526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52682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B54D9" w14:textId="28EE567B" w:rsidR="00A04415" w:rsidRDefault="00A04415" w:rsidP="00892C7D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Kết quả:</w:t>
      </w:r>
    </w:p>
    <w:p w14:paraId="577DF186" w14:textId="2BFCC73D" w:rsidR="00A04415" w:rsidRDefault="00A04415" w:rsidP="00892C7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04415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1B744445" wp14:editId="78224C72">
            <wp:extent cx="5943600" cy="4271010"/>
            <wp:effectExtent l="0" t="0" r="0" b="0"/>
            <wp:docPr id="1895147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14755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F0F82" w14:textId="032E0044" w:rsidR="00A04415" w:rsidRDefault="00A04415" w:rsidP="00892C7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04415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16CCE0F6" wp14:editId="0137ECDE">
            <wp:extent cx="5943600" cy="3889375"/>
            <wp:effectExtent l="0" t="0" r="0" b="0"/>
            <wp:docPr id="91839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3905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947C4" w14:textId="77777777" w:rsidR="00A04415" w:rsidRDefault="00A04415" w:rsidP="00892C7D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5B7E24D" w14:textId="13E726AF" w:rsidR="00A04415" w:rsidRDefault="00A04415" w:rsidP="00892C7D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Bài 5.2 Thống kê trên List&lt;MonHoc&gt;</w:t>
      </w:r>
    </w:p>
    <w:p w14:paraId="00609001" w14:textId="77777777" w:rsidR="00A04415" w:rsidRPr="00A04415" w:rsidRDefault="00A04415" w:rsidP="00A04415">
      <w:pPr>
        <w:rPr>
          <w:rFonts w:ascii="Times New Roman" w:hAnsi="Times New Roman" w:cs="Times New Roman"/>
          <w:sz w:val="26"/>
          <w:szCs w:val="26"/>
        </w:rPr>
      </w:pPr>
      <w:r w:rsidRPr="00A04415">
        <w:rPr>
          <w:rFonts w:ascii="Times New Roman" w:hAnsi="Times New Roman" w:cs="Times New Roman"/>
          <w:sz w:val="26"/>
          <w:szCs w:val="26"/>
        </w:rPr>
        <w:t>e. Nhóm theo Số tiết; in Số tiết và Tổng số môn, sắp xếp giảm dần theo Số tiết.</w:t>
      </w:r>
    </w:p>
    <w:p w14:paraId="138129D8" w14:textId="77777777" w:rsidR="00A04415" w:rsidRPr="00A04415" w:rsidRDefault="00A04415" w:rsidP="00A04415">
      <w:pPr>
        <w:rPr>
          <w:rFonts w:ascii="Times New Roman" w:hAnsi="Times New Roman" w:cs="Times New Roman"/>
          <w:sz w:val="26"/>
          <w:szCs w:val="26"/>
        </w:rPr>
      </w:pPr>
      <w:r w:rsidRPr="00A04415">
        <w:rPr>
          <w:rFonts w:ascii="Times New Roman" w:hAnsi="Times New Roman" w:cs="Times New Roman"/>
          <w:sz w:val="26"/>
          <w:szCs w:val="26"/>
        </w:rPr>
        <w:t>f. Cho biết thông tin môn học có số tiết cao nhất.</w:t>
      </w:r>
    </w:p>
    <w:p w14:paraId="5D2EEEC7" w14:textId="77777777" w:rsidR="00A04415" w:rsidRPr="00A04415" w:rsidRDefault="00A04415" w:rsidP="00A04415">
      <w:pPr>
        <w:rPr>
          <w:rFonts w:ascii="Times New Roman" w:hAnsi="Times New Roman" w:cs="Times New Roman"/>
          <w:sz w:val="26"/>
          <w:szCs w:val="26"/>
        </w:rPr>
      </w:pPr>
      <w:r w:rsidRPr="00A04415">
        <w:rPr>
          <w:rFonts w:ascii="Times New Roman" w:hAnsi="Times New Roman" w:cs="Times New Roman"/>
          <w:sz w:val="26"/>
          <w:szCs w:val="26"/>
        </w:rPr>
        <w:t>g. Thống kê theo Hệ: tổng số môn, tổng số tiết, số tiết cao nhất, số tiết thấp nhất.</w:t>
      </w:r>
    </w:p>
    <w:p w14:paraId="6C8B300C" w14:textId="77777777" w:rsidR="00A04415" w:rsidRPr="00A04415" w:rsidRDefault="00A04415" w:rsidP="00A04415">
      <w:pPr>
        <w:rPr>
          <w:rFonts w:ascii="Times New Roman" w:hAnsi="Times New Roman" w:cs="Times New Roman"/>
          <w:sz w:val="26"/>
          <w:szCs w:val="26"/>
        </w:rPr>
      </w:pPr>
      <w:r w:rsidRPr="00A04415">
        <w:rPr>
          <w:rFonts w:ascii="Times New Roman" w:hAnsi="Times New Roman" w:cs="Times New Roman"/>
          <w:sz w:val="26"/>
          <w:szCs w:val="26"/>
        </w:rPr>
        <w:t>h. Liệt kê các môn học được phân nhóm theo Hệ.</w:t>
      </w:r>
    </w:p>
    <w:p w14:paraId="32BF3405" w14:textId="77777777" w:rsidR="00A04415" w:rsidRPr="00A04415" w:rsidRDefault="00A04415" w:rsidP="00A04415">
      <w:pPr>
        <w:rPr>
          <w:rFonts w:ascii="Times New Roman" w:hAnsi="Times New Roman" w:cs="Times New Roman"/>
          <w:sz w:val="26"/>
          <w:szCs w:val="26"/>
        </w:rPr>
      </w:pPr>
      <w:r w:rsidRPr="00A04415">
        <w:rPr>
          <w:rFonts w:ascii="Times New Roman" w:hAnsi="Times New Roman" w:cs="Times New Roman"/>
          <w:sz w:val="26"/>
          <w:szCs w:val="26"/>
        </w:rPr>
        <w:t>i. Liệt kê các môn học được phân nhóm theo Số tiết và tăng dần theo Số tiết.</w:t>
      </w:r>
    </w:p>
    <w:p w14:paraId="6C3B80CD" w14:textId="77777777" w:rsidR="00A04415" w:rsidRPr="00A04415" w:rsidRDefault="00A04415" w:rsidP="00A04415">
      <w:pPr>
        <w:rPr>
          <w:rFonts w:ascii="Times New Roman" w:hAnsi="Times New Roman" w:cs="Times New Roman"/>
          <w:sz w:val="26"/>
          <w:szCs w:val="26"/>
        </w:rPr>
      </w:pPr>
      <w:r w:rsidRPr="00A04415">
        <w:rPr>
          <w:rFonts w:ascii="Times New Roman" w:hAnsi="Times New Roman" w:cs="Times New Roman"/>
          <w:sz w:val="26"/>
          <w:szCs w:val="26"/>
        </w:rPr>
        <w:t>j. Với hệ KTV, phân nhóm theo học phần HP2, HP3, HP4, HP5; sắp xếp theo Mã môn.</w:t>
      </w:r>
    </w:p>
    <w:p w14:paraId="1AB2C937" w14:textId="41C92246" w:rsidR="00A04415" w:rsidRDefault="00A04415" w:rsidP="00A04415">
      <w:pPr>
        <w:rPr>
          <w:rFonts w:ascii="Times New Roman" w:hAnsi="Times New Roman" w:cs="Times New Roman"/>
          <w:sz w:val="26"/>
          <w:szCs w:val="26"/>
        </w:rPr>
      </w:pPr>
      <w:r w:rsidRPr="00A04415">
        <w:rPr>
          <w:rFonts w:ascii="Times New Roman" w:hAnsi="Times New Roman" w:cs="Times New Roman"/>
          <w:sz w:val="26"/>
          <w:szCs w:val="26"/>
        </w:rPr>
        <w:t>k. Phân nhóm theo Hệ, chỉ lấy các môn có Số tiết &gt; 40; trong mỗi nhóm sắp xếp theo Mã môn.</w:t>
      </w:r>
      <w:r w:rsidRPr="00A04415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EA3BFEC" w14:textId="7729F8CB" w:rsidR="00A04415" w:rsidRDefault="00A04415" w:rsidP="00A04415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Code:</w:t>
      </w:r>
    </w:p>
    <w:p w14:paraId="7FD673BE" w14:textId="59525801" w:rsidR="00A04415" w:rsidRDefault="00A04415" w:rsidP="00A0441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04415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47070803" wp14:editId="50B71267">
            <wp:extent cx="5943600" cy="5145405"/>
            <wp:effectExtent l="0" t="0" r="0" b="0"/>
            <wp:docPr id="1329518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51883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61C73" w14:textId="7D37E0AC" w:rsidR="00A04415" w:rsidRDefault="00A04415" w:rsidP="00A0441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04415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63B326AF" wp14:editId="196DB118">
            <wp:extent cx="5943600" cy="5403215"/>
            <wp:effectExtent l="0" t="0" r="0" b="6985"/>
            <wp:docPr id="182541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4132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0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918BC" w14:textId="29A92571" w:rsidR="00A04415" w:rsidRDefault="00A04415" w:rsidP="00A0441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04415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590E1EC4" wp14:editId="1E6E20C5">
            <wp:extent cx="5943600" cy="2378710"/>
            <wp:effectExtent l="0" t="0" r="0" b="2540"/>
            <wp:docPr id="498426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42620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CCD3E" w14:textId="2D5E1A21" w:rsidR="00A04415" w:rsidRDefault="00A04415" w:rsidP="00A04415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Kết quả:</w:t>
      </w:r>
    </w:p>
    <w:p w14:paraId="0F1C8AC2" w14:textId="2C671BD2" w:rsidR="00A04415" w:rsidRDefault="00A04415" w:rsidP="00A0441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04415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0AA31837" wp14:editId="409AC2B0">
            <wp:extent cx="5943600" cy="4779645"/>
            <wp:effectExtent l="0" t="0" r="0" b="1905"/>
            <wp:docPr id="138787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8761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1B244" w14:textId="130E64FE" w:rsidR="00A04415" w:rsidRDefault="00A04415" w:rsidP="00A0441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04415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2A451401" wp14:editId="7D50A02C">
            <wp:extent cx="5943600" cy="5305425"/>
            <wp:effectExtent l="0" t="0" r="0" b="9525"/>
            <wp:docPr id="800524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52483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DFA3A" w14:textId="2F4503D0" w:rsidR="00A04415" w:rsidRDefault="00A04415" w:rsidP="00A0441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04415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05B01B35" wp14:editId="64DFB5DB">
            <wp:extent cx="5943600" cy="5235575"/>
            <wp:effectExtent l="0" t="0" r="0" b="3175"/>
            <wp:docPr id="348268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26860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B7C16" w14:textId="4D4CE23A" w:rsidR="00A04415" w:rsidRDefault="00A04415" w:rsidP="00A0441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04415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198FB240" wp14:editId="38B5F94C">
            <wp:extent cx="5159187" cy="4397121"/>
            <wp:effectExtent l="0" t="0" r="3810" b="3810"/>
            <wp:docPr id="570721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72133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439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C403F" w14:textId="48E5A3E8" w:rsidR="00A04415" w:rsidRDefault="00A04415" w:rsidP="00A0441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04415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55BA1D36" wp14:editId="00E7D699">
            <wp:extent cx="5943600" cy="5139690"/>
            <wp:effectExtent l="0" t="0" r="0" b="3810"/>
            <wp:docPr id="670109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10995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DEA9C" w14:textId="68352C0E" w:rsidR="00A04415" w:rsidRDefault="00A04415" w:rsidP="00A0441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04415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5AE7F452" wp14:editId="486303AE">
            <wp:extent cx="5943600" cy="4387850"/>
            <wp:effectExtent l="0" t="0" r="0" b="0"/>
            <wp:docPr id="2098602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60206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A8C4F" w14:textId="77777777" w:rsidR="00A04415" w:rsidRDefault="00A04415" w:rsidP="00A04415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7FB38A1" w14:textId="7700B278" w:rsidR="00A04415" w:rsidRPr="00E32872" w:rsidRDefault="00A04415" w:rsidP="00A04415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Bài 6.1 Xây dựng lớp He</w:t>
      </w:r>
      <w:r w:rsidR="00E32872">
        <w:rPr>
          <w:rFonts w:ascii="Times New Roman" w:hAnsi="Times New Roman" w:cs="Times New Roman"/>
          <w:b/>
          <w:bCs/>
          <w:sz w:val="26"/>
          <w:szCs w:val="26"/>
        </w:rPr>
        <w:t xml:space="preserve"> + Bài 6.2 Join và các toán tử tập hợp</w:t>
      </w:r>
    </w:p>
    <w:p w14:paraId="55484153" w14:textId="77777777" w:rsidR="00A04415" w:rsidRPr="00A04415" w:rsidRDefault="00A04415" w:rsidP="00A04415">
      <w:pPr>
        <w:rPr>
          <w:rFonts w:ascii="Times New Roman" w:hAnsi="Times New Roman" w:cs="Times New Roman"/>
          <w:sz w:val="26"/>
          <w:szCs w:val="26"/>
        </w:rPr>
      </w:pPr>
      <w:r w:rsidRPr="00A04415">
        <w:rPr>
          <w:rFonts w:ascii="Times New Roman" w:hAnsi="Times New Roman" w:cs="Times New Roman"/>
          <w:sz w:val="26"/>
          <w:szCs w:val="26"/>
        </w:rPr>
        <w:t>public class He</w:t>
      </w:r>
    </w:p>
    <w:p w14:paraId="4FFEEBDC" w14:textId="77777777" w:rsidR="00A04415" w:rsidRPr="00A04415" w:rsidRDefault="00A04415" w:rsidP="00A04415">
      <w:pPr>
        <w:rPr>
          <w:rFonts w:ascii="Times New Roman" w:hAnsi="Times New Roman" w:cs="Times New Roman"/>
          <w:sz w:val="26"/>
          <w:szCs w:val="26"/>
        </w:rPr>
      </w:pPr>
      <w:r w:rsidRPr="00A04415">
        <w:rPr>
          <w:rFonts w:ascii="Times New Roman" w:hAnsi="Times New Roman" w:cs="Times New Roman"/>
          <w:sz w:val="26"/>
          <w:szCs w:val="26"/>
        </w:rPr>
        <w:t>{</w:t>
      </w:r>
    </w:p>
    <w:p w14:paraId="01AB478B" w14:textId="43A0987F" w:rsidR="00A04415" w:rsidRPr="00A04415" w:rsidRDefault="00A04415" w:rsidP="00A04415">
      <w:pPr>
        <w:rPr>
          <w:rFonts w:ascii="Times New Roman" w:hAnsi="Times New Roman" w:cs="Times New Roman"/>
          <w:sz w:val="26"/>
          <w:szCs w:val="26"/>
        </w:rPr>
      </w:pPr>
      <w:r w:rsidRPr="00A04415">
        <w:rPr>
          <w:rFonts w:ascii="Times New Roman" w:hAnsi="Times New Roman" w:cs="Times New Roman"/>
          <w:sz w:val="26"/>
          <w:szCs w:val="26"/>
        </w:rPr>
        <w:t>public string MaHe {get; set;} = "";</w:t>
      </w:r>
    </w:p>
    <w:p w14:paraId="22E45333" w14:textId="0011BD87" w:rsidR="00A04415" w:rsidRPr="00A04415" w:rsidRDefault="00A04415" w:rsidP="00A04415">
      <w:pPr>
        <w:rPr>
          <w:rFonts w:ascii="Times New Roman" w:hAnsi="Times New Roman" w:cs="Times New Roman"/>
          <w:sz w:val="26"/>
          <w:szCs w:val="26"/>
        </w:rPr>
      </w:pPr>
      <w:r w:rsidRPr="00A04415">
        <w:rPr>
          <w:rFonts w:ascii="Times New Roman" w:hAnsi="Times New Roman" w:cs="Times New Roman"/>
          <w:sz w:val="26"/>
          <w:szCs w:val="26"/>
        </w:rPr>
        <w:t>public string TenHe {get; set;} = "";</w:t>
      </w:r>
    </w:p>
    <w:p w14:paraId="5CC46357" w14:textId="2C588BBF" w:rsidR="00A04415" w:rsidRDefault="00A04415" w:rsidP="00A04415">
      <w:pPr>
        <w:rPr>
          <w:rFonts w:ascii="Times New Roman" w:hAnsi="Times New Roman" w:cs="Times New Roman"/>
          <w:sz w:val="26"/>
          <w:szCs w:val="26"/>
        </w:rPr>
      </w:pPr>
      <w:r w:rsidRPr="00A04415">
        <w:rPr>
          <w:rFonts w:ascii="Times New Roman" w:hAnsi="Times New Roman" w:cs="Times New Roman"/>
          <w:sz w:val="26"/>
          <w:szCs w:val="26"/>
        </w:rPr>
        <w:t>}</w:t>
      </w:r>
    </w:p>
    <w:p w14:paraId="410956E1" w14:textId="39BAB801" w:rsidR="00A04415" w:rsidRDefault="00A04415" w:rsidP="00A04415">
      <w:pPr>
        <w:rPr>
          <w:rFonts w:ascii="Times New Roman" w:hAnsi="Times New Roman" w:cs="Times New Roman"/>
          <w:sz w:val="26"/>
          <w:szCs w:val="26"/>
        </w:rPr>
      </w:pPr>
      <w:r w:rsidRPr="00A04415">
        <w:rPr>
          <w:rFonts w:ascii="Times New Roman" w:hAnsi="Times New Roman" w:cs="Times New Roman"/>
          <w:sz w:val="26"/>
          <w:szCs w:val="26"/>
        </w:rPr>
        <w:t>Tạo phương thức DS_He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A04415">
        <w:rPr>
          <w:rFonts w:ascii="Times New Roman" w:hAnsi="Times New Roman" w:cs="Times New Roman"/>
          <w:sz w:val="26"/>
          <w:szCs w:val="26"/>
        </w:rPr>
        <w:t>() trả về List&lt;He&gt; với dữ liệu: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A04415" w14:paraId="73A6F8F7" w14:textId="77777777" w:rsidTr="00A04415">
        <w:tc>
          <w:tcPr>
            <w:tcW w:w="2335" w:type="dxa"/>
            <w:shd w:val="clear" w:color="auto" w:fill="E2EFD9" w:themeFill="accent6" w:themeFillTint="33"/>
          </w:tcPr>
          <w:p w14:paraId="555236E5" w14:textId="4A45EA82" w:rsidR="00A04415" w:rsidRDefault="00A04415" w:rsidP="00A04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Mã hệ</w:t>
            </w:r>
          </w:p>
        </w:tc>
        <w:tc>
          <w:tcPr>
            <w:tcW w:w="7015" w:type="dxa"/>
            <w:shd w:val="clear" w:color="auto" w:fill="E2EFD9" w:themeFill="accent6" w:themeFillTint="33"/>
          </w:tcPr>
          <w:p w14:paraId="4E10C01D" w14:textId="75AD14C2" w:rsidR="00A04415" w:rsidRDefault="00A04415" w:rsidP="00A04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Tên hệ</w:t>
            </w:r>
          </w:p>
        </w:tc>
      </w:tr>
      <w:tr w:rsidR="00A04415" w14:paraId="6D2C490F" w14:textId="77777777" w:rsidTr="00A04415">
        <w:tc>
          <w:tcPr>
            <w:tcW w:w="2335" w:type="dxa"/>
          </w:tcPr>
          <w:p w14:paraId="67AA132A" w14:textId="446E629F" w:rsidR="00A04415" w:rsidRDefault="00A04415" w:rsidP="00A04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KTV</w:t>
            </w:r>
          </w:p>
        </w:tc>
        <w:tc>
          <w:tcPr>
            <w:tcW w:w="7015" w:type="dxa"/>
          </w:tcPr>
          <w:p w14:paraId="02AE20C8" w14:textId="555C95C2" w:rsidR="00A04415" w:rsidRDefault="00A04415" w:rsidP="00A04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Kỹ thuật viên</w:t>
            </w:r>
          </w:p>
        </w:tc>
      </w:tr>
      <w:tr w:rsidR="00A04415" w14:paraId="67C4E83F" w14:textId="77777777" w:rsidTr="00A04415">
        <w:tc>
          <w:tcPr>
            <w:tcW w:w="2335" w:type="dxa"/>
          </w:tcPr>
          <w:p w14:paraId="56FBAB54" w14:textId="3D862F02" w:rsidR="00A04415" w:rsidRDefault="00A04415" w:rsidP="00A04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CD</w:t>
            </w:r>
          </w:p>
        </w:tc>
        <w:tc>
          <w:tcPr>
            <w:tcW w:w="7015" w:type="dxa"/>
          </w:tcPr>
          <w:p w14:paraId="0FE88F0F" w14:textId="2FBCCA32" w:rsidR="00A04415" w:rsidRDefault="00A04415" w:rsidP="00A04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Chuyên đề</w:t>
            </w:r>
          </w:p>
        </w:tc>
      </w:tr>
      <w:tr w:rsidR="00A04415" w14:paraId="353B9784" w14:textId="77777777" w:rsidTr="00A04415">
        <w:tc>
          <w:tcPr>
            <w:tcW w:w="2335" w:type="dxa"/>
          </w:tcPr>
          <w:p w14:paraId="080EA2C4" w14:textId="53F151F5" w:rsidR="00A04415" w:rsidRDefault="00A04415" w:rsidP="00A04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QT</w:t>
            </w:r>
          </w:p>
        </w:tc>
        <w:tc>
          <w:tcPr>
            <w:tcW w:w="7015" w:type="dxa"/>
          </w:tcPr>
          <w:p w14:paraId="3486DF91" w14:textId="41990970" w:rsidR="00A04415" w:rsidRDefault="00A04415" w:rsidP="00A04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Chứng chỉ quốc tế</w:t>
            </w:r>
          </w:p>
        </w:tc>
      </w:tr>
    </w:tbl>
    <w:p w14:paraId="54ED96B0" w14:textId="77777777" w:rsidR="00A04415" w:rsidRDefault="00A04415" w:rsidP="00A04415">
      <w:pPr>
        <w:rPr>
          <w:rFonts w:ascii="Times New Roman" w:hAnsi="Times New Roman" w:cs="Times New Roman"/>
          <w:sz w:val="26"/>
          <w:szCs w:val="26"/>
        </w:rPr>
      </w:pPr>
    </w:p>
    <w:p w14:paraId="5C4FB0F8" w14:textId="77777777" w:rsidR="00E32872" w:rsidRPr="00E32872" w:rsidRDefault="00E32872" w:rsidP="00E3287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32872">
        <w:rPr>
          <w:rFonts w:ascii="Times New Roman" w:hAnsi="Times New Roman" w:cs="Times New Roman"/>
          <w:b/>
          <w:bCs/>
          <w:sz w:val="26"/>
          <w:szCs w:val="26"/>
        </w:rPr>
        <w:lastRenderedPageBreak/>
        <w:t>a. Dùng join để liệt kê: Tên hệ, Mã môn, Tên môn.</w:t>
      </w:r>
    </w:p>
    <w:p w14:paraId="7844FB1F" w14:textId="7672BC1B" w:rsidR="00E32872" w:rsidRPr="00E32872" w:rsidRDefault="00E32872" w:rsidP="00E3287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32872">
        <w:rPr>
          <w:rFonts w:ascii="Times New Roman" w:hAnsi="Times New Roman" w:cs="Times New Roman"/>
          <w:b/>
          <w:bCs/>
          <w:sz w:val="26"/>
          <w:szCs w:val="26"/>
        </w:rPr>
        <w:t xml:space="preserve">b. Liệt kê cả những hệ chưa có môn học (left outer join với GroupJoin 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+ </w:t>
      </w:r>
      <w:r w:rsidRPr="00E32872">
        <w:rPr>
          <w:rFonts w:ascii="Times New Roman" w:hAnsi="Times New Roman" w:cs="Times New Roman"/>
          <w:b/>
          <w:bCs/>
          <w:sz w:val="26"/>
          <w:szCs w:val="26"/>
        </w:rPr>
        <w:t>DefaultIfEmpty).</w:t>
      </w:r>
    </w:p>
    <w:p w14:paraId="0962DD16" w14:textId="77777777" w:rsidR="00E32872" w:rsidRPr="00E32872" w:rsidRDefault="00E32872" w:rsidP="00E3287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32872">
        <w:rPr>
          <w:rFonts w:ascii="Times New Roman" w:hAnsi="Times New Roman" w:cs="Times New Roman"/>
          <w:b/>
          <w:bCs/>
          <w:sz w:val="26"/>
          <w:szCs w:val="26"/>
        </w:rPr>
        <w:t>c. Liệt kê cả hệ chưa có môn học và môn học chưa khai báo hệ.</w:t>
      </w:r>
    </w:p>
    <w:p w14:paraId="30C83C2E" w14:textId="77777777" w:rsidR="00E32872" w:rsidRPr="00E32872" w:rsidRDefault="00E32872" w:rsidP="00E3287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32872">
        <w:rPr>
          <w:rFonts w:ascii="Times New Roman" w:hAnsi="Times New Roman" w:cs="Times New Roman"/>
          <w:b/>
          <w:bCs/>
          <w:sz w:val="26"/>
          <w:szCs w:val="26"/>
        </w:rPr>
        <w:t>d. Chỉ liệt kê những hệ chưa có môn học và những môn học chưa khai báo hệ.</w:t>
      </w:r>
    </w:p>
    <w:p w14:paraId="0CB98A7A" w14:textId="77777777" w:rsidR="00E32872" w:rsidRPr="00E32872" w:rsidRDefault="00E32872" w:rsidP="00E3287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32872">
        <w:rPr>
          <w:rFonts w:ascii="Times New Roman" w:hAnsi="Times New Roman" w:cs="Times New Roman"/>
          <w:b/>
          <w:bCs/>
          <w:sz w:val="26"/>
          <w:szCs w:val="26"/>
        </w:rPr>
        <w:t>e. Lấy 5 môn học đầu tiên có số tiết giảm dần; hiển thị Tên hệ, Mã môn, Tên môn, Số tiết.</w:t>
      </w:r>
    </w:p>
    <w:p w14:paraId="45023506" w14:textId="77777777" w:rsidR="00E32872" w:rsidRPr="00E32872" w:rsidRDefault="00E32872" w:rsidP="00E3287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32872">
        <w:rPr>
          <w:rFonts w:ascii="Times New Roman" w:hAnsi="Times New Roman" w:cs="Times New Roman"/>
          <w:b/>
          <w:bCs/>
          <w:sz w:val="26"/>
          <w:szCs w:val="26"/>
        </w:rPr>
        <w:t>f. Cho biết tổng số môn học của mỗi hệ: Mã hệ, Tên hệ, Tổng số môn.</w:t>
      </w:r>
    </w:p>
    <w:p w14:paraId="00B904B2" w14:textId="77777777" w:rsidR="00E32872" w:rsidRPr="00E32872" w:rsidRDefault="00E32872" w:rsidP="00E3287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32872">
        <w:rPr>
          <w:rFonts w:ascii="Times New Roman" w:hAnsi="Times New Roman" w:cs="Times New Roman"/>
          <w:b/>
          <w:bCs/>
          <w:sz w:val="26"/>
          <w:szCs w:val="26"/>
        </w:rPr>
        <w:t>g. Cho biết có bao nhiêu loại Số tiết khác nhau trong danh sách môn học.</w:t>
      </w:r>
    </w:p>
    <w:p w14:paraId="54F5C826" w14:textId="77777777" w:rsidR="00E32872" w:rsidRPr="00E32872" w:rsidRDefault="00E32872" w:rsidP="00E3287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32872">
        <w:rPr>
          <w:rFonts w:ascii="Times New Roman" w:hAnsi="Times New Roman" w:cs="Times New Roman"/>
          <w:b/>
          <w:bCs/>
          <w:sz w:val="26"/>
          <w:szCs w:val="26"/>
        </w:rPr>
        <w:t>h. Tìm môn học đầu tiên có tên bắt đầu bằng “Lập trình”.</w:t>
      </w:r>
    </w:p>
    <w:p w14:paraId="25DC4085" w14:textId="740C4F71" w:rsidR="00E32872" w:rsidRDefault="00E32872" w:rsidP="00E3287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32872">
        <w:rPr>
          <w:rFonts w:ascii="Times New Roman" w:hAnsi="Times New Roman" w:cs="Times New Roman"/>
          <w:b/>
          <w:bCs/>
          <w:sz w:val="26"/>
          <w:szCs w:val="26"/>
        </w:rPr>
        <w:t>i. Liệt kê các môn theo từng hệ, đánh số thứ tự trong mỗi nhóm.</w:t>
      </w:r>
    </w:p>
    <w:p w14:paraId="2373CD5D" w14:textId="2EC710CC" w:rsidR="00A04415" w:rsidRDefault="00A04415" w:rsidP="00A04415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Code:</w:t>
      </w:r>
    </w:p>
    <w:p w14:paraId="0CBF6119" w14:textId="5CF817FF" w:rsidR="00A04415" w:rsidRDefault="00A04415" w:rsidP="00A0441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04415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34BD6974" wp14:editId="2FC8FE7A">
            <wp:extent cx="5943600" cy="6265545"/>
            <wp:effectExtent l="0" t="0" r="0" b="1905"/>
            <wp:docPr id="67950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5070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D677D" w14:textId="5D53F7AA" w:rsidR="00A04415" w:rsidRDefault="00A04415" w:rsidP="00A0441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04415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79511A95" wp14:editId="3F9F4616">
            <wp:extent cx="5943600" cy="5922010"/>
            <wp:effectExtent l="0" t="0" r="0" b="2540"/>
            <wp:docPr id="1676407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40759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2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03078" w14:textId="0C39BB9D" w:rsidR="00A04415" w:rsidRDefault="00A04415" w:rsidP="00A0441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04415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1DDF31AE" wp14:editId="35061416">
            <wp:extent cx="5943600" cy="5878195"/>
            <wp:effectExtent l="0" t="0" r="0" b="8255"/>
            <wp:docPr id="632150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15063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7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AA2C5" w14:textId="5FEBB59A" w:rsidR="00A04415" w:rsidRDefault="00A04415" w:rsidP="00A0441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04415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70A2C303" wp14:editId="4DCBF1D3">
            <wp:extent cx="5943600" cy="5431155"/>
            <wp:effectExtent l="0" t="0" r="0" b="0"/>
            <wp:docPr id="1942790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79023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3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0EC23" w14:textId="1B78C594" w:rsidR="00A04415" w:rsidRDefault="00A04415" w:rsidP="00A0441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04415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0340905E" wp14:editId="07154D3B">
            <wp:extent cx="5943600" cy="4625975"/>
            <wp:effectExtent l="0" t="0" r="0" b="3175"/>
            <wp:docPr id="1847321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32156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54815" w14:textId="64871DDB" w:rsidR="00E32872" w:rsidRDefault="00E32872" w:rsidP="00A0441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32872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2E913719" wp14:editId="4DF9C811">
            <wp:extent cx="5943600" cy="5995670"/>
            <wp:effectExtent l="0" t="0" r="0" b="5080"/>
            <wp:docPr id="630235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23526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9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94502" w14:textId="0CCD05CA" w:rsidR="00E32872" w:rsidRDefault="00E32872" w:rsidP="00A0441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32872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3063C7B0" wp14:editId="4DEDD164">
            <wp:extent cx="5943600" cy="6097905"/>
            <wp:effectExtent l="0" t="0" r="0" b="0"/>
            <wp:docPr id="1324303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30363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409AF" w14:textId="73D4C8BD" w:rsidR="00E32872" w:rsidRDefault="00E32872" w:rsidP="00A0441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32872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4525FCF6" wp14:editId="56C5A85A">
            <wp:extent cx="5943600" cy="6055995"/>
            <wp:effectExtent l="0" t="0" r="0" b="1905"/>
            <wp:docPr id="230193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19396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39E89" w14:textId="689B19E5" w:rsidR="00E32872" w:rsidRDefault="00E32872" w:rsidP="00A0441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32872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213D50D1" wp14:editId="0500A775">
            <wp:extent cx="5943600" cy="4979670"/>
            <wp:effectExtent l="0" t="0" r="0" b="0"/>
            <wp:docPr id="1149978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97811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5F493" w14:textId="4F05B09D" w:rsidR="00E32872" w:rsidRDefault="00E32872" w:rsidP="00A0441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32872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28554676" wp14:editId="64760062">
            <wp:extent cx="5943600" cy="4384675"/>
            <wp:effectExtent l="0" t="0" r="0" b="0"/>
            <wp:docPr id="1512278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27892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A7FDC" w14:textId="3FD441AC" w:rsidR="00A04415" w:rsidRDefault="00A04415" w:rsidP="00A04415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Kết quả:</w:t>
      </w:r>
    </w:p>
    <w:p w14:paraId="05B61D1F" w14:textId="1CE4C574" w:rsidR="00A04415" w:rsidRDefault="00E32872" w:rsidP="00A0441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32872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0F77AD5D" wp14:editId="4D1E0C9F">
            <wp:extent cx="5943600" cy="5217795"/>
            <wp:effectExtent l="0" t="0" r="0" b="1905"/>
            <wp:docPr id="835311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31185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E0551" w14:textId="2E23345D" w:rsidR="00E32872" w:rsidRDefault="00E32872" w:rsidP="00A0441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32872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179CAA41" wp14:editId="31B06F57">
            <wp:extent cx="5943600" cy="5906770"/>
            <wp:effectExtent l="0" t="0" r="0" b="0"/>
            <wp:docPr id="1731958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95880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0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D65FD" w14:textId="165805AA" w:rsidR="00E32872" w:rsidRDefault="00E32872" w:rsidP="00A0441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32872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49DDFA7D" wp14:editId="63DF5BEF">
            <wp:extent cx="5883150" cy="5685013"/>
            <wp:effectExtent l="0" t="0" r="3810" b="0"/>
            <wp:docPr id="1767777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77710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883150" cy="5685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E68A2" w14:textId="56EE35C5" w:rsidR="00E32872" w:rsidRDefault="00E32872" w:rsidP="00A0441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32872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0B91AC06" wp14:editId="499457C9">
            <wp:extent cx="5943600" cy="6017895"/>
            <wp:effectExtent l="0" t="0" r="0" b="1905"/>
            <wp:docPr id="771700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70013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02106" w14:textId="77777777" w:rsidR="00E32872" w:rsidRDefault="00E32872" w:rsidP="00A04415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C043525" w14:textId="77777777" w:rsidR="00E32872" w:rsidRDefault="00E32872" w:rsidP="00A04415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2DF3690" w14:textId="77777777" w:rsidR="00E32872" w:rsidRDefault="00E32872" w:rsidP="00A04415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32E6937" w14:textId="77777777" w:rsidR="00E32872" w:rsidRDefault="00E32872" w:rsidP="00A04415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2B2B6B9" w14:textId="77777777" w:rsidR="00E32872" w:rsidRDefault="00E32872" w:rsidP="00A04415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D4B48AB" w14:textId="6520CADD" w:rsidR="00E32872" w:rsidRPr="00E32872" w:rsidRDefault="00E32872" w:rsidP="00E3287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---Hết---</w:t>
      </w:r>
    </w:p>
    <w:sectPr w:rsidR="00E32872" w:rsidRPr="00E32872" w:rsidSect="001679CD">
      <w:pgSz w:w="12240" w:h="15840"/>
      <w:pgMar w:top="1440" w:right="1440" w:bottom="1440" w:left="1440" w:header="720" w:footer="720" w:gutter="0"/>
      <w:pgBorders w:display="firstPage"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B1436"/>
    <w:multiLevelType w:val="hybridMultilevel"/>
    <w:tmpl w:val="B798B79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A2644D"/>
    <w:multiLevelType w:val="hybridMultilevel"/>
    <w:tmpl w:val="12E41C2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292B47"/>
    <w:multiLevelType w:val="hybridMultilevel"/>
    <w:tmpl w:val="598A70D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A70C78"/>
    <w:multiLevelType w:val="hybridMultilevel"/>
    <w:tmpl w:val="C7FA803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AB3023"/>
    <w:multiLevelType w:val="hybridMultilevel"/>
    <w:tmpl w:val="C8CE22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0252F7"/>
    <w:multiLevelType w:val="hybridMultilevel"/>
    <w:tmpl w:val="272E712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6B3EF2"/>
    <w:multiLevelType w:val="hybridMultilevel"/>
    <w:tmpl w:val="EE88839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041329">
    <w:abstractNumId w:val="0"/>
  </w:num>
  <w:num w:numId="2" w16cid:durableId="922103601">
    <w:abstractNumId w:val="2"/>
  </w:num>
  <w:num w:numId="3" w16cid:durableId="131488402">
    <w:abstractNumId w:val="3"/>
  </w:num>
  <w:num w:numId="4" w16cid:durableId="1001279827">
    <w:abstractNumId w:val="5"/>
  </w:num>
  <w:num w:numId="5" w16cid:durableId="828181713">
    <w:abstractNumId w:val="4"/>
  </w:num>
  <w:num w:numId="6" w16cid:durableId="1989236774">
    <w:abstractNumId w:val="6"/>
  </w:num>
  <w:num w:numId="7" w16cid:durableId="21273833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9CD"/>
    <w:rsid w:val="000B4705"/>
    <w:rsid w:val="00102A43"/>
    <w:rsid w:val="001679CD"/>
    <w:rsid w:val="00216ED7"/>
    <w:rsid w:val="00256CE6"/>
    <w:rsid w:val="004D5445"/>
    <w:rsid w:val="00892C7D"/>
    <w:rsid w:val="00931237"/>
    <w:rsid w:val="00966538"/>
    <w:rsid w:val="00A04415"/>
    <w:rsid w:val="00D9310E"/>
    <w:rsid w:val="00E32872"/>
    <w:rsid w:val="00EF4651"/>
    <w:rsid w:val="00F37C8B"/>
    <w:rsid w:val="00F80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F5E96"/>
  <w15:chartTrackingRefBased/>
  <w15:docId w15:val="{BD8B2D3E-9809-4BFD-811A-621E1C480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79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79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79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79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79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79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79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79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79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79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79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79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79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79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79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79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79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79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79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79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79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79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79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79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79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79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79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79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79C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044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43</Pages>
  <Words>598</Words>
  <Characters>3410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Thành Đại Nguyễn</dc:creator>
  <cp:keywords/>
  <dc:description/>
  <cp:lastModifiedBy>Thành Đại Nguyễn</cp:lastModifiedBy>
  <cp:revision>1</cp:revision>
  <dcterms:created xsi:type="dcterms:W3CDTF">2026-09-28T14:06:00Z</dcterms:created>
  <dcterms:modified xsi:type="dcterms:W3CDTF">2026-09-28T15:01:00Z</dcterms:modified>
</cp:coreProperties>
</file>