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E58E" w14:textId="10A7D589" w:rsidR="009832D2" w:rsidRDefault="009832D2">
      <w:r w:rsidRPr="009832D2">
        <w:drawing>
          <wp:inline distT="0" distB="0" distL="0" distR="0" wp14:anchorId="11B7944E" wp14:editId="4AC13C44">
            <wp:extent cx="4163006" cy="4677428"/>
            <wp:effectExtent l="0" t="0" r="9525" b="8890"/>
            <wp:docPr id="18648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4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4B55" w14:textId="3BF71651" w:rsidR="009832D2" w:rsidRDefault="009832D2">
      <w:r w:rsidRPr="009832D2">
        <w:drawing>
          <wp:inline distT="0" distB="0" distL="0" distR="0" wp14:anchorId="111FF3B3" wp14:editId="11D4DE71">
            <wp:extent cx="3315163" cy="2181529"/>
            <wp:effectExtent l="0" t="0" r="0" b="0"/>
            <wp:docPr id="196622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28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D2"/>
    <w:rsid w:val="004E4596"/>
    <w:rsid w:val="009832D2"/>
    <w:rsid w:val="00B5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51F39"/>
  <w15:chartTrackingRefBased/>
  <w15:docId w15:val="{C69E0E13-A42E-4778-AC3F-742F9517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Martinez</dc:creator>
  <cp:keywords/>
  <dc:description/>
  <cp:lastModifiedBy>Ken Martinez</cp:lastModifiedBy>
  <cp:revision>1</cp:revision>
  <dcterms:created xsi:type="dcterms:W3CDTF">2026-06-11T18:25:00Z</dcterms:created>
  <dcterms:modified xsi:type="dcterms:W3CDTF">2026-06-22T14:08:00Z</dcterms:modified>
</cp:coreProperties>
</file>