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B316" w14:textId="22BC67A5" w:rsidR="008B5AC5" w:rsidRPr="004C25D3" w:rsidRDefault="00C570CB" w:rsidP="004C25D3">
      <w:pPr>
        <w:pStyle w:val="Body"/>
        <w:rPr>
          <w:rFonts w:ascii="NewsGoth BT" w:eastAsia="NewsGoth BT" w:hAnsi="NewsGoth BT" w:cs="NewsGoth BT"/>
          <w:b/>
          <w:bCs/>
          <w:sz w:val="28"/>
          <w:szCs w:val="28"/>
        </w:rPr>
      </w:pPr>
      <w:r>
        <w:rPr>
          <w:rFonts w:ascii="Balthazar" w:eastAsia="Balthazar" w:hAnsi="Balthazar" w:cs="Balthazar"/>
          <w:b/>
          <w:bCs/>
          <w:sz w:val="28"/>
          <w:szCs w:val="28"/>
        </w:rPr>
        <w:t xml:space="preserve">Kendall </w:t>
      </w:r>
      <w:proofErr w:type="spellStart"/>
      <w:r>
        <w:rPr>
          <w:rFonts w:ascii="Balthazar" w:eastAsia="Balthazar" w:hAnsi="Balthazar" w:cs="Balthazar"/>
          <w:b/>
          <w:bCs/>
          <w:sz w:val="28"/>
          <w:szCs w:val="28"/>
        </w:rPr>
        <w:t>Harmon</w:t>
      </w:r>
      <w:proofErr w:type="spellEnd"/>
      <w:r>
        <w:rPr>
          <w:noProof/>
          <w:lang w:val="en-US"/>
        </w:rPr>
        <mc:AlternateContent>
          <mc:Choice Requires="wps">
            <w:drawing>
              <wp:inline distT="0" distB="0" distL="0" distR="0" wp14:anchorId="456764D2" wp14:editId="2A939AAA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556D65D7" id="officeArt object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" fillcolor="#a0a0a0" stroked="f" strokeweight="1pt">
                <v:stroke miterlimit="4"/>
                <w10:anchorlock/>
              </v:rect>
            </w:pict>
          </mc:Fallback>
        </mc:AlternateContent>
      </w:r>
    </w:p>
    <w:p w14:paraId="098406FF" w14:textId="77777777" w:rsidR="008B5AC5" w:rsidRDefault="00C570CB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>
        <w:rPr>
          <w:rFonts w:ascii="Tahoma" w:hAnsi="Tahoma"/>
          <w:sz w:val="18"/>
          <w:szCs w:val="18"/>
        </w:rPr>
        <w:t>Cellular: (773) 552-0304</w:t>
      </w:r>
      <w:r>
        <w:rPr>
          <w:rFonts w:ascii="Tahoma" w:hAnsi="Tahoma"/>
          <w:sz w:val="18"/>
          <w:szCs w:val="18"/>
        </w:rPr>
        <w:tab/>
        <w:t xml:space="preserve"> </w:t>
      </w:r>
    </w:p>
    <w:p w14:paraId="290D1A5D" w14:textId="0D1C9018" w:rsidR="008B5AC5" w:rsidRDefault="00B84D20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>
        <w:rPr>
          <w:rFonts w:ascii="Tahoma" w:hAnsi="Tahoma"/>
          <w:sz w:val="18"/>
          <w:szCs w:val="18"/>
        </w:rPr>
        <w:t>E-mail</w:t>
      </w:r>
      <w:r w:rsidR="00C570CB">
        <w:rPr>
          <w:rFonts w:ascii="Tahoma" w:hAnsi="Tahoma"/>
          <w:sz w:val="18"/>
          <w:szCs w:val="18"/>
        </w:rPr>
        <w:t>: Kendall.Harmon@outlook.com</w:t>
      </w:r>
    </w:p>
    <w:p w14:paraId="76B91E53" w14:textId="77777777" w:rsidR="008B5AC5" w:rsidRDefault="00C570CB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ab/>
      </w:r>
    </w:p>
    <w:p w14:paraId="36CD4D5D" w14:textId="77777777" w:rsidR="008B5AC5" w:rsidRPr="008430B6" w:rsidRDefault="00C570CB">
      <w:pPr>
        <w:pStyle w:val="Body"/>
        <w:shd w:val="clear" w:color="auto" w:fill="C0C0C0"/>
        <w:spacing w:after="150"/>
        <w:jc w:val="center"/>
        <w:rPr>
          <w:rFonts w:ascii="Tahoma" w:eastAsia="Tahoma" w:hAnsi="Tahoma" w:cs="Tahoma"/>
          <w:b/>
          <w:sz w:val="20"/>
          <w:szCs w:val="20"/>
        </w:rPr>
      </w:pPr>
      <w:r w:rsidRPr="4EF03F49">
        <w:rPr>
          <w:rFonts w:ascii="Tahoma" w:eastAsia="Tahoma" w:hAnsi="Tahoma" w:cs="Tahoma"/>
          <w:b/>
          <w:sz w:val="20"/>
          <w:szCs w:val="20"/>
          <w:lang w:val="en-US"/>
        </w:rPr>
        <w:t>Education</w:t>
      </w:r>
    </w:p>
    <w:p w14:paraId="7D1DC252" w14:textId="4C4815D1" w:rsidR="008B5AC5" w:rsidRDefault="00C570CB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University of Missouri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>, College of Agriculture, Food and Natural Resources</w:t>
      </w:r>
      <w:r>
        <w:tab/>
      </w:r>
    </w:p>
    <w:p w14:paraId="2728D516" w14:textId="5A8BBE3E" w:rsidR="008B5AC5" w:rsidRDefault="4EF03F49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Bachelor of Science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 xml:space="preserve"> in Hospitality Management, Lodging Management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; 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Minor in Business Management</w:t>
      </w:r>
    </w:p>
    <w:p w14:paraId="648387BA" w14:textId="77777777" w:rsidR="008B5AC5" w:rsidRDefault="008B5AC5">
      <w:pPr>
        <w:pStyle w:val="Body"/>
        <w:widowControl w:val="0"/>
        <w:rPr>
          <w:rFonts w:ascii="Tahoma" w:eastAsia="Tahoma" w:hAnsi="Tahoma" w:cs="Tahoma"/>
          <w:sz w:val="20"/>
          <w:szCs w:val="20"/>
        </w:rPr>
      </w:pPr>
    </w:p>
    <w:p w14:paraId="24FAE980" w14:textId="77777777" w:rsidR="008B5AC5" w:rsidRPr="008430B6" w:rsidRDefault="00C570CB" w:rsidP="4EF03F49">
      <w:pPr>
        <w:pStyle w:val="Body"/>
        <w:shd w:val="clear" w:color="auto" w:fill="C0C0C0"/>
        <w:tabs>
          <w:tab w:val="left" w:pos="346"/>
          <w:tab w:val="center" w:pos="4680"/>
        </w:tabs>
        <w:spacing w:after="150"/>
        <w:jc w:val="center"/>
        <w:rPr>
          <w:rFonts w:ascii="Tahoma" w:eastAsia="Tahoma" w:hAnsi="Tahoma" w:cs="Tahoma"/>
          <w:b/>
          <w:sz w:val="20"/>
          <w:szCs w:val="20"/>
        </w:rPr>
      </w:pPr>
      <w:r w:rsidRPr="4EF03F49">
        <w:rPr>
          <w:rFonts w:ascii="Tahoma" w:eastAsia="Tahoma" w:hAnsi="Tahoma" w:cs="Tahoma"/>
          <w:b/>
          <w:sz w:val="20"/>
          <w:szCs w:val="20"/>
          <w:lang w:val="en-US"/>
        </w:rPr>
        <w:t>Summary of Qualifications</w:t>
      </w:r>
    </w:p>
    <w:p w14:paraId="48DCA1CD" w14:textId="1FDABEE3" w:rsidR="008B5AC5" w:rsidRDefault="00C570CB">
      <w:pPr>
        <w:pStyle w:val="Body"/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Experienced shift supervisor, supervising staff in business operation</w:t>
      </w:r>
      <w:r w:rsidR="006A68E8" w:rsidRPr="4EF03F49">
        <w:rPr>
          <w:rFonts w:ascii="Tahoma" w:eastAsia="Tahoma" w:hAnsi="Tahoma" w:cs="Tahoma"/>
          <w:sz w:val="18"/>
          <w:szCs w:val="18"/>
          <w:lang w:val="en-US"/>
        </w:rPr>
        <w:t>s</w:t>
      </w:r>
    </w:p>
    <w:p w14:paraId="53380831" w14:textId="77777777" w:rsidR="008B5AC5" w:rsidRDefault="00C570CB">
      <w:pPr>
        <w:pStyle w:val="Body"/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Pro-active leader and communicator</w:t>
      </w:r>
    </w:p>
    <w:p w14:paraId="279F2E06" w14:textId="168235DC" w:rsidR="008B5AC5" w:rsidRDefault="00C570CB">
      <w:pPr>
        <w:pStyle w:val="Body"/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Proficient in Microsoft Office, Windows and Mac Operating systems</w:t>
      </w:r>
      <w:r w:rsidR="00391202" w:rsidRPr="4EF03F49">
        <w:rPr>
          <w:rFonts w:ascii="Tahoma" w:eastAsia="Tahoma" w:hAnsi="Tahoma" w:cs="Tahoma"/>
          <w:sz w:val="18"/>
          <w:szCs w:val="18"/>
          <w:lang w:val="en-US"/>
        </w:rPr>
        <w:t>;</w:t>
      </w:r>
      <w:r w:rsidR="006D7D3D" w:rsidRPr="4EF03F49">
        <w:rPr>
          <w:rFonts w:ascii="Tahoma" w:eastAsia="Tahoma" w:hAnsi="Tahoma" w:cs="Tahoma"/>
          <w:sz w:val="18"/>
          <w:szCs w:val="18"/>
          <w:lang w:val="en-US"/>
        </w:rPr>
        <w:t xml:space="preserve"> </w:t>
      </w:r>
      <w:r w:rsidR="006D7D3D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Google certified Technical Support</w:t>
      </w:r>
    </w:p>
    <w:p w14:paraId="20B55713" w14:textId="77777777" w:rsidR="008B5AC5" w:rsidRDefault="00C570CB">
      <w:pPr>
        <w:pStyle w:val="Body"/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Strong attention to details, tasked oriented and time management skills</w:t>
      </w:r>
    </w:p>
    <w:p w14:paraId="3B9212F5" w14:textId="79D97ECD" w:rsidR="008B5AC5" w:rsidRPr="006D7D3D" w:rsidRDefault="00C570CB" w:rsidP="006D7D3D">
      <w:pPr>
        <w:pStyle w:val="Body"/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Skilled in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h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ospitality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m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anagement,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i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nventory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c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ontrol, and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c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ustomer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s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ervice</w:t>
      </w:r>
    </w:p>
    <w:p w14:paraId="6DEE0DF4" w14:textId="075F931B" w:rsidR="008B5AC5" w:rsidRDefault="00C570CB">
      <w:pPr>
        <w:pStyle w:val="Body"/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Ignite for Hotels</w:t>
      </w:r>
      <w:r w:rsidR="00203827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 – an initiative to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 improve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l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eadership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e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ffectiveness, trust and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e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ngagement scores by developing capabilities of managers and team leaders who supervise line-level team members.</w:t>
      </w:r>
    </w:p>
    <w:p w14:paraId="609A3862" w14:textId="77777777" w:rsidR="008B5AC5" w:rsidRDefault="008B5AC5">
      <w:pPr>
        <w:pStyle w:val="Body"/>
        <w:widowControl w:val="0"/>
        <w:rPr>
          <w:rFonts w:ascii="Tahoma" w:eastAsia="Tahoma" w:hAnsi="Tahoma" w:cs="Tahoma"/>
          <w:sz w:val="20"/>
          <w:szCs w:val="20"/>
        </w:rPr>
      </w:pPr>
    </w:p>
    <w:p w14:paraId="1771F36D" w14:textId="77777777" w:rsidR="008B5AC5" w:rsidRPr="008430B6" w:rsidRDefault="00C570CB" w:rsidP="4EF03F49">
      <w:pPr>
        <w:pStyle w:val="Body"/>
        <w:shd w:val="clear" w:color="auto" w:fill="C0C0C0"/>
        <w:tabs>
          <w:tab w:val="left" w:pos="346"/>
          <w:tab w:val="center" w:pos="4680"/>
        </w:tabs>
        <w:spacing w:after="150"/>
        <w:jc w:val="center"/>
        <w:rPr>
          <w:rFonts w:ascii="Tahoma" w:eastAsia="Tahoma" w:hAnsi="Tahoma" w:cs="Tahoma"/>
          <w:b/>
          <w:sz w:val="20"/>
          <w:szCs w:val="20"/>
        </w:rPr>
      </w:pPr>
      <w:r w:rsidRPr="4EF03F49">
        <w:rPr>
          <w:rFonts w:ascii="Tahoma" w:eastAsia="Tahoma" w:hAnsi="Tahoma" w:cs="Tahoma"/>
          <w:b/>
          <w:sz w:val="20"/>
          <w:szCs w:val="20"/>
          <w:lang w:val="en-US"/>
        </w:rPr>
        <w:t>Work Experience</w:t>
      </w:r>
    </w:p>
    <w:p w14:paraId="547CDE8E" w14:textId="3C884502" w:rsidR="007F1F21" w:rsidRPr="00D3565A" w:rsidRDefault="00D3565A" w:rsidP="007F1F21">
      <w:pPr>
        <w:pStyle w:val="Body"/>
        <w:tabs>
          <w:tab w:val="right" w:pos="9340"/>
        </w:tabs>
        <w:rPr>
          <w:rFonts w:ascii="Tahoma" w:eastAsia="Tahoma" w:hAnsi="Tahoma" w:cs="Tahoma"/>
          <w:b/>
          <w:bCs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Home Service Personal Care Assistant</w:t>
      </w:r>
      <w:r>
        <w:rPr>
          <w:rFonts w:ascii="Tahoma" w:eastAsia="Tahoma" w:hAnsi="Tahoma" w:cs="Tahoma"/>
          <w:b/>
          <w:bCs/>
          <w:sz w:val="18"/>
          <w:szCs w:val="18"/>
        </w:rPr>
        <w:t>|</w:t>
      </w:r>
      <w:r w:rsidR="008144DE" w:rsidRPr="4EF03F49">
        <w:rPr>
          <w:rFonts w:ascii="Tahoma" w:eastAsia="Tahoma" w:hAnsi="Tahoma" w:cs="Tahoma"/>
          <w:sz w:val="16"/>
          <w:szCs w:val="16"/>
          <w:lang w:val="de-DE"/>
        </w:rPr>
        <w:t>Illinois Department of Human Services</w:t>
      </w:r>
      <w:r w:rsidR="007F1F21" w:rsidRPr="4EF03F49">
        <w:rPr>
          <w:rFonts w:ascii="Tahoma" w:eastAsia="Tahoma" w:hAnsi="Tahoma" w:cs="Tahoma"/>
          <w:sz w:val="16"/>
          <w:szCs w:val="16"/>
          <w:lang w:val="de-DE"/>
        </w:rPr>
        <w:t xml:space="preserve">, </w:t>
      </w:r>
      <w:r w:rsidR="00603AFE" w:rsidRPr="4EF03F49">
        <w:rPr>
          <w:rFonts w:ascii="Tahoma" w:eastAsia="Tahoma" w:hAnsi="Tahoma" w:cs="Tahoma"/>
          <w:sz w:val="16"/>
          <w:szCs w:val="16"/>
          <w:lang w:val="de-DE"/>
        </w:rPr>
        <w:t>Chicago</w:t>
      </w:r>
      <w:r w:rsidR="007F1F21" w:rsidRPr="4EF03F49">
        <w:rPr>
          <w:rFonts w:ascii="Tahoma" w:eastAsia="Tahoma" w:hAnsi="Tahoma" w:cs="Tahoma"/>
          <w:sz w:val="16"/>
          <w:szCs w:val="16"/>
          <w:lang w:val="de-DE"/>
        </w:rPr>
        <w:t xml:space="preserve">, </w:t>
      </w:r>
      <w:r w:rsidR="003750F0" w:rsidRPr="4EF03F49">
        <w:rPr>
          <w:rFonts w:ascii="Tahoma" w:eastAsia="Tahoma" w:hAnsi="Tahoma" w:cs="Tahoma"/>
          <w:sz w:val="16"/>
          <w:szCs w:val="16"/>
          <w:lang w:val="de-DE"/>
        </w:rPr>
        <w:t>IL</w:t>
      </w:r>
      <w:r w:rsidR="007F1F21">
        <w:tab/>
      </w:r>
      <w:r w:rsidR="003104F7">
        <w:rPr>
          <w:rFonts w:ascii="Tahoma" w:eastAsia="Tahoma" w:hAnsi="Tahoma" w:cs="Tahoma"/>
          <w:sz w:val="18"/>
          <w:szCs w:val="18"/>
        </w:rPr>
        <w:t xml:space="preserve"> </w:t>
      </w:r>
      <w:r w:rsidR="00C62117" w:rsidRPr="4EF03F49">
        <w:rPr>
          <w:rFonts w:ascii="Tahoma" w:eastAsia="Tahoma" w:hAnsi="Tahoma" w:cs="Tahoma"/>
          <w:sz w:val="18"/>
          <w:szCs w:val="18"/>
          <w:lang w:val="en-US"/>
        </w:rPr>
        <w:t xml:space="preserve">Sept </w:t>
      </w:r>
      <w:r w:rsidR="007F1F21" w:rsidRPr="4EF03F49">
        <w:rPr>
          <w:rFonts w:ascii="Tahoma" w:eastAsia="Tahoma" w:hAnsi="Tahoma" w:cs="Tahoma"/>
          <w:sz w:val="18"/>
          <w:szCs w:val="18"/>
          <w:lang w:val="en-US"/>
        </w:rPr>
        <w:t>20</w:t>
      </w:r>
      <w:r w:rsidR="00990D8F" w:rsidRPr="4EF03F49">
        <w:rPr>
          <w:rFonts w:ascii="Tahoma" w:eastAsia="Tahoma" w:hAnsi="Tahoma" w:cs="Tahoma"/>
          <w:sz w:val="18"/>
          <w:szCs w:val="18"/>
          <w:lang w:val="en-US"/>
        </w:rPr>
        <w:t>21</w:t>
      </w:r>
      <w:r w:rsidR="007F1F21" w:rsidRPr="4EF03F49">
        <w:rPr>
          <w:rFonts w:ascii="Tahoma" w:eastAsia="Tahoma" w:hAnsi="Tahoma" w:cs="Tahoma"/>
          <w:sz w:val="18"/>
          <w:szCs w:val="18"/>
          <w:lang w:val="en-US"/>
        </w:rPr>
        <w:t xml:space="preserve"> to </w:t>
      </w:r>
      <w:r w:rsidR="00990D8F" w:rsidRPr="4EF03F49">
        <w:rPr>
          <w:rFonts w:ascii="Tahoma" w:eastAsia="Tahoma" w:hAnsi="Tahoma" w:cs="Tahoma"/>
          <w:sz w:val="18"/>
          <w:szCs w:val="18"/>
          <w:lang w:val="en-US"/>
        </w:rPr>
        <w:t>Present</w:t>
      </w:r>
    </w:p>
    <w:p w14:paraId="0BC44E39" w14:textId="636A901F" w:rsidR="007F1F21" w:rsidRDefault="006B1A15" w:rsidP="007F1F21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General </w:t>
      </w:r>
      <w:r w:rsidR="00687C84" w:rsidRPr="4EF03F49">
        <w:rPr>
          <w:rFonts w:ascii="Tahoma" w:eastAsia="Tahoma" w:hAnsi="Tahoma" w:cs="Tahoma"/>
          <w:sz w:val="18"/>
          <w:szCs w:val="18"/>
          <w:lang w:val="en-US"/>
        </w:rPr>
        <w:t>s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>upport</w:t>
      </w:r>
      <w:r w:rsidR="00632F6C" w:rsidRPr="4EF03F49">
        <w:rPr>
          <w:rFonts w:ascii="Tahoma" w:eastAsia="Tahoma" w:hAnsi="Tahoma" w:cs="Tahoma"/>
          <w:sz w:val="18"/>
          <w:szCs w:val="18"/>
          <w:lang w:val="en-US"/>
        </w:rPr>
        <w:t xml:space="preserve"> to maintain, strengthen and safeguard the functioning of an individual in his/her home</w:t>
      </w:r>
      <w:r w:rsidR="007769FC" w:rsidRPr="4EF03F49">
        <w:rPr>
          <w:rFonts w:ascii="Tahoma" w:eastAsia="Tahoma" w:hAnsi="Tahoma" w:cs="Tahoma"/>
          <w:sz w:val="18"/>
          <w:szCs w:val="18"/>
          <w:lang w:val="en-US"/>
        </w:rPr>
        <w:t>.</w:t>
      </w:r>
    </w:p>
    <w:p w14:paraId="6FAD6DD9" w14:textId="50D37A66" w:rsidR="007769FC" w:rsidRPr="00D05D19" w:rsidRDefault="004A4F1E" w:rsidP="00D05D19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Maintain </w:t>
      </w:r>
      <w:r w:rsidR="008A5C45" w:rsidRPr="4EF03F49">
        <w:rPr>
          <w:rFonts w:ascii="Tahoma" w:eastAsia="Tahoma" w:hAnsi="Tahoma" w:cs="Tahoma"/>
          <w:sz w:val="18"/>
          <w:szCs w:val="18"/>
          <w:lang w:val="en-US"/>
        </w:rPr>
        <w:t>an</w:t>
      </w:r>
      <w:r w:rsidR="00473444" w:rsidRPr="4EF03F49">
        <w:rPr>
          <w:rFonts w:ascii="Tahoma" w:eastAsia="Tahoma" w:hAnsi="Tahoma" w:cs="Tahoma"/>
          <w:sz w:val="18"/>
          <w:szCs w:val="18"/>
          <w:lang w:val="en-US"/>
        </w:rPr>
        <w:t xml:space="preserve"> orderly home by assisting in activities of daily living</w:t>
      </w:r>
      <w:r w:rsidR="008A5C45" w:rsidRPr="4EF03F49">
        <w:rPr>
          <w:rFonts w:ascii="Tahoma" w:eastAsia="Tahoma" w:hAnsi="Tahoma" w:cs="Tahoma"/>
          <w:sz w:val="18"/>
          <w:szCs w:val="18"/>
          <w:lang w:val="en-US"/>
        </w:rPr>
        <w:t xml:space="preserve"> </w:t>
      </w:r>
      <w:r w:rsidR="00E35879" w:rsidRPr="4EF03F49">
        <w:rPr>
          <w:rFonts w:ascii="Tahoma" w:eastAsia="Tahoma" w:hAnsi="Tahoma" w:cs="Tahoma"/>
          <w:sz w:val="18"/>
          <w:szCs w:val="18"/>
          <w:lang w:val="en-US"/>
        </w:rPr>
        <w:t>from eating, bathing, grooming, and toileting.</w:t>
      </w:r>
    </w:p>
    <w:p w14:paraId="0CB6E9F3" w14:textId="24028AA3" w:rsidR="008935C8" w:rsidRDefault="008935C8" w:rsidP="007F1F21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Assist in </w:t>
      </w:r>
      <w:r w:rsidR="001617B0" w:rsidRPr="4EF03F49">
        <w:rPr>
          <w:rFonts w:ascii="Tahoma" w:eastAsia="Tahoma" w:hAnsi="Tahoma" w:cs="Tahoma"/>
          <w:sz w:val="18"/>
          <w:szCs w:val="18"/>
          <w:lang w:val="en-US"/>
        </w:rPr>
        <w:t>housekeeping and maintaining home</w:t>
      </w:r>
      <w:r w:rsidR="001B07D4" w:rsidRPr="4EF03F49">
        <w:rPr>
          <w:rFonts w:ascii="Tahoma" w:eastAsia="Tahoma" w:hAnsi="Tahoma" w:cs="Tahoma"/>
          <w:sz w:val="18"/>
          <w:szCs w:val="18"/>
          <w:lang w:val="en-US"/>
        </w:rPr>
        <w:t xml:space="preserve">, food preparation, </w:t>
      </w:r>
      <w:r w:rsidR="00D05D19" w:rsidRPr="4EF03F49">
        <w:rPr>
          <w:rFonts w:ascii="Tahoma" w:eastAsia="Tahoma" w:hAnsi="Tahoma" w:cs="Tahoma"/>
          <w:sz w:val="18"/>
          <w:szCs w:val="18"/>
          <w:lang w:val="en-US"/>
        </w:rPr>
        <w:t>and outdoor maintenance.</w:t>
      </w:r>
    </w:p>
    <w:p w14:paraId="4A56B868" w14:textId="709BE8EE" w:rsidR="0004443D" w:rsidRDefault="0004443D" w:rsidP="007F1F21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Assist in environment challenges</w:t>
      </w:r>
      <w:r w:rsidR="00870D70" w:rsidRPr="4EF03F49">
        <w:rPr>
          <w:rFonts w:ascii="Tahoma" w:eastAsia="Tahoma" w:hAnsi="Tahoma" w:cs="Tahoma"/>
          <w:sz w:val="18"/>
          <w:szCs w:val="18"/>
          <w:lang w:val="en-US"/>
        </w:rPr>
        <w:t xml:space="preserve"> to better navigate surroundings.</w:t>
      </w:r>
    </w:p>
    <w:p w14:paraId="17F7CE62" w14:textId="715992D1" w:rsidR="00D05D19" w:rsidRDefault="00D05D19" w:rsidP="007F1F21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Provide transportation and mobility support </w:t>
      </w:r>
      <w:r w:rsidR="00810028" w:rsidRPr="4EF03F49">
        <w:rPr>
          <w:rFonts w:ascii="Tahoma" w:eastAsia="Tahoma" w:hAnsi="Tahoma" w:cs="Tahoma"/>
          <w:sz w:val="18"/>
          <w:szCs w:val="18"/>
          <w:lang w:val="en-US"/>
        </w:rPr>
        <w:t xml:space="preserve">to and from appointments or daily task. </w:t>
      </w:r>
    </w:p>
    <w:p w14:paraId="3C885049" w14:textId="77777777" w:rsidR="007F1F21" w:rsidRDefault="007F1F21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  <w:lang w:val="de-DE"/>
        </w:rPr>
      </w:pPr>
    </w:p>
    <w:p w14:paraId="09945EB0" w14:textId="1F6E230B" w:rsidR="008B5AC5" w:rsidRPr="00147324" w:rsidRDefault="00147324">
      <w:pPr>
        <w:pStyle w:val="Body"/>
        <w:tabs>
          <w:tab w:val="right" w:pos="9340"/>
        </w:tabs>
        <w:rPr>
          <w:rFonts w:ascii="Tahoma" w:eastAsia="Tahoma" w:hAnsi="Tahoma" w:cs="Tahoma"/>
          <w:b/>
          <w:bCs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Manager on Duty/Front Office Supervisor</w:t>
      </w:r>
      <w:r>
        <w:rPr>
          <w:rFonts w:ascii="Tahoma" w:eastAsia="Tahoma" w:hAnsi="Tahoma" w:cs="Tahoma"/>
          <w:b/>
          <w:bCs/>
          <w:sz w:val="18"/>
          <w:szCs w:val="18"/>
        </w:rPr>
        <w:t>|</w:t>
      </w:r>
      <w:r w:rsidR="00C570CB" w:rsidRPr="4EF03F49">
        <w:rPr>
          <w:rFonts w:ascii="Tahoma" w:eastAsia="Tahoma" w:hAnsi="Tahoma" w:cs="Tahoma"/>
          <w:sz w:val="18"/>
          <w:szCs w:val="18"/>
          <w:lang w:val="de-DE"/>
        </w:rPr>
        <w:t>Hilton Austin, Austin, TX</w:t>
      </w:r>
      <w:r w:rsidR="00C570CB">
        <w:tab/>
      </w:r>
      <w:r w:rsidR="00BE3B91" w:rsidRPr="4EF03F49">
        <w:rPr>
          <w:rFonts w:ascii="Tahoma" w:eastAsia="Tahoma" w:hAnsi="Tahoma" w:cs="Tahoma"/>
          <w:sz w:val="18"/>
          <w:szCs w:val="18"/>
          <w:lang w:val="en-US"/>
        </w:rPr>
        <w:t xml:space="preserve">May 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 xml:space="preserve">2016 to </w:t>
      </w:r>
      <w:r w:rsidR="00BE3B91" w:rsidRPr="4EF03F49">
        <w:rPr>
          <w:rFonts w:ascii="Tahoma" w:eastAsia="Tahoma" w:hAnsi="Tahoma" w:cs="Tahoma"/>
          <w:sz w:val="18"/>
          <w:szCs w:val="18"/>
          <w:lang w:val="en-US"/>
        </w:rPr>
        <w:t xml:space="preserve">August </w:t>
      </w:r>
      <w:r w:rsidR="007F1F21" w:rsidRPr="4EF03F49">
        <w:rPr>
          <w:rFonts w:ascii="Tahoma" w:eastAsia="Tahoma" w:hAnsi="Tahoma" w:cs="Tahoma"/>
          <w:sz w:val="18"/>
          <w:szCs w:val="18"/>
          <w:lang w:val="en-US"/>
        </w:rPr>
        <w:t>2021</w:t>
      </w:r>
    </w:p>
    <w:p w14:paraId="77351B78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Responsible for accurate execution of all duties in the hotel management operations process including, maintaining accurate and complete records, interfacing with online platforms and guest, and inventory management.</w:t>
      </w:r>
    </w:p>
    <w:p w14:paraId="4B6BBB83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Ensures the organization's strategic plan, mission, vision and values are communicated to the team and integrated into the team's strategies, goals, objectives, work products and services.</w:t>
      </w:r>
    </w:p>
    <w:p w14:paraId="7F05603C" w14:textId="046AD063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Coordinate and manage the </w:t>
      </w:r>
      <w:r w:rsidR="4EF03F49" w:rsidRPr="4EF03F49">
        <w:rPr>
          <w:rFonts w:ascii="Tahoma" w:eastAsia="Tahoma" w:hAnsi="Tahoma" w:cs="Tahoma"/>
          <w:sz w:val="18"/>
          <w:szCs w:val="18"/>
          <w:lang w:val="en-US"/>
        </w:rPr>
        <w:t xml:space="preserve">company’s 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>planning and execution</w:t>
      </w:r>
      <w:r w:rsidR="4EF03F49" w:rsidRPr="4EF03F49">
        <w:rPr>
          <w:rFonts w:ascii="Tahoma" w:eastAsia="Tahoma" w:hAnsi="Tahoma" w:cs="Tahoma"/>
          <w:sz w:val="18"/>
          <w:szCs w:val="18"/>
          <w:lang w:val="en-US"/>
        </w:rPr>
        <w:t xml:space="preserve"> processes, along with providing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orientation to incoming staff.</w:t>
      </w:r>
    </w:p>
    <w:p w14:paraId="0C49E139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Supervise and coach team members in guest registration, concierge, group convention information, reservation confirmations, and efficient flow of lobby traffic.</w:t>
      </w:r>
    </w:p>
    <w:p w14:paraId="09521244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Participate in the development, coordination and dissemination of new or revised policies, providing expert advice, analysis, and recommendations.</w:t>
      </w:r>
    </w:p>
    <w:p w14:paraId="2C9363EA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Conduct and lead team meetings to ensure staff assignments efficiently and effectively cover daily activities resulting in high </w:t>
      </w:r>
      <w:r w:rsidR="005771A8" w:rsidRPr="4EF03F49">
        <w:rPr>
          <w:rFonts w:ascii="Tahoma" w:eastAsia="Tahoma" w:hAnsi="Tahoma" w:cs="Tahoma"/>
          <w:sz w:val="18"/>
          <w:szCs w:val="18"/>
          <w:lang w:val="en-US"/>
        </w:rPr>
        <w:t>customer’s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satisfaction.</w:t>
      </w:r>
    </w:p>
    <w:p w14:paraId="2D6CDE1A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Provide advice and recommendations to Senior Management based on comprehensive knowledge and ongoing project oversight and management.</w:t>
      </w:r>
    </w:p>
    <w:p w14:paraId="449159F8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Managed a diverse background of staff and ensured equality and diversity in the workplace when hiring new staff; set work priorities and defined critical work paths</w:t>
      </w:r>
    </w:p>
    <w:p w14:paraId="6BFE97E7" w14:textId="77777777" w:rsidR="00442C90" w:rsidRDefault="00442C90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</w:p>
    <w:p w14:paraId="76B282B2" w14:textId="09CA0D84" w:rsidR="008B5AC5" w:rsidRPr="00036F16" w:rsidRDefault="00036F16">
      <w:pPr>
        <w:pStyle w:val="Body"/>
        <w:tabs>
          <w:tab w:val="right" w:pos="9340"/>
        </w:tabs>
        <w:rPr>
          <w:rFonts w:ascii="Tahoma" w:eastAsia="Tahoma" w:hAnsi="Tahoma" w:cs="Tahoma"/>
          <w:b/>
          <w:bCs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Guest Service Agent</w:t>
      </w:r>
      <w:r w:rsidR="009165A0">
        <w:rPr>
          <w:rFonts w:ascii="Tahoma" w:eastAsia="Tahoma" w:hAnsi="Tahoma" w:cs="Tahoma"/>
          <w:b/>
          <w:bCs/>
          <w:sz w:val="18"/>
          <w:szCs w:val="18"/>
        </w:rPr>
        <w:t>|</w:t>
      </w:r>
      <w:r w:rsidR="00C570CB" w:rsidRPr="4EF03F49">
        <w:rPr>
          <w:rFonts w:ascii="Tahoma" w:eastAsia="Tahoma" w:hAnsi="Tahoma" w:cs="Tahoma"/>
          <w:sz w:val="18"/>
          <w:szCs w:val="18"/>
          <w:lang w:val="de-DE"/>
        </w:rPr>
        <w:t>Hilton Austin, Austin, TX</w:t>
      </w:r>
      <w:r w:rsidR="00C570CB">
        <w:tab/>
      </w:r>
      <w:r w:rsidR="00BE3B91" w:rsidRPr="4EF03F49">
        <w:rPr>
          <w:rFonts w:ascii="Tahoma" w:eastAsia="Tahoma" w:hAnsi="Tahoma" w:cs="Tahoma"/>
          <w:sz w:val="18"/>
          <w:szCs w:val="18"/>
          <w:lang w:val="de-DE"/>
        </w:rPr>
        <w:t xml:space="preserve">August </w:t>
      </w:r>
      <w:r w:rsidR="00C570CB" w:rsidRPr="4EF03F49">
        <w:rPr>
          <w:rFonts w:ascii="Tahoma" w:eastAsia="Tahoma" w:hAnsi="Tahoma" w:cs="Tahoma"/>
          <w:sz w:val="18"/>
          <w:szCs w:val="18"/>
          <w:lang w:val="de-DE"/>
        </w:rPr>
        <w:t xml:space="preserve">2015 to </w:t>
      </w:r>
      <w:r w:rsidR="0071327F" w:rsidRPr="4EF03F49">
        <w:rPr>
          <w:rFonts w:ascii="Tahoma" w:eastAsia="Tahoma" w:hAnsi="Tahoma" w:cs="Tahoma"/>
          <w:sz w:val="18"/>
          <w:szCs w:val="18"/>
          <w:lang w:val="de-DE"/>
        </w:rPr>
        <w:t xml:space="preserve">May </w:t>
      </w:r>
      <w:r w:rsidR="00C570CB" w:rsidRPr="4EF03F49">
        <w:rPr>
          <w:rFonts w:ascii="Tahoma" w:eastAsia="Tahoma" w:hAnsi="Tahoma" w:cs="Tahoma"/>
          <w:sz w:val="18"/>
          <w:szCs w:val="18"/>
          <w:lang w:val="de-DE"/>
        </w:rPr>
        <w:t>2016</w:t>
      </w:r>
    </w:p>
    <w:p w14:paraId="578955A7" w14:textId="418006F7" w:rsidR="008B5AC5" w:rsidRDefault="00C570CB">
      <w:pPr>
        <w:pStyle w:val="Body"/>
        <w:numPr>
          <w:ilvl w:val="0"/>
          <w:numId w:val="5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Demonstrated the importance of teamwork by actively listening and developing solutions to assist and encourage peers to be more customer friendly and responsive</w:t>
      </w:r>
      <w:r w:rsidR="00306917" w:rsidRPr="4EF03F49">
        <w:rPr>
          <w:rFonts w:ascii="Tahoma" w:eastAsia="Tahoma" w:hAnsi="Tahoma" w:cs="Tahoma"/>
          <w:sz w:val="18"/>
          <w:szCs w:val="18"/>
          <w:lang w:val="en-US"/>
        </w:rPr>
        <w:t xml:space="preserve"> to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achieve a high level of professionalism and guest satisfaction. </w:t>
      </w:r>
    </w:p>
    <w:p w14:paraId="4AA7BE96" w14:textId="77777777" w:rsidR="008B5AC5" w:rsidRDefault="00C570CB">
      <w:pPr>
        <w:pStyle w:val="Body"/>
        <w:numPr>
          <w:ilvl w:val="0"/>
          <w:numId w:val="5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Mitigated concerns, stress, and issues raised by the guest; developing trusting, productive relationships with the guest and staff; diffused confrontational situations and worked cooperatively to achieve goals.</w:t>
      </w:r>
    </w:p>
    <w:p w14:paraId="20474EF2" w14:textId="729BE945" w:rsidR="008B5AC5" w:rsidRDefault="00C570CB">
      <w:pPr>
        <w:pStyle w:val="Body"/>
        <w:numPr>
          <w:ilvl w:val="0"/>
          <w:numId w:val="5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Identify, design</w:t>
      </w:r>
      <w:r w:rsidR="4EF03F49" w:rsidRPr="4EF03F49">
        <w:rPr>
          <w:rFonts w:ascii="Tahoma" w:eastAsia="Tahoma" w:hAnsi="Tahoma" w:cs="Tahoma"/>
          <w:sz w:val="18"/>
          <w:szCs w:val="18"/>
          <w:lang w:val="en-US"/>
        </w:rPr>
        <w:t>,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and conduct analysis of program data and prepare written and analytical reports that assure maximum program impact, including the appropriate utilization of funds and achievement of targets.</w:t>
      </w:r>
    </w:p>
    <w:p w14:paraId="6AAC5435" w14:textId="77777777" w:rsidR="008B5AC5" w:rsidRDefault="00C570CB">
      <w:pPr>
        <w:pStyle w:val="Body"/>
        <w:numPr>
          <w:ilvl w:val="0"/>
          <w:numId w:val="5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Analyze, write, and proof reports and talking points as well as participate in briefings and presentations.</w:t>
      </w:r>
    </w:p>
    <w:p w14:paraId="70275B3B" w14:textId="77777777" w:rsidR="008B5AC5" w:rsidRDefault="00C570CB">
      <w:pPr>
        <w:pStyle w:val="Body"/>
        <w:numPr>
          <w:ilvl w:val="0"/>
          <w:numId w:val="5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lastRenderedPageBreak/>
        <w:t>Interacted with customers and effectively resolved customer service problems; resolved staffing concerns, conflicts, differences and problems; updated senior management on performance and operations.</w:t>
      </w:r>
    </w:p>
    <w:p w14:paraId="2D8D6102" w14:textId="7B6710E4" w:rsidR="008B5AC5" w:rsidRPr="0071327F" w:rsidRDefault="00C570CB" w:rsidP="0071327F">
      <w:pPr>
        <w:pStyle w:val="Body"/>
        <w:numPr>
          <w:ilvl w:val="0"/>
          <w:numId w:val="5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Interacts with others to perform assigned responsibilities to reach fair and equitable outcomes which results in group successes.</w:t>
      </w:r>
      <w:r>
        <w:br/>
      </w:r>
    </w:p>
    <w:p w14:paraId="23CF47EB" w14:textId="7D321883" w:rsidR="008B5AC5" w:rsidRPr="009165A0" w:rsidRDefault="009165A0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Bartender, Bar Back and Front Door Manager</w:t>
      </w:r>
      <w:r w:rsidR="00E21E2E" w:rsidRPr="4EF03F49">
        <w:rPr>
          <w:rFonts w:ascii="Tahoma" w:eastAsia="Tahoma" w:hAnsi="Tahoma" w:cs="Tahoma"/>
          <w:b/>
          <w:sz w:val="18"/>
          <w:szCs w:val="18"/>
          <w:lang w:val="en-US"/>
        </w:rPr>
        <w:t>|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International Tap House, Columbia, MO</w:t>
      </w:r>
      <w:r w:rsidR="00C570CB">
        <w:tab/>
      </w:r>
      <w:r w:rsidR="0071327F" w:rsidRPr="4EF03F49">
        <w:rPr>
          <w:rFonts w:ascii="Tahoma" w:eastAsia="Tahoma" w:hAnsi="Tahoma" w:cs="Tahoma"/>
          <w:sz w:val="18"/>
          <w:szCs w:val="18"/>
          <w:lang w:val="en-US"/>
        </w:rPr>
        <w:t xml:space="preserve">Aug 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 xml:space="preserve">2014 to </w:t>
      </w:r>
      <w:r w:rsidR="0071327F" w:rsidRPr="4EF03F49">
        <w:rPr>
          <w:rFonts w:ascii="Tahoma" w:eastAsia="Tahoma" w:hAnsi="Tahoma" w:cs="Tahoma"/>
          <w:sz w:val="18"/>
          <w:szCs w:val="18"/>
          <w:lang w:val="en-US"/>
        </w:rPr>
        <w:t xml:space="preserve">Aug 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2015</w:t>
      </w:r>
    </w:p>
    <w:p w14:paraId="3ADC2511" w14:textId="56FB0E93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Managed </w:t>
      </w:r>
      <w:r w:rsidR="00EC0D49" w:rsidRPr="4EF03F49">
        <w:rPr>
          <w:rFonts w:ascii="Tahoma" w:eastAsia="Tahoma" w:hAnsi="Tahoma" w:cs="Tahoma"/>
          <w:sz w:val="18"/>
          <w:szCs w:val="18"/>
          <w:lang w:val="en-US"/>
        </w:rPr>
        <w:t>timelines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and work schedules in accordance with business objectives; planned work assignments and schedules; assigned tasks and responsibilities to employees.</w:t>
      </w:r>
    </w:p>
    <w:p w14:paraId="2A86DA9D" w14:textId="596273E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Mentored and trained new staff; followed up with staff on their performance on a semi-annual basis; and rewarded and recognized employees for their performance.</w:t>
      </w:r>
    </w:p>
    <w:p w14:paraId="127D7FEC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Ensured guest satisfaction by demonstrating knowledge to assist in guest selections</w:t>
      </w:r>
    </w:p>
    <w:p w14:paraId="73A12DC3" w14:textId="26153EB4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Sommelier of international and domestic beers</w:t>
      </w:r>
    </w:p>
    <w:p w14:paraId="0965986A" w14:textId="77777777" w:rsidR="008B5AC5" w:rsidRDefault="008B5AC5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</w:p>
    <w:p w14:paraId="1994D6AE" w14:textId="1D28346A" w:rsidR="008B5AC5" w:rsidRPr="00D31A99" w:rsidRDefault="00D31A99">
      <w:pPr>
        <w:pStyle w:val="Body"/>
        <w:tabs>
          <w:tab w:val="right" w:pos="9340"/>
        </w:tabs>
        <w:rPr>
          <w:rFonts w:ascii="Tahoma" w:eastAsia="Tahoma" w:hAnsi="Tahoma" w:cs="Tahoma"/>
          <w:b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Bar Back and Front Door Security</w:t>
      </w:r>
      <w:r w:rsidRPr="4EF03F49">
        <w:rPr>
          <w:rFonts w:ascii="Tahoma" w:eastAsia="Tahoma" w:hAnsi="Tahoma" w:cs="Tahoma"/>
          <w:b/>
          <w:sz w:val="18"/>
          <w:szCs w:val="18"/>
        </w:rPr>
        <w:t>|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1839 Tap House, Columbia, MO</w:t>
      </w:r>
      <w:r w:rsidR="00C570CB">
        <w:tab/>
      </w:r>
      <w:r w:rsidR="0071327F" w:rsidRPr="4EF03F49">
        <w:rPr>
          <w:rFonts w:ascii="Tahoma" w:eastAsia="Tahoma" w:hAnsi="Tahoma" w:cs="Tahoma"/>
          <w:sz w:val="18"/>
          <w:szCs w:val="18"/>
          <w:lang w:val="en-US"/>
        </w:rPr>
        <w:t xml:space="preserve">May 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 xml:space="preserve">2014 to </w:t>
      </w:r>
      <w:r w:rsidR="0071327F" w:rsidRPr="4EF03F49">
        <w:rPr>
          <w:rFonts w:ascii="Tahoma" w:eastAsia="Tahoma" w:hAnsi="Tahoma" w:cs="Tahoma"/>
          <w:sz w:val="18"/>
          <w:szCs w:val="18"/>
          <w:lang w:val="en-US"/>
        </w:rPr>
        <w:t xml:space="preserve">August 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2015</w:t>
      </w:r>
    </w:p>
    <w:p w14:paraId="5AA94F0D" w14:textId="77777777" w:rsidR="008B5AC5" w:rsidRDefault="00C570CB">
      <w:pPr>
        <w:pStyle w:val="Body"/>
        <w:numPr>
          <w:ilvl w:val="0"/>
          <w:numId w:val="7"/>
        </w:numPr>
        <w:rPr>
          <w:rFonts w:ascii="Tahoma" w:eastAsia="Tahoma" w:hAnsi="Tahoma" w:cs="Tahoma"/>
          <w:b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Exhibited excellent customer service and cash handling skills through interaction with customers</w:t>
      </w:r>
    </w:p>
    <w:p w14:paraId="2C4A791F" w14:textId="77777777" w:rsidR="008B5AC5" w:rsidRDefault="00C570CB">
      <w:pPr>
        <w:pStyle w:val="Body"/>
        <w:numPr>
          <w:ilvl w:val="0"/>
          <w:numId w:val="7"/>
        </w:numPr>
        <w:rPr>
          <w:rFonts w:ascii="Tahoma" w:eastAsia="Tahoma" w:hAnsi="Tahoma" w:cs="Tahoma"/>
          <w:b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Knowledgeable on local and national alcohol and tobacco laws</w:t>
      </w:r>
    </w:p>
    <w:p w14:paraId="4015541B" w14:textId="77777777" w:rsidR="008B5AC5" w:rsidRDefault="00C570CB">
      <w:pPr>
        <w:pStyle w:val="Body"/>
        <w:numPr>
          <w:ilvl w:val="0"/>
          <w:numId w:val="7"/>
        </w:numPr>
        <w:rPr>
          <w:rFonts w:ascii="Tahoma" w:eastAsia="Tahoma" w:hAnsi="Tahoma" w:cs="Tahoma"/>
          <w:b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Ensured the safety of staff and guest while visiting the facility</w:t>
      </w:r>
    </w:p>
    <w:p w14:paraId="0D487258" w14:textId="77777777" w:rsidR="008B5AC5" w:rsidRDefault="00C570CB">
      <w:pPr>
        <w:pStyle w:val="Body"/>
        <w:numPr>
          <w:ilvl w:val="0"/>
          <w:numId w:val="7"/>
        </w:numPr>
        <w:rPr>
          <w:rFonts w:ascii="Tahoma" w:eastAsia="Tahoma" w:hAnsi="Tahoma" w:cs="Tahoma"/>
          <w:b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Ensure that guest meet the state age requirement for entry. </w:t>
      </w:r>
    </w:p>
    <w:p w14:paraId="2F5747FA" w14:textId="77777777" w:rsidR="008B5AC5" w:rsidRPr="008430B6" w:rsidRDefault="008B5AC5">
      <w:pPr>
        <w:pStyle w:val="Body"/>
        <w:tabs>
          <w:tab w:val="right" w:pos="9340"/>
        </w:tabs>
        <w:ind w:left="720"/>
        <w:rPr>
          <w:rFonts w:ascii="Tahoma" w:eastAsia="Tahoma" w:hAnsi="Tahoma" w:cs="Tahoma"/>
          <w:b/>
          <w:sz w:val="18"/>
          <w:szCs w:val="18"/>
        </w:rPr>
      </w:pPr>
    </w:p>
    <w:p w14:paraId="0587535E" w14:textId="1AC5E450" w:rsidR="008B5AC5" w:rsidRDefault="00A70343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Food Service Worker</w:t>
      </w:r>
      <w:r w:rsidR="002C3EF1" w:rsidRPr="4EF03F49">
        <w:rPr>
          <w:rFonts w:ascii="Tahoma" w:eastAsia="Tahoma" w:hAnsi="Tahoma" w:cs="Tahoma"/>
          <w:b/>
          <w:sz w:val="18"/>
          <w:szCs w:val="18"/>
          <w:lang w:val="en-US"/>
        </w:rPr>
        <w:t>|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University of Missouri Hospital, Columbia, MO</w:t>
      </w:r>
      <w:r w:rsidR="00C570CB">
        <w:tab/>
      </w:r>
      <w:r w:rsidR="0071327F" w:rsidRPr="4EF03F49">
        <w:rPr>
          <w:rFonts w:ascii="Tahoma" w:eastAsia="Tahoma" w:hAnsi="Tahoma" w:cs="Tahoma"/>
          <w:sz w:val="18"/>
          <w:szCs w:val="18"/>
        </w:rPr>
        <w:t xml:space="preserve">September </w:t>
      </w:r>
      <w:r w:rsidR="00C570CB" w:rsidRPr="4EF03F49">
        <w:rPr>
          <w:rFonts w:ascii="Tahoma" w:eastAsia="Tahoma" w:hAnsi="Tahoma" w:cs="Tahoma"/>
          <w:sz w:val="18"/>
          <w:szCs w:val="18"/>
        </w:rPr>
        <w:t xml:space="preserve">2013 to </w:t>
      </w:r>
      <w:r w:rsidR="0071327F" w:rsidRPr="4EF03F49">
        <w:rPr>
          <w:rFonts w:ascii="Tahoma" w:eastAsia="Tahoma" w:hAnsi="Tahoma" w:cs="Tahoma"/>
          <w:sz w:val="18"/>
          <w:szCs w:val="18"/>
        </w:rPr>
        <w:t xml:space="preserve">May </w:t>
      </w:r>
      <w:r w:rsidR="00C570CB" w:rsidRPr="4EF03F49">
        <w:rPr>
          <w:rFonts w:ascii="Tahoma" w:eastAsia="Tahoma" w:hAnsi="Tahoma" w:cs="Tahoma"/>
          <w:sz w:val="18"/>
          <w:szCs w:val="18"/>
        </w:rPr>
        <w:t>2014</w:t>
      </w:r>
    </w:p>
    <w:p w14:paraId="3395F007" w14:textId="7777777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Prepared meal trays for patient in accordance with their prescribed diet</w:t>
      </w:r>
    </w:p>
    <w:p w14:paraId="1A25FCD6" w14:textId="7777777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Delivered and set up trays in rooms or lounge for patients, ensuring that the right patient received the right meal</w:t>
      </w:r>
    </w:p>
    <w:p w14:paraId="3E614B60" w14:textId="7777777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Maintained storerooms, pantries, coolers, freezers, and other storage areas for food and supplies</w:t>
      </w:r>
    </w:p>
    <w:p w14:paraId="35956D1B" w14:textId="7777777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Maintained a hygienic workstation as well as sanitized and stock supplies in accordance with hospital policy</w:t>
      </w:r>
    </w:p>
    <w:p w14:paraId="4087665F" w14:textId="77777777" w:rsidR="008B5AC5" w:rsidRDefault="008B5AC5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</w:p>
    <w:p w14:paraId="256F21E1" w14:textId="7E673089" w:rsidR="008B5AC5" w:rsidRPr="002C3EF1" w:rsidRDefault="002C3EF1">
      <w:pPr>
        <w:pStyle w:val="Body"/>
        <w:tabs>
          <w:tab w:val="right" w:pos="9340"/>
        </w:tabs>
        <w:rPr>
          <w:rFonts w:ascii="Tahoma" w:eastAsia="Tahoma" w:hAnsi="Tahoma" w:cs="Tahoma"/>
          <w:b/>
          <w:bCs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Cook and Garden Bar Attendant</w:t>
      </w:r>
      <w:r>
        <w:rPr>
          <w:rFonts w:ascii="Tahoma" w:eastAsia="Tahoma" w:hAnsi="Tahoma" w:cs="Tahoma"/>
          <w:b/>
          <w:bCs/>
          <w:sz w:val="18"/>
          <w:szCs w:val="18"/>
        </w:rPr>
        <w:t>|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Ruby Tuesday’</w:t>
      </w:r>
      <w:r w:rsidR="00C570CB" w:rsidRPr="4EF03F49">
        <w:rPr>
          <w:rFonts w:ascii="Tahoma" w:eastAsia="Tahoma" w:hAnsi="Tahoma" w:cs="Tahoma"/>
          <w:sz w:val="18"/>
          <w:szCs w:val="18"/>
          <w:lang w:val="es-ES"/>
        </w:rPr>
        <w:t>s, Columbia, MO</w:t>
      </w:r>
      <w:r w:rsidR="00C570CB">
        <w:tab/>
      </w:r>
      <w:r w:rsidR="007D3073" w:rsidRPr="4EF03F49">
        <w:rPr>
          <w:rFonts w:ascii="Tahoma" w:eastAsia="Tahoma" w:hAnsi="Tahoma" w:cs="Tahoma"/>
          <w:sz w:val="18"/>
          <w:szCs w:val="18"/>
        </w:rPr>
        <w:t xml:space="preserve">March </w:t>
      </w:r>
      <w:r w:rsidR="00C570CB" w:rsidRPr="4EF03F49">
        <w:rPr>
          <w:rFonts w:ascii="Tahoma" w:eastAsia="Tahoma" w:hAnsi="Tahoma" w:cs="Tahoma"/>
          <w:sz w:val="18"/>
          <w:szCs w:val="18"/>
        </w:rPr>
        <w:t xml:space="preserve">2013 to </w:t>
      </w:r>
      <w:r w:rsidR="007D3073" w:rsidRPr="4EF03F49">
        <w:rPr>
          <w:rFonts w:ascii="Tahoma" w:eastAsia="Tahoma" w:hAnsi="Tahoma" w:cs="Tahoma"/>
          <w:sz w:val="18"/>
          <w:szCs w:val="18"/>
        </w:rPr>
        <w:t xml:space="preserve">September </w:t>
      </w:r>
      <w:r w:rsidR="00C570CB" w:rsidRPr="4EF03F49">
        <w:rPr>
          <w:rFonts w:ascii="Tahoma" w:eastAsia="Tahoma" w:hAnsi="Tahoma" w:cs="Tahoma"/>
          <w:sz w:val="18"/>
          <w:szCs w:val="18"/>
        </w:rPr>
        <w:t>2013</w:t>
      </w:r>
    </w:p>
    <w:p w14:paraId="7200E325" w14:textId="4C937199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Seasoned, cooked, arranged, and garnished dishes in accordance with Ruby Tuesday’</w:t>
      </w:r>
      <w:r w:rsidRPr="4EF03F49">
        <w:rPr>
          <w:rFonts w:ascii="Tahoma" w:eastAsia="Tahoma" w:hAnsi="Tahoma" w:cs="Tahoma"/>
          <w:sz w:val="18"/>
          <w:szCs w:val="18"/>
        </w:rPr>
        <w:t>s recipes</w:t>
      </w:r>
      <w:r w:rsidR="00E20697" w:rsidRPr="4EF03F49">
        <w:rPr>
          <w:rFonts w:ascii="Tahoma" w:eastAsia="Tahoma" w:hAnsi="Tahoma" w:cs="Tahoma"/>
          <w:sz w:val="18"/>
          <w:szCs w:val="18"/>
        </w:rPr>
        <w:t xml:space="preserve"> </w:t>
      </w:r>
    </w:p>
    <w:p w14:paraId="2716EAAB" w14:textId="7777777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Ensured proper food storage and preparation in accordance with local food safety laws</w:t>
      </w:r>
    </w:p>
    <w:p w14:paraId="35356F13" w14:textId="7777777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Maintained a hygienic workstation as well as sanitized and stock supplies</w:t>
      </w:r>
    </w:p>
    <w:p w14:paraId="5DF2F448" w14:textId="5DC561E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Regulated temperature for ovens, broilers, grills</w:t>
      </w:r>
      <w:r w:rsidR="4EF03F49" w:rsidRPr="4EF03F49">
        <w:rPr>
          <w:rFonts w:ascii="Tahoma" w:eastAsia="Tahoma" w:hAnsi="Tahoma" w:cs="Tahoma"/>
          <w:sz w:val="18"/>
          <w:szCs w:val="18"/>
          <w:lang w:val="en-US"/>
        </w:rPr>
        <w:t>,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and roasters</w:t>
      </w:r>
    </w:p>
    <w:p w14:paraId="4C9259D4" w14:textId="7777777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Ensure freshness of food and ingredients by checking for quality, keeping track of old and new items, and rotating stock</w:t>
      </w:r>
    </w:p>
    <w:p w14:paraId="258CF488" w14:textId="77777777" w:rsidR="008B5AC5" w:rsidRDefault="008B5AC5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</w:p>
    <w:p w14:paraId="2B8DC911" w14:textId="77777777" w:rsidR="008B5AC5" w:rsidRPr="008430B6" w:rsidRDefault="00C570CB">
      <w:pPr>
        <w:pStyle w:val="Body"/>
        <w:shd w:val="clear" w:color="auto" w:fill="C0C0C0"/>
        <w:tabs>
          <w:tab w:val="left" w:pos="346"/>
          <w:tab w:val="center" w:pos="4680"/>
        </w:tabs>
        <w:spacing w:after="150"/>
        <w:jc w:val="center"/>
        <w:rPr>
          <w:rFonts w:ascii="Tahoma" w:eastAsia="Tahoma" w:hAnsi="Tahoma" w:cs="Tahoma"/>
          <w:b/>
          <w:bCs/>
          <w:sz w:val="18"/>
          <w:szCs w:val="18"/>
        </w:rPr>
      </w:pPr>
      <w:r w:rsidRPr="4EF03F49">
        <w:rPr>
          <w:rFonts w:ascii="Tahoma" w:eastAsia="Tahoma" w:hAnsi="Tahoma" w:cs="Tahoma"/>
          <w:b/>
          <w:sz w:val="20"/>
          <w:szCs w:val="20"/>
          <w:lang w:val="en-US"/>
        </w:rPr>
        <w:t>Internship Experience</w:t>
      </w:r>
    </w:p>
    <w:p w14:paraId="79676BD6" w14:textId="13EC720C" w:rsidR="008B5AC5" w:rsidRPr="00FF1B57" w:rsidRDefault="00FF1B57">
      <w:pPr>
        <w:pStyle w:val="Body"/>
        <w:tabs>
          <w:tab w:val="right" w:pos="9340"/>
        </w:tabs>
        <w:rPr>
          <w:rFonts w:ascii="Tahoma" w:eastAsia="Tahoma" w:hAnsi="Tahoma" w:cs="Tahoma"/>
          <w:b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fr-FR"/>
        </w:rPr>
        <w:t xml:space="preserve">Management </w:t>
      </w: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Intern</w:t>
      </w:r>
      <w:r w:rsidRPr="4EF03F49">
        <w:rPr>
          <w:rFonts w:ascii="Tahoma" w:eastAsia="Tahoma" w:hAnsi="Tahoma" w:cs="Tahoma"/>
          <w:b/>
          <w:sz w:val="18"/>
          <w:szCs w:val="18"/>
        </w:rPr>
        <w:t>|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The Broadway DoubleTree Hotel</w:t>
      </w:r>
      <w:r w:rsidR="00C570CB" w:rsidRPr="4EF03F49">
        <w:rPr>
          <w:rFonts w:ascii="Tahoma" w:eastAsia="Tahoma" w:hAnsi="Tahoma" w:cs="Tahoma"/>
          <w:sz w:val="18"/>
          <w:szCs w:val="18"/>
          <w:lang w:val="es-ES"/>
        </w:rPr>
        <w:t>, Columbia, MO</w:t>
      </w:r>
      <w:r w:rsidR="4EF03F49" w:rsidRPr="4EF03F49">
        <w:rPr>
          <w:rFonts w:ascii="Tahoma" w:eastAsia="Tahoma" w:hAnsi="Tahoma" w:cs="Tahoma"/>
          <w:sz w:val="18"/>
          <w:szCs w:val="18"/>
          <w:lang w:val="es-ES"/>
        </w:rPr>
        <w:t xml:space="preserve">                          </w:t>
      </w:r>
      <w:r w:rsidR="00946A89" w:rsidRPr="4EF03F49">
        <w:rPr>
          <w:rFonts w:ascii="Tahoma" w:eastAsia="Tahoma" w:hAnsi="Tahoma" w:cs="Tahoma"/>
          <w:sz w:val="18"/>
          <w:szCs w:val="18"/>
          <w:lang w:val="es-ES"/>
        </w:rPr>
        <w:t xml:space="preserve">January </w:t>
      </w:r>
      <w:r w:rsidR="00C570CB" w:rsidRPr="4EF03F49">
        <w:rPr>
          <w:rFonts w:ascii="Tahoma" w:eastAsia="Tahoma" w:hAnsi="Tahoma" w:cs="Tahoma"/>
          <w:sz w:val="18"/>
          <w:szCs w:val="18"/>
          <w:lang w:val="es-ES"/>
        </w:rPr>
        <w:t xml:space="preserve">2015 to </w:t>
      </w:r>
      <w:r w:rsidR="00946A89" w:rsidRPr="4EF03F49">
        <w:rPr>
          <w:rFonts w:ascii="Tahoma" w:eastAsia="Tahoma" w:hAnsi="Tahoma" w:cs="Tahoma"/>
          <w:sz w:val="18"/>
          <w:szCs w:val="18"/>
          <w:lang w:val="es-ES"/>
        </w:rPr>
        <w:t xml:space="preserve">May </w:t>
      </w:r>
      <w:r w:rsidR="00C570CB" w:rsidRPr="4EF03F49">
        <w:rPr>
          <w:rFonts w:ascii="Tahoma" w:eastAsia="Tahoma" w:hAnsi="Tahoma" w:cs="Tahoma"/>
          <w:sz w:val="18"/>
          <w:szCs w:val="18"/>
          <w:lang w:val="es-ES"/>
        </w:rPr>
        <w:t>2015</w:t>
      </w:r>
    </w:p>
    <w:p w14:paraId="2B0C13E3" w14:textId="77777777" w:rsidR="008B5AC5" w:rsidRDefault="00C570CB">
      <w:pPr>
        <w:pStyle w:val="Body"/>
        <w:numPr>
          <w:ilvl w:val="0"/>
          <w:numId w:val="11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Shadowed Managers throughout the day gaining firsthand knowledge of their daily tasks</w:t>
      </w:r>
    </w:p>
    <w:p w14:paraId="0963C4C8" w14:textId="7E1AD06B" w:rsidR="008B5AC5" w:rsidRDefault="00C570CB">
      <w:pPr>
        <w:pStyle w:val="Body"/>
        <w:numPr>
          <w:ilvl w:val="0"/>
          <w:numId w:val="11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Developed an understanding of roles, responsibility</w:t>
      </w:r>
      <w:r w:rsidR="4EF03F49" w:rsidRPr="4EF03F49">
        <w:rPr>
          <w:rFonts w:ascii="Tahoma" w:eastAsia="Tahoma" w:hAnsi="Tahoma" w:cs="Tahoma"/>
          <w:sz w:val="18"/>
          <w:szCs w:val="18"/>
          <w:lang w:val="en-US"/>
        </w:rPr>
        <w:t>,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and tasks each department </w:t>
      </w:r>
    </w:p>
    <w:p w14:paraId="5380F3EA" w14:textId="77777777" w:rsidR="008B5AC5" w:rsidRDefault="00C570CB">
      <w:pPr>
        <w:pStyle w:val="Body"/>
        <w:numPr>
          <w:ilvl w:val="0"/>
          <w:numId w:val="11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Gained the knowledge and developed an understanding for the working environment of the Sales and Event team</w:t>
      </w:r>
    </w:p>
    <w:p w14:paraId="151A27E2" w14:textId="2CDF9D85" w:rsidR="008B5AC5" w:rsidRDefault="00C570CB">
      <w:pPr>
        <w:pStyle w:val="Body"/>
        <w:numPr>
          <w:ilvl w:val="0"/>
          <w:numId w:val="11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Worked together with the </w:t>
      </w:r>
      <w:r w:rsidR="00B84D20" w:rsidRPr="4EF03F49">
        <w:rPr>
          <w:rFonts w:ascii="Tahoma" w:eastAsia="Tahoma" w:hAnsi="Tahoma" w:cs="Tahoma"/>
          <w:sz w:val="18"/>
          <w:szCs w:val="18"/>
          <w:lang w:val="en-US"/>
        </w:rPr>
        <w:t>laundry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team to inspect/clean linen and ensure each floor is restocked in supplies</w:t>
      </w:r>
    </w:p>
    <w:p w14:paraId="2778D4B5" w14:textId="77777777" w:rsidR="008B5AC5" w:rsidRDefault="00C570CB">
      <w:pPr>
        <w:pStyle w:val="Body"/>
        <w:numPr>
          <w:ilvl w:val="0"/>
          <w:numId w:val="11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Experience in the Front office to ensure guest experience is exceeding expectations</w:t>
      </w:r>
    </w:p>
    <w:p w14:paraId="6184E1CB" w14:textId="3F373C3D" w:rsidR="008B5AC5" w:rsidRDefault="005771A8">
      <w:pPr>
        <w:pStyle w:val="Body"/>
        <w:numPr>
          <w:ilvl w:val="0"/>
          <w:numId w:val="12"/>
        </w:numPr>
        <w:rPr>
          <w:rFonts w:ascii="Tahoma" w:eastAsia="Tahoma" w:hAnsi="Tahoma" w:cs="Tahoma"/>
          <w:sz w:val="18"/>
          <w:szCs w:val="18"/>
        </w:rPr>
      </w:pPr>
      <w:bookmarkStart w:id="0" w:name="_gjdgxs"/>
      <w:bookmarkEnd w:id="0"/>
      <w:r w:rsidRPr="4EF03F49">
        <w:rPr>
          <w:rFonts w:ascii="Tahoma" w:eastAsia="Tahoma" w:hAnsi="Tahoma" w:cs="Tahoma"/>
          <w:sz w:val="18"/>
          <w:szCs w:val="18"/>
          <w:lang w:val="de-DE"/>
        </w:rPr>
        <w:t xml:space="preserve">  </w:t>
      </w:r>
      <w:r w:rsidR="00946A89" w:rsidRPr="4EF03F49">
        <w:rPr>
          <w:rFonts w:ascii="Tahoma" w:eastAsia="Tahoma" w:hAnsi="Tahoma" w:cs="Tahoma"/>
          <w:sz w:val="18"/>
          <w:szCs w:val="18"/>
          <w:lang w:val="de-DE"/>
        </w:rPr>
        <w:t>Worked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 xml:space="preserve"> alongside the GM to gain expert knowledge on the daily duties involved to exceed in hospitality. </w:t>
      </w:r>
    </w:p>
    <w:p w14:paraId="41D711DF" w14:textId="77777777" w:rsidR="008B5AC5" w:rsidRDefault="008B5AC5">
      <w:pPr>
        <w:pStyle w:val="Body"/>
        <w:rPr>
          <w:rFonts w:ascii="Tahoma" w:eastAsia="Tahoma" w:hAnsi="Tahoma" w:cs="Tahoma"/>
          <w:sz w:val="18"/>
          <w:szCs w:val="18"/>
        </w:rPr>
      </w:pPr>
      <w:bookmarkStart w:id="1" w:name="_j0zll"/>
      <w:bookmarkEnd w:id="1"/>
    </w:p>
    <w:p w14:paraId="72D56BC7" w14:textId="77777777" w:rsidR="008B5AC5" w:rsidRPr="008430B6" w:rsidRDefault="00C570CB">
      <w:pPr>
        <w:pStyle w:val="Body"/>
        <w:shd w:val="clear" w:color="auto" w:fill="C0C0C0"/>
        <w:tabs>
          <w:tab w:val="left" w:pos="346"/>
          <w:tab w:val="center" w:pos="4680"/>
        </w:tabs>
        <w:spacing w:after="150"/>
        <w:jc w:val="center"/>
        <w:rPr>
          <w:rFonts w:ascii="Tahoma" w:eastAsia="Tahoma" w:hAnsi="Tahoma" w:cs="Tahoma"/>
          <w:b/>
          <w:sz w:val="18"/>
          <w:szCs w:val="18"/>
        </w:rPr>
      </w:pPr>
      <w:r w:rsidRPr="4EF03F49">
        <w:rPr>
          <w:rFonts w:ascii="Tahoma" w:eastAsia="Tahoma" w:hAnsi="Tahoma" w:cs="Tahoma"/>
          <w:b/>
          <w:sz w:val="20"/>
          <w:szCs w:val="20"/>
          <w:lang w:val="en-US"/>
        </w:rPr>
        <w:t>Awards</w:t>
      </w:r>
    </w:p>
    <w:p w14:paraId="0094B459" w14:textId="77777777" w:rsidR="008B5AC5" w:rsidRDefault="00C570CB">
      <w:pPr>
        <w:pStyle w:val="Body"/>
        <w:numPr>
          <w:ilvl w:val="0"/>
          <w:numId w:val="13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Hilton Austin: Connie Aware (#1 Hotel in the company from a Service Perspective) 2017</w:t>
      </w:r>
    </w:p>
    <w:p w14:paraId="63D761F8" w14:textId="77777777" w:rsidR="008B5AC5" w:rsidRDefault="00C570CB">
      <w:pPr>
        <w:pStyle w:val="Body"/>
        <w:numPr>
          <w:ilvl w:val="0"/>
          <w:numId w:val="13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Hilton Austin: Award of Excellence (Top 6 Hotels in the company from a Service Perspective) 2015 and 2016</w:t>
      </w:r>
    </w:p>
    <w:p w14:paraId="58D6444E" w14:textId="77777777" w:rsidR="008B5AC5" w:rsidRDefault="00C570CB">
      <w:pPr>
        <w:pStyle w:val="Body"/>
        <w:numPr>
          <w:ilvl w:val="0"/>
          <w:numId w:val="13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Renovation year 2016 ensured departmental goals of overall arrival/departure, overall experience, and problem resolution goals were achieved or exceeded. </w:t>
      </w:r>
    </w:p>
    <w:p w14:paraId="2F074824" w14:textId="77777777" w:rsidR="008B5AC5" w:rsidRDefault="00C570CB">
      <w:pPr>
        <w:pStyle w:val="Body"/>
        <w:numPr>
          <w:ilvl w:val="0"/>
          <w:numId w:val="13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Earned multiple guest reviews on surveys and SALT comments</w:t>
      </w:r>
    </w:p>
    <w:sectPr w:rsidR="008B5AC5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64C23" w14:textId="77777777" w:rsidR="00E346C4" w:rsidRDefault="00E346C4">
      <w:r>
        <w:separator/>
      </w:r>
    </w:p>
  </w:endnote>
  <w:endnote w:type="continuationSeparator" w:id="0">
    <w:p w14:paraId="2BD19B35" w14:textId="77777777" w:rsidR="00E346C4" w:rsidRDefault="00E346C4">
      <w:r>
        <w:continuationSeparator/>
      </w:r>
    </w:p>
  </w:endnote>
  <w:endnote w:type="continuationNotice" w:id="1">
    <w:p w14:paraId="508EA13F" w14:textId="77777777" w:rsidR="00E346C4" w:rsidRDefault="00E346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Goth BT">
    <w:altName w:val="Times New Roman"/>
    <w:panose1 w:val="020B0604020202020204"/>
    <w:charset w:val="00"/>
    <w:family w:val="roman"/>
    <w:pitch w:val="default"/>
  </w:font>
  <w:font w:name="Balthazar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800" w14:textId="77777777" w:rsidR="008B5AC5" w:rsidRDefault="008B5AC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26FD4" w14:textId="77777777" w:rsidR="00E346C4" w:rsidRDefault="00E346C4">
      <w:r>
        <w:separator/>
      </w:r>
    </w:p>
  </w:footnote>
  <w:footnote w:type="continuationSeparator" w:id="0">
    <w:p w14:paraId="6BDD0AD0" w14:textId="77777777" w:rsidR="00E346C4" w:rsidRDefault="00E346C4">
      <w:r>
        <w:continuationSeparator/>
      </w:r>
    </w:p>
  </w:footnote>
  <w:footnote w:type="continuationNotice" w:id="1">
    <w:p w14:paraId="5D842106" w14:textId="77777777" w:rsidR="00E346C4" w:rsidRDefault="00E346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18F6" w14:textId="77777777" w:rsidR="008B5AC5" w:rsidRDefault="00C570CB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4694881" wp14:editId="160F65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roundrect w14:anchorId="19A3D473" id="officeArt object" o:spid="_x0000_s1026" style="position:absolute;margin-left:0;margin-top:0;width:612pt;height:11in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" stroked="f" strokeweight="1pt">
              <v:stroke miterlimit="4" joinstyle="miter"/>
              <w10:wrap anchorx="page" anchory="page"/>
            </v:round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zlcffR8h38bBG" int2:id="1MnAlL5F">
      <int2:state int2:value="Rejected" int2:type="AugLoop_Text_Critique"/>
    </int2:textHash>
    <int2:textHash int2:hashCode="Kt/5J3fUWn5pG+" int2:id="J3MKBjrn">
      <int2:state int2:value="Rejected" int2:type="AugLoop_Text_Critique"/>
    </int2:textHash>
    <int2:textHash int2:hashCode="2flAgshSV0EuSE" int2:id="QdCHGFp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B84"/>
    <w:multiLevelType w:val="hybridMultilevel"/>
    <w:tmpl w:val="960A9A1E"/>
    <w:numStyleLink w:val="ImportedStyle4"/>
  </w:abstractNum>
  <w:abstractNum w:abstractNumId="1" w15:restartNumberingAfterBreak="0">
    <w:nsid w:val="1F9F498B"/>
    <w:multiLevelType w:val="hybridMultilevel"/>
    <w:tmpl w:val="0E10BC90"/>
    <w:numStyleLink w:val="ImportedStyle1"/>
  </w:abstractNum>
  <w:abstractNum w:abstractNumId="2" w15:restartNumberingAfterBreak="0">
    <w:nsid w:val="3BDE7A23"/>
    <w:multiLevelType w:val="hybridMultilevel"/>
    <w:tmpl w:val="91EA30D4"/>
    <w:numStyleLink w:val="ImportedStyle6"/>
  </w:abstractNum>
  <w:abstractNum w:abstractNumId="3" w15:restartNumberingAfterBreak="0">
    <w:nsid w:val="41504F80"/>
    <w:multiLevelType w:val="hybridMultilevel"/>
    <w:tmpl w:val="7D78E686"/>
    <w:numStyleLink w:val="ImportedStyle5"/>
  </w:abstractNum>
  <w:abstractNum w:abstractNumId="4" w15:restartNumberingAfterBreak="0">
    <w:nsid w:val="48651673"/>
    <w:multiLevelType w:val="hybridMultilevel"/>
    <w:tmpl w:val="D2E65782"/>
    <w:styleLink w:val="ImportedStyle3"/>
    <w:lvl w:ilvl="0" w:tplc="76B21AC4">
      <w:start w:val="1"/>
      <w:numFmt w:val="bullet"/>
      <w:lvlText w:val="▪"/>
      <w:lvlJc w:val="left"/>
      <w:pPr>
        <w:ind w:left="84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0C45E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C7660F8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9E14A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7D2C725E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010ED87E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65CCBD4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28F811BE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18049E60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 w15:restartNumberingAfterBreak="0">
    <w:nsid w:val="525A7D19"/>
    <w:multiLevelType w:val="hybridMultilevel"/>
    <w:tmpl w:val="0E10BC90"/>
    <w:styleLink w:val="ImportedStyle1"/>
    <w:lvl w:ilvl="0" w:tplc="4FD077A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1898D0">
      <w:start w:val="1"/>
      <w:numFmt w:val="bullet"/>
      <w:lvlText w:val="o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667D00">
      <w:start w:val="1"/>
      <w:numFmt w:val="bullet"/>
      <w:lvlText w:val="▪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BC11C2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228626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F84C26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96A9BA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90A5DC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7275B4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1C20CDE"/>
    <w:multiLevelType w:val="hybridMultilevel"/>
    <w:tmpl w:val="91EA30D4"/>
    <w:styleLink w:val="ImportedStyle6"/>
    <w:lvl w:ilvl="0" w:tplc="ABD8246E">
      <w:start w:val="1"/>
      <w:numFmt w:val="bullet"/>
      <w:lvlText w:val="▪"/>
      <w:lvlJc w:val="left"/>
      <w:pPr>
        <w:ind w:left="84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623A24">
      <w:start w:val="1"/>
      <w:numFmt w:val="bullet"/>
      <w:lvlText w:val="o"/>
      <w:lvlJc w:val="left"/>
      <w:pPr>
        <w:ind w:left="48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E8663FA8">
      <w:start w:val="1"/>
      <w:numFmt w:val="bullet"/>
      <w:lvlText w:val="▪"/>
      <w:lvlJc w:val="left"/>
      <w:pPr>
        <w:ind w:left="120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74BE2E3A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D8A606BC">
      <w:start w:val="1"/>
      <w:numFmt w:val="bullet"/>
      <w:lvlText w:val="o"/>
      <w:lvlJc w:val="left"/>
      <w:pPr>
        <w:ind w:left="264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9C2E3582">
      <w:start w:val="1"/>
      <w:numFmt w:val="bullet"/>
      <w:lvlText w:val="▪"/>
      <w:lvlJc w:val="left"/>
      <w:pPr>
        <w:ind w:left="336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B04D2C2">
      <w:start w:val="1"/>
      <w:numFmt w:val="bullet"/>
      <w:lvlText w:val="●"/>
      <w:lvlJc w:val="left"/>
      <w:pPr>
        <w:ind w:left="408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E8BACE02">
      <w:start w:val="1"/>
      <w:numFmt w:val="bullet"/>
      <w:lvlText w:val="o"/>
      <w:lvlJc w:val="left"/>
      <w:pPr>
        <w:ind w:left="480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A842646E">
      <w:start w:val="1"/>
      <w:numFmt w:val="bullet"/>
      <w:lvlText w:val="▪"/>
      <w:lvlJc w:val="left"/>
      <w:pPr>
        <w:ind w:left="552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7" w15:restartNumberingAfterBreak="0">
    <w:nsid w:val="6AAC0DBA"/>
    <w:multiLevelType w:val="hybridMultilevel"/>
    <w:tmpl w:val="960A9A1E"/>
    <w:styleLink w:val="ImportedStyle4"/>
    <w:lvl w:ilvl="0" w:tplc="17FA4D2C">
      <w:start w:val="1"/>
      <w:numFmt w:val="bullet"/>
      <w:lvlText w:val="▪"/>
      <w:lvlJc w:val="left"/>
      <w:pPr>
        <w:tabs>
          <w:tab w:val="right" w:pos="9340"/>
        </w:tabs>
        <w:ind w:left="84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8AB3DC">
      <w:start w:val="1"/>
      <w:numFmt w:val="bullet"/>
      <w:lvlText w:val="o"/>
      <w:lvlJc w:val="left"/>
      <w:pPr>
        <w:tabs>
          <w:tab w:val="right" w:pos="9340"/>
        </w:tabs>
        <w:ind w:left="156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93521384">
      <w:start w:val="1"/>
      <w:numFmt w:val="bullet"/>
      <w:lvlText w:val="▪"/>
      <w:lvlJc w:val="left"/>
      <w:pPr>
        <w:tabs>
          <w:tab w:val="right" w:pos="9340"/>
        </w:tabs>
        <w:ind w:left="228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2F82DB8C">
      <w:start w:val="1"/>
      <w:numFmt w:val="bullet"/>
      <w:lvlText w:val="●"/>
      <w:lvlJc w:val="left"/>
      <w:pPr>
        <w:tabs>
          <w:tab w:val="right" w:pos="9340"/>
        </w:tabs>
        <w:ind w:left="300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1E54F26E">
      <w:start w:val="1"/>
      <w:numFmt w:val="bullet"/>
      <w:lvlText w:val="o"/>
      <w:lvlJc w:val="left"/>
      <w:pPr>
        <w:tabs>
          <w:tab w:val="right" w:pos="9340"/>
        </w:tabs>
        <w:ind w:left="372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0F8E1D92">
      <w:start w:val="1"/>
      <w:numFmt w:val="bullet"/>
      <w:lvlText w:val="▪"/>
      <w:lvlJc w:val="left"/>
      <w:pPr>
        <w:tabs>
          <w:tab w:val="right" w:pos="9340"/>
        </w:tabs>
        <w:ind w:left="444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BA388734">
      <w:start w:val="1"/>
      <w:numFmt w:val="bullet"/>
      <w:lvlText w:val="●"/>
      <w:lvlJc w:val="left"/>
      <w:pPr>
        <w:tabs>
          <w:tab w:val="right" w:pos="9340"/>
        </w:tabs>
        <w:ind w:left="516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B30F75C">
      <w:start w:val="1"/>
      <w:numFmt w:val="bullet"/>
      <w:lvlText w:val="o"/>
      <w:lvlJc w:val="left"/>
      <w:pPr>
        <w:tabs>
          <w:tab w:val="right" w:pos="9340"/>
        </w:tabs>
        <w:ind w:left="588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4C60E3C">
      <w:start w:val="1"/>
      <w:numFmt w:val="bullet"/>
      <w:lvlText w:val="▪"/>
      <w:lvlJc w:val="left"/>
      <w:pPr>
        <w:tabs>
          <w:tab w:val="right" w:pos="9340"/>
        </w:tabs>
        <w:ind w:left="660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8" w15:restartNumberingAfterBreak="0">
    <w:nsid w:val="6ED106D5"/>
    <w:multiLevelType w:val="hybridMultilevel"/>
    <w:tmpl w:val="7D78E686"/>
    <w:styleLink w:val="ImportedStyle5"/>
    <w:lvl w:ilvl="0" w:tplc="24121266">
      <w:start w:val="1"/>
      <w:numFmt w:val="bullet"/>
      <w:lvlText w:val="▪"/>
      <w:lvlJc w:val="left"/>
      <w:pPr>
        <w:tabs>
          <w:tab w:val="right" w:pos="9340"/>
        </w:tabs>
        <w:ind w:left="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0C864">
      <w:start w:val="1"/>
      <w:numFmt w:val="bullet"/>
      <w:lvlText w:val="o"/>
      <w:lvlJc w:val="left"/>
      <w:pPr>
        <w:tabs>
          <w:tab w:val="right" w:pos="9340"/>
        </w:tabs>
        <w:ind w:left="156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560A49CE">
      <w:start w:val="1"/>
      <w:numFmt w:val="bullet"/>
      <w:lvlText w:val="▪"/>
      <w:lvlJc w:val="left"/>
      <w:pPr>
        <w:tabs>
          <w:tab w:val="right" w:pos="9340"/>
        </w:tabs>
        <w:ind w:left="22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DB6C8234">
      <w:start w:val="1"/>
      <w:numFmt w:val="bullet"/>
      <w:lvlText w:val="●"/>
      <w:lvlJc w:val="left"/>
      <w:pPr>
        <w:tabs>
          <w:tab w:val="right" w:pos="9340"/>
        </w:tabs>
        <w:ind w:left="300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74D0BC64">
      <w:start w:val="1"/>
      <w:numFmt w:val="bullet"/>
      <w:lvlText w:val="o"/>
      <w:lvlJc w:val="left"/>
      <w:pPr>
        <w:tabs>
          <w:tab w:val="right" w:pos="9340"/>
        </w:tabs>
        <w:ind w:left="372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498FFDC">
      <w:start w:val="1"/>
      <w:numFmt w:val="bullet"/>
      <w:lvlText w:val="▪"/>
      <w:lvlJc w:val="left"/>
      <w:pPr>
        <w:tabs>
          <w:tab w:val="right" w:pos="9340"/>
        </w:tabs>
        <w:ind w:left="44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BA419F4">
      <w:start w:val="1"/>
      <w:numFmt w:val="bullet"/>
      <w:lvlText w:val="●"/>
      <w:lvlJc w:val="left"/>
      <w:pPr>
        <w:tabs>
          <w:tab w:val="right" w:pos="9340"/>
        </w:tabs>
        <w:ind w:left="516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F38262C0">
      <w:start w:val="1"/>
      <w:numFmt w:val="bullet"/>
      <w:lvlText w:val="o"/>
      <w:lvlJc w:val="left"/>
      <w:pPr>
        <w:tabs>
          <w:tab w:val="right" w:pos="9340"/>
        </w:tabs>
        <w:ind w:left="588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FEA48290">
      <w:start w:val="1"/>
      <w:numFmt w:val="bullet"/>
      <w:lvlText w:val="▪"/>
      <w:lvlJc w:val="left"/>
      <w:pPr>
        <w:tabs>
          <w:tab w:val="right" w:pos="9340"/>
        </w:tabs>
        <w:ind w:left="66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9" w15:restartNumberingAfterBreak="0">
    <w:nsid w:val="7E9A3651"/>
    <w:multiLevelType w:val="hybridMultilevel"/>
    <w:tmpl w:val="D2E65782"/>
    <w:numStyleLink w:val="ImportedStyle3"/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9"/>
    <w:lvlOverride w:ilvl="0">
      <w:lvl w:ilvl="0" w:tplc="D3B8FA32">
        <w:start w:val="1"/>
        <w:numFmt w:val="bullet"/>
        <w:lvlText w:val="▪"/>
        <w:lvlJc w:val="left"/>
        <w:pPr>
          <w:ind w:left="72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3480A64">
        <w:start w:val="1"/>
        <w:numFmt w:val="bullet"/>
        <w:lvlText w:val="o"/>
        <w:lvlJc w:val="left"/>
        <w:pPr>
          <w:ind w:left="144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E93C380A">
        <w:start w:val="1"/>
        <w:numFmt w:val="bullet"/>
        <w:lvlText w:val="▪"/>
        <w:lvlJc w:val="left"/>
        <w:pPr>
          <w:ind w:left="21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5C243B38">
        <w:start w:val="1"/>
        <w:numFmt w:val="bullet"/>
        <w:lvlText w:val="●"/>
        <w:lvlJc w:val="left"/>
        <w:pPr>
          <w:ind w:left="288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4AE6AF28">
        <w:start w:val="1"/>
        <w:numFmt w:val="bullet"/>
        <w:lvlText w:val="o"/>
        <w:lvlJc w:val="left"/>
        <w:pPr>
          <w:ind w:left="360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025AB5F6">
        <w:start w:val="1"/>
        <w:numFmt w:val="bullet"/>
        <w:lvlText w:val="▪"/>
        <w:lvlJc w:val="left"/>
        <w:pPr>
          <w:ind w:left="432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3ECEDFF2">
        <w:start w:val="1"/>
        <w:numFmt w:val="bullet"/>
        <w:lvlText w:val="●"/>
        <w:lvlJc w:val="left"/>
        <w:pPr>
          <w:ind w:left="504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E3446B6C">
        <w:start w:val="1"/>
        <w:numFmt w:val="bullet"/>
        <w:lvlText w:val="o"/>
        <w:lvlJc w:val="left"/>
        <w:pPr>
          <w:ind w:left="57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68CE10C4">
        <w:start w:val="1"/>
        <w:numFmt w:val="bullet"/>
        <w:lvlText w:val="▪"/>
        <w:lvlJc w:val="left"/>
        <w:pPr>
          <w:ind w:left="648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  <w:num w:numId="12">
    <w:abstractNumId w:val="2"/>
    <w:lvlOverride w:ilvl="0">
      <w:lvl w:ilvl="0" w:tplc="0B24DD50">
        <w:start w:val="1"/>
        <w:numFmt w:val="bullet"/>
        <w:lvlText w:val="▪"/>
        <w:lvlJc w:val="left"/>
        <w:pPr>
          <w:ind w:left="72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F7EE298E">
        <w:start w:val="1"/>
        <w:numFmt w:val="bullet"/>
        <w:lvlText w:val="o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BBA17E8">
        <w:start w:val="1"/>
        <w:numFmt w:val="bullet"/>
        <w:lvlText w:val="▪"/>
        <w:lvlJc w:val="left"/>
        <w:pPr>
          <w:ind w:left="108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6040D6C">
        <w:start w:val="1"/>
        <w:numFmt w:val="bullet"/>
        <w:lvlText w:val="●"/>
        <w:lvlJc w:val="left"/>
        <w:pPr>
          <w:ind w:left="180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F82E402">
        <w:start w:val="1"/>
        <w:numFmt w:val="bullet"/>
        <w:lvlText w:val="o"/>
        <w:lvlJc w:val="left"/>
        <w:pPr>
          <w:ind w:left="252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0008B6E">
        <w:start w:val="1"/>
        <w:numFmt w:val="bullet"/>
        <w:lvlText w:val="▪"/>
        <w:lvlJc w:val="left"/>
        <w:pPr>
          <w:ind w:left="324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D0868D0">
        <w:start w:val="1"/>
        <w:numFmt w:val="bullet"/>
        <w:lvlText w:val="●"/>
        <w:lvlJc w:val="left"/>
        <w:pPr>
          <w:ind w:left="39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7A9862">
        <w:start w:val="1"/>
        <w:numFmt w:val="bullet"/>
        <w:lvlText w:val="o"/>
        <w:lvlJc w:val="left"/>
        <w:pPr>
          <w:ind w:left="468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8145ADA">
        <w:start w:val="1"/>
        <w:numFmt w:val="bullet"/>
        <w:lvlText w:val="▪"/>
        <w:lvlJc w:val="left"/>
        <w:pPr>
          <w:ind w:left="540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lvl w:ilvl="0" w:tplc="0B24DD50">
        <w:start w:val="1"/>
        <w:numFmt w:val="bullet"/>
        <w:lvlText w:val="▪"/>
        <w:lvlJc w:val="left"/>
        <w:pPr>
          <w:tabs>
            <w:tab w:val="right" w:pos="9340"/>
          </w:tabs>
          <w:ind w:left="84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7EE298E">
        <w:start w:val="1"/>
        <w:numFmt w:val="bullet"/>
        <w:lvlText w:val="o"/>
        <w:lvlJc w:val="left"/>
        <w:pPr>
          <w:tabs>
            <w:tab w:val="right" w:pos="9340"/>
          </w:tabs>
          <w:ind w:left="48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7BBA17E8">
        <w:start w:val="1"/>
        <w:numFmt w:val="bullet"/>
        <w:lvlText w:val="▪"/>
        <w:lvlJc w:val="left"/>
        <w:pPr>
          <w:tabs>
            <w:tab w:val="right" w:pos="9340"/>
          </w:tabs>
          <w:ind w:left="120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76040D6C">
        <w:start w:val="1"/>
        <w:numFmt w:val="bullet"/>
        <w:lvlText w:val="●"/>
        <w:lvlJc w:val="left"/>
        <w:pPr>
          <w:tabs>
            <w:tab w:val="right" w:pos="9340"/>
          </w:tabs>
          <w:ind w:left="192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2F82E402">
        <w:start w:val="1"/>
        <w:numFmt w:val="bullet"/>
        <w:lvlText w:val="o"/>
        <w:lvlJc w:val="left"/>
        <w:pPr>
          <w:tabs>
            <w:tab w:val="right" w:pos="9340"/>
          </w:tabs>
          <w:ind w:left="264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B0008B6E">
        <w:start w:val="1"/>
        <w:numFmt w:val="bullet"/>
        <w:lvlText w:val="▪"/>
        <w:lvlJc w:val="left"/>
        <w:pPr>
          <w:tabs>
            <w:tab w:val="right" w:pos="9340"/>
          </w:tabs>
          <w:ind w:left="336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5D0868D0">
        <w:start w:val="1"/>
        <w:numFmt w:val="bullet"/>
        <w:lvlText w:val="●"/>
        <w:lvlJc w:val="left"/>
        <w:pPr>
          <w:tabs>
            <w:tab w:val="right" w:pos="9340"/>
          </w:tabs>
          <w:ind w:left="408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917A9862">
        <w:start w:val="1"/>
        <w:numFmt w:val="bullet"/>
        <w:lvlText w:val="o"/>
        <w:lvlJc w:val="left"/>
        <w:pPr>
          <w:tabs>
            <w:tab w:val="right" w:pos="9340"/>
          </w:tabs>
          <w:ind w:left="480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58145ADA">
        <w:start w:val="1"/>
        <w:numFmt w:val="bullet"/>
        <w:lvlText w:val="▪"/>
        <w:lvlJc w:val="left"/>
        <w:pPr>
          <w:tabs>
            <w:tab w:val="right" w:pos="9340"/>
          </w:tabs>
          <w:ind w:left="552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activeWritingStyle w:appName="MSWord" w:lang="de-DE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AC5"/>
    <w:rsid w:val="00021AD1"/>
    <w:rsid w:val="00036F16"/>
    <w:rsid w:val="0004443D"/>
    <w:rsid w:val="000A62D8"/>
    <w:rsid w:val="00147324"/>
    <w:rsid w:val="0015753F"/>
    <w:rsid w:val="001617B0"/>
    <w:rsid w:val="001701A7"/>
    <w:rsid w:val="00194E17"/>
    <w:rsid w:val="001A75A6"/>
    <w:rsid w:val="001B07D4"/>
    <w:rsid w:val="00203827"/>
    <w:rsid w:val="00210DDA"/>
    <w:rsid w:val="0023664F"/>
    <w:rsid w:val="002C2D22"/>
    <w:rsid w:val="002C3EF1"/>
    <w:rsid w:val="00306917"/>
    <w:rsid w:val="003104F7"/>
    <w:rsid w:val="003750F0"/>
    <w:rsid w:val="00391202"/>
    <w:rsid w:val="003B70C7"/>
    <w:rsid w:val="003C5D86"/>
    <w:rsid w:val="004323EB"/>
    <w:rsid w:val="00442C90"/>
    <w:rsid w:val="004678C1"/>
    <w:rsid w:val="00473444"/>
    <w:rsid w:val="004A4F1E"/>
    <w:rsid w:val="004B07BE"/>
    <w:rsid w:val="004C1717"/>
    <w:rsid w:val="004C25D3"/>
    <w:rsid w:val="004C33EB"/>
    <w:rsid w:val="004D797C"/>
    <w:rsid w:val="0056036B"/>
    <w:rsid w:val="005771A8"/>
    <w:rsid w:val="005D7CBA"/>
    <w:rsid w:val="00603AFE"/>
    <w:rsid w:val="00623747"/>
    <w:rsid w:val="00632F6C"/>
    <w:rsid w:val="00654DEC"/>
    <w:rsid w:val="00687C84"/>
    <w:rsid w:val="00692094"/>
    <w:rsid w:val="006A68E8"/>
    <w:rsid w:val="006B1A15"/>
    <w:rsid w:val="006D7D3D"/>
    <w:rsid w:val="0071327F"/>
    <w:rsid w:val="0077630C"/>
    <w:rsid w:val="007769FC"/>
    <w:rsid w:val="007D3073"/>
    <w:rsid w:val="007F1F21"/>
    <w:rsid w:val="00810028"/>
    <w:rsid w:val="008144DE"/>
    <w:rsid w:val="008430B6"/>
    <w:rsid w:val="00870D70"/>
    <w:rsid w:val="008935C8"/>
    <w:rsid w:val="008A5C45"/>
    <w:rsid w:val="008B5AC5"/>
    <w:rsid w:val="008D6DF8"/>
    <w:rsid w:val="008E4A5D"/>
    <w:rsid w:val="00904653"/>
    <w:rsid w:val="009165A0"/>
    <w:rsid w:val="00946A89"/>
    <w:rsid w:val="00987E72"/>
    <w:rsid w:val="00990D8F"/>
    <w:rsid w:val="009B5752"/>
    <w:rsid w:val="009F3D7E"/>
    <w:rsid w:val="00A007FC"/>
    <w:rsid w:val="00A21998"/>
    <w:rsid w:val="00A36038"/>
    <w:rsid w:val="00A517F1"/>
    <w:rsid w:val="00A572A9"/>
    <w:rsid w:val="00A70343"/>
    <w:rsid w:val="00A96254"/>
    <w:rsid w:val="00AD571F"/>
    <w:rsid w:val="00B1060B"/>
    <w:rsid w:val="00B70750"/>
    <w:rsid w:val="00B84D20"/>
    <w:rsid w:val="00BA5E66"/>
    <w:rsid w:val="00BC78B5"/>
    <w:rsid w:val="00BE3B91"/>
    <w:rsid w:val="00C570CB"/>
    <w:rsid w:val="00C62117"/>
    <w:rsid w:val="00C95BCC"/>
    <w:rsid w:val="00D05D19"/>
    <w:rsid w:val="00D31A99"/>
    <w:rsid w:val="00D3565A"/>
    <w:rsid w:val="00DA79BA"/>
    <w:rsid w:val="00DE02CA"/>
    <w:rsid w:val="00E02B0C"/>
    <w:rsid w:val="00E20697"/>
    <w:rsid w:val="00E21E2E"/>
    <w:rsid w:val="00E346C4"/>
    <w:rsid w:val="00E34C6E"/>
    <w:rsid w:val="00E35879"/>
    <w:rsid w:val="00E8006A"/>
    <w:rsid w:val="00EC0D49"/>
    <w:rsid w:val="00F103D0"/>
    <w:rsid w:val="00F45E3B"/>
    <w:rsid w:val="00F83CA9"/>
    <w:rsid w:val="00FB67C2"/>
    <w:rsid w:val="00FF1B57"/>
    <w:rsid w:val="4EF0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00AB"/>
  <w15:docId w15:val="{48612FDF-A88B-4F9E-B552-4350FF35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4EF03F4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E66"/>
    <w:pPr>
      <w:keepNext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E66"/>
    <w:pPr>
      <w:keepNext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E66"/>
    <w:pPr>
      <w:keepNext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E66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5E66"/>
    <w:pPr>
      <w:keepNext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5E66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5E66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5E66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5E66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mbria" w:hAnsi="Cambria" w:cs="Arial Unicode MS"/>
      <w:color w:val="000000"/>
      <w:sz w:val="24"/>
      <w:szCs w:val="24"/>
      <w:u w:color="000000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6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BA5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E6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5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E6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5E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E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E66"/>
    <w:rPr>
      <w:rFonts w:asciiTheme="majorHAnsi" w:eastAsiaTheme="majorEastAsia" w:hAnsiTheme="majorHAnsi" w:cstheme="majorBidi"/>
      <w:color w:val="243F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5E6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A5E6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A5E66"/>
    <w:rPr>
      <w:rFonts w:asciiTheme="majorHAnsi" w:eastAsiaTheme="majorEastAsia" w:hAnsiTheme="majorHAnsi" w:cstheme="majorBidi"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A5E66"/>
    <w:rPr>
      <w:rFonts w:asciiTheme="majorHAnsi" w:eastAsiaTheme="majorEastAsia" w:hAnsiTheme="majorHAnsi" w:cstheme="majorBidi"/>
      <w:i/>
      <w:iCs/>
      <w:color w:val="243F6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A5E66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5E66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A5E66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E66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E66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BA5E66"/>
    <w:rPr>
      <w:rFonts w:eastAsiaTheme="minorEastAsia"/>
      <w:color w:val="5A5A5A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A5E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E66"/>
    <w:rPr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E66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E66"/>
    <w:rPr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BA5E66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00BA5E6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BA5E6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BA5E6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BA5E6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BA5E6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BA5E6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BA5E6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BA5E6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BA5E66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A5E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5E66"/>
  </w:style>
  <w:style w:type="paragraph" w:styleId="FootnoteText">
    <w:name w:val="footnote text"/>
    <w:basedOn w:val="Normal"/>
    <w:link w:val="FootnoteTextChar"/>
    <w:uiPriority w:val="99"/>
    <w:semiHidden/>
    <w:unhideWhenUsed/>
    <w:rsid w:val="00BA5E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Kendall Harmon</dc:creator>
  <cp:lastModifiedBy>Kendall Harmon</cp:lastModifiedBy>
  <cp:revision>14</cp:revision>
  <dcterms:created xsi:type="dcterms:W3CDTF">2022-04-27T19:50:00Z</dcterms:created>
  <dcterms:modified xsi:type="dcterms:W3CDTF">2023-05-25T19:27:00Z</dcterms:modified>
</cp:coreProperties>
</file>