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18E2C7" w14:textId="77777777" w:rsidR="007C25F6" w:rsidRDefault="007C25F6">
      <w:pPr>
        <w:spacing w:line="480" w:lineRule="auto"/>
      </w:pPr>
    </w:p>
    <w:p w14:paraId="21C0B43A" w14:textId="77777777" w:rsidR="007C25F6" w:rsidRDefault="007C25F6">
      <w:pPr>
        <w:spacing w:line="480" w:lineRule="auto"/>
      </w:pPr>
    </w:p>
    <w:p w14:paraId="78CED6EE" w14:textId="77777777" w:rsidR="007C25F6" w:rsidRDefault="00000000">
      <w:pPr>
        <w:jc w:val="center"/>
        <w:rPr>
          <w:b/>
          <w:bCs/>
          <w:sz w:val="24"/>
          <w:szCs w:val="24"/>
        </w:rPr>
      </w:pPr>
      <w:r>
        <w:t>UNIVERSIDAD DE COSTA RICA</w:t>
      </w:r>
    </w:p>
    <w:p w14:paraId="32185BB4" w14:textId="77777777" w:rsidR="007C25F6" w:rsidRDefault="00000000">
      <w:pPr>
        <w:jc w:val="center"/>
        <w:rPr>
          <w:b/>
          <w:bCs/>
          <w:sz w:val="22"/>
          <w:szCs w:val="22"/>
        </w:rPr>
      </w:pPr>
      <w:r>
        <w:t>Sede Occidente</w:t>
      </w:r>
    </w:p>
    <w:p w14:paraId="6B82C9F3" w14:textId="77777777" w:rsidR="007C25F6" w:rsidRDefault="00000000">
      <w:pPr>
        <w:jc w:val="center"/>
        <w:rPr>
          <w:b/>
          <w:bCs/>
        </w:rPr>
      </w:pPr>
      <w:r>
        <w:t>Carrera Informática Empresarial</w:t>
      </w:r>
    </w:p>
    <w:p w14:paraId="138A6D03" w14:textId="77777777" w:rsidR="007C25F6" w:rsidRDefault="007C25F6">
      <w:pPr>
        <w:spacing w:line="480" w:lineRule="auto"/>
      </w:pPr>
    </w:p>
    <w:p w14:paraId="4084B7C6" w14:textId="77777777" w:rsidR="007C25F6" w:rsidRDefault="007C25F6">
      <w:pPr>
        <w:spacing w:line="480" w:lineRule="auto"/>
      </w:pPr>
    </w:p>
    <w:p w14:paraId="3E8AFCCC" w14:textId="77777777" w:rsidR="007C25F6" w:rsidRDefault="00000000">
      <w:pPr>
        <w:jc w:val="center"/>
        <w:rPr>
          <w:b/>
          <w:bCs/>
          <w:caps/>
          <w:sz w:val="28"/>
          <w:szCs w:val="28"/>
        </w:rPr>
      </w:pPr>
      <w:r>
        <w:t>PROPUESTA DE PROYECTO</w:t>
      </w:r>
    </w:p>
    <w:p w14:paraId="7510FE17" w14:textId="77777777" w:rsidR="007C25F6" w:rsidRDefault="00000000">
      <w:pPr>
        <w:jc w:val="center"/>
        <w:rPr>
          <w:b/>
          <w:bCs/>
        </w:rPr>
      </w:pPr>
      <w:r>
        <w:t>Análisis y Diseño de Sistemas</w:t>
      </w:r>
    </w:p>
    <w:p w14:paraId="27F0AC59" w14:textId="77777777" w:rsidR="007C25F6" w:rsidRDefault="00000000">
      <w:pPr>
        <w:jc w:val="center"/>
        <w:rPr>
          <w:sz w:val="18"/>
          <w:szCs w:val="18"/>
        </w:rPr>
      </w:pPr>
      <w:r>
        <w:t>Curso IF6100</w:t>
      </w:r>
    </w:p>
    <w:p w14:paraId="57108CB3" w14:textId="77777777" w:rsidR="007C25F6" w:rsidRDefault="007C25F6">
      <w:pPr>
        <w:spacing w:line="480" w:lineRule="auto"/>
      </w:pPr>
    </w:p>
    <w:p w14:paraId="30F29BF9" w14:textId="77777777" w:rsidR="007C25F6" w:rsidRDefault="007C25F6">
      <w:pPr>
        <w:spacing w:line="480" w:lineRule="auto"/>
      </w:pPr>
    </w:p>
    <w:p w14:paraId="66567D57" w14:textId="77777777" w:rsidR="007C25F6" w:rsidRDefault="00000000">
      <w:pPr>
        <w:jc w:val="center"/>
        <w:rPr>
          <w:i/>
          <w:iCs/>
          <w:color w:val="999999"/>
          <w:sz w:val="16"/>
          <w:szCs w:val="16"/>
        </w:rPr>
      </w:pPr>
      <w:r>
        <w:t>[LOGO UCR - AQUÍ]</w:t>
      </w:r>
    </w:p>
    <w:p w14:paraId="1F13634D" w14:textId="77777777" w:rsidR="007C25F6" w:rsidRDefault="00000000">
      <w:pPr>
        <w:jc w:val="center"/>
        <w:rPr>
          <w:i/>
          <w:iCs/>
          <w:color w:val="999999"/>
          <w:sz w:val="16"/>
          <w:szCs w:val="16"/>
        </w:rPr>
      </w:pPr>
      <w:r>
        <w:t>[LOGO CARRERA - AQUÍ]</w:t>
      </w:r>
    </w:p>
    <w:p w14:paraId="45D53BA4" w14:textId="77777777" w:rsidR="007C25F6" w:rsidRDefault="007C25F6">
      <w:pPr>
        <w:spacing w:line="960" w:lineRule="auto"/>
      </w:pPr>
    </w:p>
    <w:p w14:paraId="205DE509" w14:textId="77777777" w:rsidR="007C25F6" w:rsidRDefault="00000000">
      <w:pPr>
        <w:jc w:val="center"/>
        <w:rPr>
          <w:sz w:val="18"/>
          <w:szCs w:val="18"/>
        </w:rPr>
      </w:pPr>
      <w:r>
        <w:t>II Ciclo, 2026</w:t>
      </w:r>
    </w:p>
    <w:p w14:paraId="4D2857AC" w14:textId="77777777" w:rsidR="007C25F6" w:rsidRDefault="007C25F6">
      <w:pPr>
        <w:pageBreakBefore/>
      </w:pPr>
    </w:p>
    <w:p w14:paraId="1FB82D50" w14:textId="77777777" w:rsidR="007C25F6" w:rsidRDefault="00000000">
      <w:pPr>
        <w:pStyle w:val="Ttulo1"/>
        <w:spacing w:after="240"/>
      </w:pPr>
      <w:r>
        <w:t>CARTA DE PRESENTACIÓN</w:t>
      </w:r>
    </w:p>
    <w:p w14:paraId="77AF2901" w14:textId="77777777" w:rsidR="007C25F6" w:rsidRDefault="00000000">
      <w:pPr>
        <w:spacing w:after="240"/>
      </w:pPr>
      <w:r>
        <w:t>Estimado(a) Administrador(a) de la ASADA,</w:t>
      </w:r>
    </w:p>
    <w:p w14:paraId="15C50E7E" w14:textId="77777777" w:rsidR="007C25F6" w:rsidRDefault="00000000">
      <w:pPr>
        <w:spacing w:after="240"/>
        <w:jc w:val="both"/>
      </w:pPr>
      <w:r>
        <w:t>Le presentamos una propuesta formal para el análisis y diseño de un sistema de información que permita optimizar los procesos administrativos y operacionales de su asociación.</w:t>
      </w:r>
    </w:p>
    <w:p w14:paraId="43C9A674" w14:textId="77777777" w:rsidR="007C25F6" w:rsidRDefault="00000000">
      <w:pPr>
        <w:spacing w:after="240"/>
        <w:jc w:val="both"/>
      </w:pPr>
      <w:r>
        <w:t>Este proyecto es presentado por estudiantes de sexto ciclo de la Carrera de Informática Empresarial de la Universidad de Costa Rica, Sede Occidente, en el marco del curso IF6100: Análisis y Diseño de Sistemas.</w:t>
      </w:r>
    </w:p>
    <w:p w14:paraId="2A039033" w14:textId="77777777" w:rsidR="007C25F6" w:rsidRDefault="00000000">
      <w:pPr>
        <w:spacing w:after="240"/>
        <w:jc w:val="both"/>
      </w:pPr>
      <w:r>
        <w:t>A través de este documento, exponemos nuestro análisis de las necesidades identificadas en su organización y presentamos una solución integral basada en metodologías de ingeniería de software actualizadas.</w:t>
      </w:r>
    </w:p>
    <w:p w14:paraId="65BFC91F" w14:textId="77777777" w:rsidR="007C25F6" w:rsidRDefault="00000000">
      <w:pPr>
        <w:spacing w:after="240"/>
        <w:jc w:val="both"/>
      </w:pPr>
      <w:r>
        <w:t>Queda cordialmente a su disposición para cualquier consulta o aclaración respecto a esta propuesta.</w:t>
      </w:r>
    </w:p>
    <w:p w14:paraId="099386E0" w14:textId="77777777" w:rsidR="007C25F6" w:rsidRDefault="00000000">
      <w:pPr>
        <w:spacing w:after="480"/>
      </w:pPr>
      <w:r>
        <w:t>Atentamente,</w:t>
      </w:r>
    </w:p>
    <w:p w14:paraId="7BAA0654" w14:textId="77777777" w:rsidR="007C25F6" w:rsidRDefault="00000000">
      <w:pPr>
        <w:spacing w:after="120"/>
      </w:pPr>
      <w:r>
        <w:t>[NOMBRES DE LOS ESTUDIANTES]</w:t>
      </w:r>
    </w:p>
    <w:p w14:paraId="44C1C53E" w14:textId="77777777" w:rsidR="007C25F6" w:rsidRDefault="00000000">
      <w:pPr>
        <w:spacing w:after="240"/>
      </w:pPr>
      <w:r>
        <w:t>Estudiantes de Informática Empresarial</w:t>
      </w:r>
    </w:p>
    <w:p w14:paraId="58B8B7C2" w14:textId="77777777" w:rsidR="007C25F6" w:rsidRDefault="007C25F6">
      <w:pPr>
        <w:pageBreakBefore/>
      </w:pPr>
    </w:p>
    <w:p w14:paraId="416E7E52" w14:textId="77777777" w:rsidR="007C25F6" w:rsidRDefault="00000000">
      <w:pPr>
        <w:pStyle w:val="Ttulo1"/>
        <w:spacing w:after="240"/>
      </w:pPr>
      <w:r>
        <w:t>TABLA DE CONTENIDOS</w:t>
      </w:r>
    </w:p>
    <w:p w14:paraId="46F0D865" w14:textId="77777777" w:rsidR="007C25F6" w:rsidRDefault="00000000">
      <w:pPr>
        <w:spacing w:after="120"/>
      </w:pPr>
      <w:r>
        <w:t>1. Introducción</w:t>
      </w:r>
    </w:p>
    <w:p w14:paraId="20AA74E8" w14:textId="77777777" w:rsidR="007C25F6" w:rsidRDefault="00000000">
      <w:pPr>
        <w:spacing w:after="120"/>
      </w:pPr>
      <w:r>
        <w:t>2. Información de la ASADA</w:t>
      </w:r>
    </w:p>
    <w:p w14:paraId="4653B66E" w14:textId="77777777" w:rsidR="007C25F6" w:rsidRDefault="00000000">
      <w:pPr>
        <w:spacing w:after="120"/>
      </w:pPr>
      <w:r>
        <w:t>3. Análisis de la Situación Actual</w:t>
      </w:r>
    </w:p>
    <w:p w14:paraId="148A851D" w14:textId="77777777" w:rsidR="007C25F6" w:rsidRDefault="00000000">
      <w:pPr>
        <w:spacing w:after="120"/>
      </w:pPr>
      <w:r>
        <w:t>4. Necesidades y Problemas Identificados</w:t>
      </w:r>
    </w:p>
    <w:p w14:paraId="21215346" w14:textId="77777777" w:rsidR="007C25F6" w:rsidRDefault="00000000">
      <w:pPr>
        <w:spacing w:after="120"/>
      </w:pPr>
      <w:r>
        <w:t>5. Objetivos del Proyecto</w:t>
      </w:r>
    </w:p>
    <w:p w14:paraId="16845E94" w14:textId="77777777" w:rsidR="007C25F6" w:rsidRDefault="00000000">
      <w:pPr>
        <w:spacing w:after="120"/>
      </w:pPr>
      <w:r>
        <w:t>6. Propuesta de Solución</w:t>
      </w:r>
    </w:p>
    <w:p w14:paraId="6F2D0571" w14:textId="77777777" w:rsidR="007C25F6" w:rsidRDefault="00000000">
      <w:pPr>
        <w:spacing w:after="120"/>
      </w:pPr>
      <w:r>
        <w:t>7. Alcance del Proyecto</w:t>
      </w:r>
    </w:p>
    <w:p w14:paraId="2D36AA4D" w14:textId="77777777" w:rsidR="007C25F6" w:rsidRDefault="00000000">
      <w:pPr>
        <w:spacing w:after="120"/>
      </w:pPr>
      <w:r>
        <w:t>8. Metodología de Desarrollo</w:t>
      </w:r>
    </w:p>
    <w:p w14:paraId="25301554" w14:textId="77777777" w:rsidR="007C25F6" w:rsidRDefault="00000000">
      <w:pPr>
        <w:spacing w:after="120"/>
      </w:pPr>
      <w:r>
        <w:t>9. Beneficios Esperados</w:t>
      </w:r>
    </w:p>
    <w:p w14:paraId="40AF0AB0" w14:textId="77777777" w:rsidR="007C25F6" w:rsidRDefault="00000000">
      <w:pPr>
        <w:spacing w:after="120"/>
      </w:pPr>
      <w:r>
        <w:t>10. Cronograma Estimado</w:t>
      </w:r>
    </w:p>
    <w:p w14:paraId="1639CD3E" w14:textId="77777777" w:rsidR="007C25F6" w:rsidRDefault="00000000">
      <w:pPr>
        <w:spacing w:after="240"/>
      </w:pPr>
      <w:r>
        <w:t>11. Equipo Responsable</w:t>
      </w:r>
    </w:p>
    <w:p w14:paraId="42838C0E" w14:textId="77777777" w:rsidR="007C25F6" w:rsidRDefault="007C25F6">
      <w:pPr>
        <w:pageBreakBefore/>
      </w:pPr>
    </w:p>
    <w:p w14:paraId="4BA0C855" w14:textId="77777777" w:rsidR="007C25F6" w:rsidRDefault="00000000">
      <w:pPr>
        <w:pStyle w:val="Ttulo1"/>
        <w:spacing w:after="240"/>
      </w:pPr>
      <w:r>
        <w:t>1. INTRODUCCIÓN</w:t>
      </w:r>
    </w:p>
    <w:p w14:paraId="72323726" w14:textId="77777777" w:rsidR="007C25F6" w:rsidRDefault="00000000">
      <w:pPr>
        <w:spacing w:after="240"/>
        <w:jc w:val="both"/>
      </w:pPr>
      <w:r>
        <w:t>En un contexto donde la transformación digital es fundamental para mejorar la eficiencia operacional de cualquier organización, las ASADAS (Asociaciones Administrativas de Acueductos) enfrentan el desafío de modernizar sus procesos administrativos y de gestión de recursos hídricos.</w:t>
      </w:r>
    </w:p>
    <w:p w14:paraId="0B7A9795" w14:textId="77777777" w:rsidR="007C25F6" w:rsidRDefault="00000000">
      <w:pPr>
        <w:spacing w:after="240"/>
        <w:jc w:val="both"/>
      </w:pPr>
      <w:r>
        <w:t>El presente proyecto surge como una iniciativa académica cuyo objetivo es contribuir a la mejora continua de su organización mediante el análisis detallado de sus procesos y el diseño de un sistema de información que permita automatizar tareas repetitivas, optimizar recursos y mejorar la toma de decisiones.</w:t>
      </w:r>
    </w:p>
    <w:p w14:paraId="7915DC75" w14:textId="77777777" w:rsidR="007C25F6" w:rsidRDefault="00000000">
      <w:pPr>
        <w:spacing w:after="240"/>
        <w:jc w:val="both"/>
      </w:pPr>
      <w:r>
        <w:t>Esta propuesta se fundamenta en estándares internacionales de ingeniería de software y será desarrollada bajo la metodología del Proceso Unificado (RUP), garantizando calidad, documentación rigurosa y entregas validadas en cada fase del proyecto.</w:t>
      </w:r>
    </w:p>
    <w:p w14:paraId="56B77096" w14:textId="77777777" w:rsidR="007C25F6" w:rsidRDefault="007C25F6">
      <w:pPr>
        <w:pageBreakBefore/>
      </w:pPr>
    </w:p>
    <w:p w14:paraId="5666FC8A" w14:textId="77777777" w:rsidR="007C25F6" w:rsidRDefault="00000000">
      <w:pPr>
        <w:pStyle w:val="Ttulo1"/>
        <w:spacing w:after="240"/>
      </w:pPr>
      <w:r>
        <w:t>2. INFORMACIÓN DE LA ASADA</w:t>
      </w:r>
    </w:p>
    <w:p w14:paraId="47F31000" w14:textId="77777777" w:rsidR="007C25F6" w:rsidRDefault="00000000">
      <w:pPr>
        <w:spacing w:after="120"/>
        <w:rPr>
          <w:b/>
          <w:bCs/>
        </w:rPr>
      </w:pPr>
      <w:r>
        <w:t>Nombre de la Asociación:</w:t>
      </w:r>
    </w:p>
    <w:p w14:paraId="52B9AFFB" w14:textId="77777777" w:rsidR="007C25F6" w:rsidRDefault="00000000">
      <w:pPr>
        <w:spacing w:after="240"/>
      </w:pPr>
      <w:r>
        <w:t>[COMPLETAR CON DATOS DE LA ASADA]</w:t>
      </w:r>
    </w:p>
    <w:p w14:paraId="38A1242C" w14:textId="77777777" w:rsidR="007C25F6" w:rsidRDefault="00000000">
      <w:pPr>
        <w:spacing w:after="120"/>
        <w:rPr>
          <w:b/>
          <w:bCs/>
        </w:rPr>
      </w:pPr>
      <w:r>
        <w:t>Ubicación:</w:t>
      </w:r>
    </w:p>
    <w:p w14:paraId="18F58CB8" w14:textId="77777777" w:rsidR="007C25F6" w:rsidRDefault="00000000">
      <w:pPr>
        <w:spacing w:after="240"/>
      </w:pPr>
      <w:r>
        <w:t>[COMPLETAR]</w:t>
      </w:r>
    </w:p>
    <w:p w14:paraId="1F24356E" w14:textId="77777777" w:rsidR="007C25F6" w:rsidRDefault="00000000">
      <w:pPr>
        <w:spacing w:after="120"/>
        <w:rPr>
          <w:b/>
          <w:bCs/>
        </w:rPr>
      </w:pPr>
      <w:r>
        <w:t>Descripción General:</w:t>
      </w:r>
    </w:p>
    <w:p w14:paraId="4B22747C" w14:textId="77777777" w:rsidR="007C25F6" w:rsidRDefault="00000000">
      <w:pPr>
        <w:spacing w:after="240"/>
        <w:jc w:val="both"/>
      </w:pPr>
      <w:r>
        <w:t>[Descripción de la ASADA: historia, servicios que presta, número de clientes, zona de cobertura, estructura organizacional, etc.]</w:t>
      </w:r>
    </w:p>
    <w:p w14:paraId="03DB8361" w14:textId="77777777" w:rsidR="007C25F6" w:rsidRDefault="00000000">
      <w:pPr>
        <w:spacing w:after="120"/>
        <w:rPr>
          <w:b/>
          <w:bCs/>
        </w:rPr>
      </w:pPr>
      <w:r>
        <w:t>Estructura Organizacional:</w:t>
      </w:r>
    </w:p>
    <w:p w14:paraId="174BDAE9" w14:textId="77777777" w:rsidR="007C25F6" w:rsidRDefault="00000000">
      <w:pPr>
        <w:spacing w:after="240"/>
        <w:jc w:val="both"/>
      </w:pPr>
      <w:r>
        <w:t>[Describir la estructura: dirección, coordinadores, responsables de área, etc.]</w:t>
      </w:r>
    </w:p>
    <w:p w14:paraId="5419D8BC" w14:textId="77777777" w:rsidR="007C25F6" w:rsidRDefault="00000000">
      <w:pPr>
        <w:spacing w:after="120"/>
        <w:rPr>
          <w:b/>
          <w:bCs/>
        </w:rPr>
      </w:pPr>
      <w:r>
        <w:t>Procesos Actuales:</w:t>
      </w:r>
    </w:p>
    <w:p w14:paraId="7E9C980F" w14:textId="77777777" w:rsidR="007C25F6" w:rsidRDefault="00000000">
      <w:pPr>
        <w:spacing w:after="240"/>
        <w:jc w:val="both"/>
      </w:pPr>
      <w:r>
        <w:t>[Describir los principales procesos: manejo de clientes, facturación, mantenimiento, atención al usuario, etc.]</w:t>
      </w:r>
    </w:p>
    <w:p w14:paraId="588269A4" w14:textId="77777777" w:rsidR="007C25F6" w:rsidRDefault="007C25F6">
      <w:pPr>
        <w:pageBreakBefore/>
      </w:pPr>
    </w:p>
    <w:p w14:paraId="1E1B8B87" w14:textId="77777777" w:rsidR="007C25F6" w:rsidRDefault="00000000">
      <w:pPr>
        <w:pStyle w:val="Ttulo1"/>
        <w:spacing w:after="240"/>
      </w:pPr>
      <w:r>
        <w:t>3. ANÁLISIS DE LA SITUACIÓN ACTUAL</w:t>
      </w:r>
    </w:p>
    <w:p w14:paraId="21C47071" w14:textId="77777777" w:rsidR="007C25F6" w:rsidRDefault="00000000">
      <w:pPr>
        <w:spacing w:after="240"/>
        <w:jc w:val="both"/>
      </w:pPr>
      <w:r>
        <w:t>En esta sección se documenta el análisis detallado del estado actual de los procesos identificados para automatización. El análisis incluye:</w:t>
      </w:r>
    </w:p>
    <w:p w14:paraId="081A73F3" w14:textId="77777777" w:rsidR="007C25F6" w:rsidRDefault="00000000">
      <w:pPr>
        <w:spacing w:after="120"/>
        <w:rPr>
          <w:b/>
          <w:bCs/>
        </w:rPr>
      </w:pPr>
      <w:r>
        <w:t>Procesos Actuales y Flujos de Trabajo:</w:t>
      </w:r>
    </w:p>
    <w:p w14:paraId="79DEDD08" w14:textId="77777777" w:rsidR="007C25F6" w:rsidRDefault="00000000">
      <w:pPr>
        <w:spacing w:after="240"/>
        <w:jc w:val="both"/>
      </w:pPr>
      <w:r>
        <w:t>[Describir cómo se ejecutan actualmente los procesos, herramientas utilizadas, tiempos, participantes, etc.]</w:t>
      </w:r>
    </w:p>
    <w:p w14:paraId="75D27F1A" w14:textId="77777777" w:rsidR="007C25F6" w:rsidRDefault="00000000">
      <w:pPr>
        <w:spacing w:after="120"/>
        <w:rPr>
          <w:b/>
          <w:bCs/>
        </w:rPr>
      </w:pPr>
      <w:r>
        <w:t>Sistemas de Información Existentes:</w:t>
      </w:r>
    </w:p>
    <w:p w14:paraId="27630ABF" w14:textId="77777777" w:rsidR="007C25F6" w:rsidRDefault="00000000">
      <w:pPr>
        <w:spacing w:after="240"/>
        <w:jc w:val="both"/>
      </w:pPr>
      <w:r>
        <w:t>[Describir software actual, bases de datos, infraestructura tecnológica, fortalezas y limitaciones]</w:t>
      </w:r>
    </w:p>
    <w:p w14:paraId="1DA0166F" w14:textId="77777777" w:rsidR="007C25F6" w:rsidRDefault="00000000">
      <w:pPr>
        <w:spacing w:after="120"/>
        <w:rPr>
          <w:b/>
          <w:bCs/>
        </w:rPr>
      </w:pPr>
      <w:r>
        <w:t>Recursos Disponibles:</w:t>
      </w:r>
    </w:p>
    <w:p w14:paraId="21895A05" w14:textId="77777777" w:rsidR="007C25F6" w:rsidRDefault="00000000">
      <w:pPr>
        <w:spacing w:after="240"/>
        <w:jc w:val="both"/>
      </w:pPr>
      <w:r>
        <w:t>[Describir recursos humanos, tecnológicos, presupuestarios]</w:t>
      </w:r>
    </w:p>
    <w:p w14:paraId="2D4F4669" w14:textId="77777777" w:rsidR="007C25F6" w:rsidRDefault="007C25F6">
      <w:pPr>
        <w:pageBreakBefore/>
      </w:pPr>
    </w:p>
    <w:p w14:paraId="554D06C1" w14:textId="77777777" w:rsidR="007C25F6" w:rsidRDefault="00000000">
      <w:pPr>
        <w:pStyle w:val="Ttulo1"/>
        <w:spacing w:after="240"/>
      </w:pPr>
      <w:r>
        <w:t>4. NECESIDADES Y PROBLEMAS IDENTIFICADOS</w:t>
      </w:r>
    </w:p>
    <w:p w14:paraId="07090770" w14:textId="77777777" w:rsidR="007C25F6" w:rsidRDefault="00000000">
      <w:pPr>
        <w:spacing w:after="240"/>
        <w:jc w:val="both"/>
      </w:pPr>
      <w:r>
        <w:t>Mediante entrevistas, observación directa y análisis de documentos, se identificaron las siguientes necesidades de automatización:</w:t>
      </w:r>
    </w:p>
    <w:p w14:paraId="006F07B1" w14:textId="77777777" w:rsidR="007C25F6" w:rsidRDefault="00000000">
      <w:pPr>
        <w:spacing w:after="120"/>
      </w:pPr>
      <w:r>
        <w:t>Problema 1: [Descripción del problema]</w:t>
      </w:r>
    </w:p>
    <w:p w14:paraId="3E86C706" w14:textId="77777777" w:rsidR="007C25F6" w:rsidRDefault="00000000">
      <w:pPr>
        <w:spacing w:after="240"/>
      </w:pPr>
      <w:r>
        <w:t>Impacto: [Impacto en la operación]</w:t>
      </w:r>
    </w:p>
    <w:p w14:paraId="538E1416" w14:textId="77777777" w:rsidR="007C25F6" w:rsidRDefault="00000000">
      <w:pPr>
        <w:spacing w:after="120"/>
      </w:pPr>
      <w:r>
        <w:t>Problema 2: [Descripción del problema]</w:t>
      </w:r>
    </w:p>
    <w:p w14:paraId="0CA56C4F" w14:textId="77777777" w:rsidR="007C25F6" w:rsidRDefault="00000000">
      <w:pPr>
        <w:spacing w:after="240"/>
      </w:pPr>
      <w:r>
        <w:t>Impacto: [Impacto en la operación]</w:t>
      </w:r>
    </w:p>
    <w:p w14:paraId="4138BDC9" w14:textId="77777777" w:rsidR="007C25F6" w:rsidRDefault="00000000">
      <w:pPr>
        <w:spacing w:after="120"/>
      </w:pPr>
      <w:r>
        <w:t>Problema 3: [Descripción del problema]</w:t>
      </w:r>
    </w:p>
    <w:p w14:paraId="38D58C81" w14:textId="77777777" w:rsidR="007C25F6" w:rsidRDefault="00000000">
      <w:pPr>
        <w:spacing w:after="240"/>
      </w:pPr>
      <w:r>
        <w:t>Impacto: [Impacto en la operación]</w:t>
      </w:r>
    </w:p>
    <w:p w14:paraId="737C0B73" w14:textId="77777777" w:rsidR="007C25F6" w:rsidRDefault="007C25F6">
      <w:pPr>
        <w:pageBreakBefore/>
      </w:pPr>
    </w:p>
    <w:p w14:paraId="78D02BC4" w14:textId="77777777" w:rsidR="007C25F6" w:rsidRDefault="00000000">
      <w:pPr>
        <w:pStyle w:val="Ttulo1"/>
        <w:spacing w:after="240"/>
      </w:pPr>
      <w:r>
        <w:t>5. OBJETIVOS DEL PROYECTO</w:t>
      </w:r>
    </w:p>
    <w:p w14:paraId="652BFB1B" w14:textId="77777777" w:rsidR="007C25F6" w:rsidRDefault="00000000">
      <w:pPr>
        <w:pStyle w:val="Ttulo2"/>
        <w:spacing w:after="240"/>
      </w:pPr>
      <w:r>
        <w:t>5.1 Objetivo General</w:t>
      </w:r>
    </w:p>
    <w:p w14:paraId="634D3337" w14:textId="77777777" w:rsidR="007C25F6" w:rsidRDefault="00000000">
      <w:pPr>
        <w:spacing w:after="240"/>
        <w:jc w:val="both"/>
      </w:pPr>
      <w:r>
        <w:t>Desarrollar un sistema de información que automatice los procesos operacionales de [NOMBRE PROCESO] en la ASADA, mejorando la eficiencia operacional, reduciendo tiempos de ejecución y proporcionando información confiable para la toma de decisiones.</w:t>
      </w:r>
    </w:p>
    <w:p w14:paraId="23B2C137" w14:textId="77777777" w:rsidR="007C25F6" w:rsidRDefault="00000000">
      <w:pPr>
        <w:pStyle w:val="Ttulo2"/>
        <w:spacing w:after="240"/>
      </w:pPr>
      <w:r>
        <w:t>5.2 Objetivos Específicos</w:t>
      </w:r>
    </w:p>
    <w:p w14:paraId="1BAB149A" w14:textId="77777777" w:rsidR="007C25F6" w:rsidRDefault="00000000">
      <w:pPr>
        <w:spacing w:after="120"/>
      </w:pPr>
      <w:r>
        <w:t>Analizar en detalle los procesos actuales mediante técnicas de elicitación de requerimientos.</w:t>
      </w:r>
    </w:p>
    <w:p w14:paraId="0D422593" w14:textId="77777777" w:rsidR="007C25F6" w:rsidRDefault="00000000">
      <w:pPr>
        <w:spacing w:after="120"/>
      </w:pPr>
      <w:r>
        <w:t>Identificar y documentar todos los requerimientos funcionales y no funcionales del sistema.</w:t>
      </w:r>
    </w:p>
    <w:p w14:paraId="3DA832C6" w14:textId="77777777" w:rsidR="007C25F6" w:rsidRDefault="00000000">
      <w:pPr>
        <w:spacing w:after="120"/>
      </w:pPr>
      <w:r>
        <w:t>Diseñar la arquitectura y estructura del sistema utilizando diagramas UML.</w:t>
      </w:r>
    </w:p>
    <w:p w14:paraId="78B09C82" w14:textId="77777777" w:rsidR="007C25F6" w:rsidRDefault="00000000">
      <w:pPr>
        <w:spacing w:after="120"/>
      </w:pPr>
      <w:r>
        <w:t>Documentar el diseño de la base de datos.</w:t>
      </w:r>
    </w:p>
    <w:p w14:paraId="2A712B7A" w14:textId="77777777" w:rsidR="007C25F6" w:rsidRDefault="00000000">
      <w:pPr>
        <w:spacing w:after="120"/>
      </w:pPr>
      <w:r>
        <w:t>Desarrollar e implementar los módulos identificados.</w:t>
      </w:r>
    </w:p>
    <w:p w14:paraId="529DB1B9" w14:textId="77777777" w:rsidR="007C25F6" w:rsidRDefault="00000000">
      <w:pPr>
        <w:spacing w:after="240"/>
      </w:pPr>
      <w:r>
        <w:t>Realizar pruebas exhaustivas del sistema.</w:t>
      </w:r>
    </w:p>
    <w:p w14:paraId="06B7EE36" w14:textId="77777777" w:rsidR="007C25F6" w:rsidRDefault="007C25F6">
      <w:pPr>
        <w:pageBreakBefore/>
      </w:pPr>
    </w:p>
    <w:p w14:paraId="593A4596" w14:textId="77777777" w:rsidR="007C25F6" w:rsidRDefault="00000000">
      <w:pPr>
        <w:pStyle w:val="Ttulo1"/>
        <w:spacing w:after="240"/>
      </w:pPr>
      <w:r>
        <w:t>6. PROPUESTA DE SOLUCIÓN</w:t>
      </w:r>
    </w:p>
    <w:p w14:paraId="2B8C7FA2" w14:textId="77777777" w:rsidR="007C25F6" w:rsidRDefault="00000000">
      <w:pPr>
        <w:spacing w:after="240"/>
        <w:jc w:val="both"/>
      </w:pPr>
      <w:r>
        <w:t>Se propone el desarrollo de un sistema de información modular que incluya:</w:t>
      </w:r>
    </w:p>
    <w:p w14:paraId="48093228" w14:textId="77777777" w:rsidR="007C25F6" w:rsidRDefault="00000000">
      <w:pPr>
        <w:spacing w:after="120"/>
        <w:rPr>
          <w:b/>
          <w:bCs/>
        </w:rPr>
      </w:pPr>
      <w:r>
        <w:t>Módulo 1: [Nombre del módulo]</w:t>
      </w:r>
    </w:p>
    <w:p w14:paraId="23D60D3D" w14:textId="77777777" w:rsidR="007C25F6" w:rsidRDefault="00000000">
      <w:pPr>
        <w:spacing w:after="240"/>
      </w:pPr>
      <w:r>
        <w:t>[Descripción funcional]</w:t>
      </w:r>
    </w:p>
    <w:p w14:paraId="65C6956E" w14:textId="77777777" w:rsidR="007C25F6" w:rsidRDefault="00000000">
      <w:pPr>
        <w:spacing w:after="120"/>
        <w:rPr>
          <w:b/>
          <w:bCs/>
        </w:rPr>
      </w:pPr>
      <w:r>
        <w:t>Módulo 2: [Nombre del módulo]</w:t>
      </w:r>
    </w:p>
    <w:p w14:paraId="0E5F869D" w14:textId="77777777" w:rsidR="007C25F6" w:rsidRDefault="00000000">
      <w:pPr>
        <w:spacing w:after="240"/>
      </w:pPr>
      <w:r>
        <w:t>[Descripción funcional]</w:t>
      </w:r>
    </w:p>
    <w:p w14:paraId="01BBECDC" w14:textId="77777777" w:rsidR="007C25F6" w:rsidRDefault="00000000">
      <w:pPr>
        <w:spacing w:after="120"/>
        <w:rPr>
          <w:b/>
          <w:bCs/>
        </w:rPr>
      </w:pPr>
      <w:r>
        <w:t>Módulo 3: [Nombre del módulo]</w:t>
      </w:r>
    </w:p>
    <w:p w14:paraId="217A73C3" w14:textId="77777777" w:rsidR="007C25F6" w:rsidRDefault="00000000">
      <w:pPr>
        <w:spacing w:after="240"/>
      </w:pPr>
      <w:r>
        <w:t>[Descripción funcional]</w:t>
      </w:r>
    </w:p>
    <w:p w14:paraId="71B7D063" w14:textId="77777777" w:rsidR="007C25F6" w:rsidRDefault="00000000">
      <w:pPr>
        <w:spacing w:after="120"/>
        <w:rPr>
          <w:b/>
          <w:bCs/>
        </w:rPr>
      </w:pPr>
      <w:r>
        <w:t>Característica Técnica: Base de Datos Integrada</w:t>
      </w:r>
    </w:p>
    <w:p w14:paraId="33C260EC" w14:textId="77777777" w:rsidR="007C25F6" w:rsidRDefault="00000000">
      <w:pPr>
        <w:spacing w:after="240"/>
      </w:pPr>
      <w:r>
        <w:t>Se utilizará un modelo relacional para garantizar integridad, consistencia y seguridad de los datos.</w:t>
      </w:r>
    </w:p>
    <w:p w14:paraId="430D1A6C" w14:textId="77777777" w:rsidR="007C25F6" w:rsidRDefault="007C25F6">
      <w:pPr>
        <w:pageBreakBefore/>
      </w:pPr>
    </w:p>
    <w:p w14:paraId="68BB6F28" w14:textId="77777777" w:rsidR="007C25F6" w:rsidRDefault="00000000">
      <w:pPr>
        <w:pStyle w:val="Ttulo1"/>
        <w:spacing w:after="240"/>
      </w:pPr>
      <w:r>
        <w:t>7. ALCANCE DEL PROYECTO</w:t>
      </w:r>
    </w:p>
    <w:p w14:paraId="79A44E22" w14:textId="77777777" w:rsidR="007C25F6" w:rsidRDefault="00000000">
      <w:pPr>
        <w:pStyle w:val="Ttulo2"/>
        <w:spacing w:after="240"/>
      </w:pPr>
      <w:r>
        <w:t>7.1 Incluye:</w:t>
      </w:r>
    </w:p>
    <w:p w14:paraId="2F56712D" w14:textId="77777777" w:rsidR="007C25F6" w:rsidRDefault="00000000">
      <w:pPr>
        <w:spacing w:after="120"/>
      </w:pPr>
      <w:r>
        <w:t>Análisis detallado de requerimientos</w:t>
      </w:r>
    </w:p>
    <w:p w14:paraId="2240AAE2" w14:textId="77777777" w:rsidR="007C25F6" w:rsidRDefault="00000000">
      <w:pPr>
        <w:spacing w:after="120"/>
      </w:pPr>
      <w:r>
        <w:t>Diseño arquitectónico del sistema</w:t>
      </w:r>
    </w:p>
    <w:p w14:paraId="25E86A48" w14:textId="40FA7037" w:rsidR="007C25F6" w:rsidRDefault="00000000">
      <w:pPr>
        <w:spacing w:after="120"/>
      </w:pPr>
      <w:r>
        <w:t>Modelado de datos (Diagramas ER)</w:t>
      </w:r>
    </w:p>
    <w:p w14:paraId="60421F40" w14:textId="77777777" w:rsidR="007C25F6" w:rsidRDefault="00000000">
      <w:pPr>
        <w:spacing w:after="120"/>
      </w:pPr>
      <w:r>
        <w:t>Diseño de interfaz de usuario</w:t>
      </w:r>
    </w:p>
    <w:p w14:paraId="63B5C4F2" w14:textId="77777777" w:rsidR="007C25F6" w:rsidRDefault="00000000">
      <w:pPr>
        <w:spacing w:after="120"/>
      </w:pPr>
      <w:r>
        <w:t>Desarrollo de los módulos especificados</w:t>
      </w:r>
    </w:p>
    <w:p w14:paraId="4F516AEE" w14:textId="77777777" w:rsidR="007C25F6" w:rsidRDefault="00000000">
      <w:pPr>
        <w:spacing w:after="120"/>
      </w:pPr>
      <w:r>
        <w:t>Plan de pruebas y validación</w:t>
      </w:r>
    </w:p>
    <w:p w14:paraId="017FFF56" w14:textId="77777777" w:rsidR="007C25F6" w:rsidRDefault="00000000">
      <w:pPr>
        <w:spacing w:after="240"/>
      </w:pPr>
      <w:r>
        <w:t>Documentación técnica completa</w:t>
      </w:r>
    </w:p>
    <w:p w14:paraId="267335AC" w14:textId="77777777" w:rsidR="007C25F6" w:rsidRDefault="00000000">
      <w:pPr>
        <w:pStyle w:val="Ttulo2"/>
        <w:spacing w:after="240"/>
      </w:pPr>
      <w:r>
        <w:t>7.2 No Incluye:</w:t>
      </w:r>
    </w:p>
    <w:p w14:paraId="2CDEE080" w14:textId="77777777" w:rsidR="007C25F6" w:rsidRDefault="00000000">
      <w:pPr>
        <w:spacing w:after="120"/>
      </w:pPr>
      <w:r>
        <w:t>Implementación en servidor de producción</w:t>
      </w:r>
    </w:p>
    <w:p w14:paraId="7D576BBF" w14:textId="77777777" w:rsidR="007C25F6" w:rsidRDefault="00000000">
      <w:pPr>
        <w:spacing w:after="120"/>
      </w:pPr>
      <w:r>
        <w:t>Capacitación formal a usuarios finales</w:t>
      </w:r>
    </w:p>
    <w:p w14:paraId="1DCD6D65" w14:textId="77777777" w:rsidR="007C25F6" w:rsidRDefault="00000000">
      <w:pPr>
        <w:spacing w:after="240"/>
      </w:pPr>
      <w:r>
        <w:t>Mantenimiento post-implementación</w:t>
      </w:r>
    </w:p>
    <w:p w14:paraId="6CEA863E" w14:textId="77777777" w:rsidR="007C25F6" w:rsidRDefault="007C25F6">
      <w:pPr>
        <w:pageBreakBefore/>
      </w:pPr>
    </w:p>
    <w:p w14:paraId="7C2CEE75" w14:textId="77777777" w:rsidR="007C25F6" w:rsidRDefault="00000000">
      <w:pPr>
        <w:pStyle w:val="Ttulo1"/>
        <w:spacing w:after="240"/>
      </w:pPr>
      <w:r>
        <w:t>8. METODOLOGÍA DE DESARROLLO</w:t>
      </w:r>
    </w:p>
    <w:p w14:paraId="62C4FB1C" w14:textId="77777777" w:rsidR="007C25F6" w:rsidRDefault="00000000">
      <w:pPr>
        <w:spacing w:after="240"/>
        <w:jc w:val="both"/>
      </w:pPr>
      <w:r>
        <w:t>Este proyecto será desarrollado utilizando el Proceso Unificado (RUP - Rational Unified Process), una metodología iterativa e incremental que ha demostrado su efectividad en proyectos de software de diversos tamaños.</w:t>
      </w:r>
    </w:p>
    <w:p w14:paraId="39E23DB6" w14:textId="77777777" w:rsidR="007C25F6" w:rsidRDefault="00000000">
      <w:pPr>
        <w:pStyle w:val="Ttulo2"/>
        <w:spacing w:after="240"/>
      </w:pPr>
      <w:r>
        <w:t>Fases del Proyecto:</w:t>
      </w:r>
    </w:p>
    <w:p w14:paraId="37662F1B" w14:textId="77777777" w:rsidR="007C25F6" w:rsidRDefault="00000000">
      <w:pPr>
        <w:spacing w:after="120"/>
        <w:rPr>
          <w:b/>
          <w:bCs/>
        </w:rPr>
      </w:pPr>
      <w:r>
        <w:t>Fase 1: Concepción</w:t>
      </w:r>
    </w:p>
    <w:p w14:paraId="6629FD4B" w14:textId="77777777" w:rsidR="007C25F6" w:rsidRDefault="00000000">
      <w:pPr>
        <w:spacing w:after="240"/>
      </w:pPr>
      <w:r>
        <w:t>Visión del proyecto, identificación de actores y casos de uso de alto nivel, evaluación de viabilidad.</w:t>
      </w:r>
    </w:p>
    <w:p w14:paraId="73E701F5" w14:textId="77777777" w:rsidR="007C25F6" w:rsidRDefault="00000000">
      <w:pPr>
        <w:spacing w:after="120"/>
        <w:rPr>
          <w:b/>
          <w:bCs/>
        </w:rPr>
      </w:pPr>
      <w:r>
        <w:t>Fase 2: Elaboración</w:t>
      </w:r>
    </w:p>
    <w:p w14:paraId="0042FA6F" w14:textId="77777777" w:rsidR="007C25F6" w:rsidRDefault="00000000">
      <w:pPr>
        <w:spacing w:after="240"/>
      </w:pPr>
      <w:r>
        <w:t>Análisis detallado de requerimientos, modelado del dominio, especificación de casos de uso, diseño arquitectónico.</w:t>
      </w:r>
    </w:p>
    <w:p w14:paraId="248E337E" w14:textId="77777777" w:rsidR="007C25F6" w:rsidRDefault="00000000">
      <w:pPr>
        <w:spacing w:after="120"/>
        <w:rPr>
          <w:b/>
          <w:bCs/>
        </w:rPr>
      </w:pPr>
      <w:r>
        <w:t>Fase 3: Construcción</w:t>
      </w:r>
    </w:p>
    <w:p w14:paraId="7E5A20F8" w14:textId="77777777" w:rsidR="007C25F6" w:rsidRDefault="00000000">
      <w:pPr>
        <w:spacing w:after="240"/>
      </w:pPr>
      <w:r>
        <w:t>Implementación de componentes, integración de módulos, pruebas unitarias e integración.</w:t>
      </w:r>
    </w:p>
    <w:p w14:paraId="62AFBB29" w14:textId="77777777" w:rsidR="007C25F6" w:rsidRDefault="00000000">
      <w:pPr>
        <w:spacing w:after="120"/>
        <w:rPr>
          <w:b/>
          <w:bCs/>
        </w:rPr>
      </w:pPr>
      <w:r>
        <w:t>Fase 4: Transición</w:t>
      </w:r>
    </w:p>
    <w:p w14:paraId="0AABF17C" w14:textId="77777777" w:rsidR="007C25F6" w:rsidRDefault="00000000">
      <w:pPr>
        <w:spacing w:after="240"/>
      </w:pPr>
      <w:r>
        <w:t>Pruebas de aceptación, ajustes finales, documentación de usuario, entrega del sistema.</w:t>
      </w:r>
    </w:p>
    <w:p w14:paraId="015BD082" w14:textId="77777777" w:rsidR="007C25F6" w:rsidRDefault="00000000">
      <w:pPr>
        <w:pStyle w:val="Ttulo2"/>
        <w:spacing w:after="240"/>
      </w:pPr>
      <w:r>
        <w:t>Artefactos Entregables en Cada Fase:</w:t>
      </w:r>
    </w:p>
    <w:p w14:paraId="3A5AB004" w14:textId="77777777" w:rsidR="007C25F6" w:rsidRDefault="00000000">
      <w:pPr>
        <w:spacing w:after="120"/>
      </w:pPr>
      <w:r>
        <w:t>Documento de Visión y Plan del Proyecto</w:t>
      </w:r>
    </w:p>
    <w:p w14:paraId="441F6A69" w14:textId="77777777" w:rsidR="007C25F6" w:rsidRDefault="00000000">
      <w:pPr>
        <w:spacing w:after="120"/>
      </w:pPr>
      <w:r>
        <w:t>Especificación de Requerimientos de Software (ERS)</w:t>
      </w:r>
    </w:p>
    <w:p w14:paraId="0442251A" w14:textId="77777777" w:rsidR="007C25F6" w:rsidRDefault="00000000">
      <w:pPr>
        <w:spacing w:after="120"/>
      </w:pPr>
      <w:r>
        <w:t>Modelos UML (Casos de Uso, Clases, Secuencia, Componentes)</w:t>
      </w:r>
    </w:p>
    <w:p w14:paraId="7895F995" w14:textId="77777777" w:rsidR="007C25F6" w:rsidRDefault="00000000">
      <w:pPr>
        <w:spacing w:after="120"/>
      </w:pPr>
      <w:r>
        <w:t>Documento de Diseño de Arquitectura</w:t>
      </w:r>
    </w:p>
    <w:p w14:paraId="2C94D09A" w14:textId="77777777" w:rsidR="007C25F6" w:rsidRDefault="00000000">
      <w:pPr>
        <w:spacing w:after="120"/>
      </w:pPr>
      <w:r>
        <w:t>Modelo Entidad-Relación y Modelo Relacional</w:t>
      </w:r>
    </w:p>
    <w:p w14:paraId="64136701" w14:textId="77777777" w:rsidR="007C25F6" w:rsidRDefault="00000000">
      <w:pPr>
        <w:spacing w:after="120"/>
      </w:pPr>
      <w:r>
        <w:t>Prototipos de Interfaz de Usuario</w:t>
      </w:r>
    </w:p>
    <w:p w14:paraId="57638101" w14:textId="77777777" w:rsidR="007C25F6" w:rsidRDefault="00000000">
      <w:pPr>
        <w:spacing w:after="120"/>
      </w:pPr>
      <w:r>
        <w:t>Código Fuente Documentado</w:t>
      </w:r>
    </w:p>
    <w:p w14:paraId="1F58F5EE" w14:textId="77777777" w:rsidR="007C25F6" w:rsidRDefault="00000000">
      <w:pPr>
        <w:spacing w:after="120"/>
      </w:pPr>
      <w:r>
        <w:t>Plan de Pruebas y Casos de Prueba</w:t>
      </w:r>
    </w:p>
    <w:p w14:paraId="32DF7AE3" w14:textId="77777777" w:rsidR="007C25F6" w:rsidRDefault="00000000">
      <w:pPr>
        <w:spacing w:after="240"/>
      </w:pPr>
      <w:r>
        <w:t>Manual de Usuario</w:t>
      </w:r>
    </w:p>
    <w:p w14:paraId="427A1E9F" w14:textId="77777777" w:rsidR="007C25F6" w:rsidRDefault="007C25F6">
      <w:pPr>
        <w:pageBreakBefore/>
      </w:pPr>
    </w:p>
    <w:p w14:paraId="61F59087" w14:textId="77777777" w:rsidR="007C25F6" w:rsidRDefault="00000000">
      <w:pPr>
        <w:pStyle w:val="Ttulo1"/>
        <w:spacing w:after="240"/>
      </w:pPr>
      <w:r>
        <w:t>9. BENEFICIOS ESPERADOS</w:t>
      </w:r>
    </w:p>
    <w:p w14:paraId="24B671EC" w14:textId="77777777" w:rsidR="007C25F6" w:rsidRDefault="00000000">
      <w:pPr>
        <w:spacing w:after="240"/>
        <w:jc w:val="both"/>
      </w:pPr>
      <w:r>
        <w:t>La implementación de este sistema de información generará beneficios significativos para la ASADA:</w:t>
      </w:r>
    </w:p>
    <w:p w14:paraId="063D2D46" w14:textId="77777777" w:rsidR="007C25F6" w:rsidRDefault="00000000">
      <w:pPr>
        <w:pStyle w:val="Ttulo2"/>
        <w:spacing w:after="240"/>
      </w:pPr>
      <w:r>
        <w:t>Beneficios Operacionales:</w:t>
      </w:r>
    </w:p>
    <w:p w14:paraId="73FE954B" w14:textId="77777777" w:rsidR="007C25F6" w:rsidRDefault="00000000">
      <w:pPr>
        <w:spacing w:after="120"/>
      </w:pPr>
      <w:r>
        <w:t>Automatización de procesos manuales repetitivos, reduciendo tiempos de ejecución</w:t>
      </w:r>
    </w:p>
    <w:p w14:paraId="08B2474D" w14:textId="77777777" w:rsidR="007C25F6" w:rsidRDefault="00000000">
      <w:pPr>
        <w:spacing w:after="120"/>
      </w:pPr>
      <w:r>
        <w:t>Reducción de errores en la captura y procesamiento de datos</w:t>
      </w:r>
    </w:p>
    <w:p w14:paraId="3A65FB90" w14:textId="77777777" w:rsidR="007C25F6" w:rsidRDefault="00000000">
      <w:pPr>
        <w:spacing w:after="240"/>
      </w:pPr>
      <w:r>
        <w:t>Mejora en la coordinación entre departamentos</w:t>
      </w:r>
    </w:p>
    <w:p w14:paraId="75708BB1" w14:textId="77777777" w:rsidR="007C25F6" w:rsidRDefault="00000000">
      <w:pPr>
        <w:pStyle w:val="Ttulo2"/>
        <w:spacing w:after="240"/>
      </w:pPr>
      <w:r>
        <w:t>Beneficios Estratégicos:</w:t>
      </w:r>
    </w:p>
    <w:p w14:paraId="79ABF0F8" w14:textId="77777777" w:rsidR="007C25F6" w:rsidRDefault="00000000">
      <w:pPr>
        <w:spacing w:after="120"/>
      </w:pPr>
      <w:r>
        <w:t>Información integrada y confiable para la toma de decisiones</w:t>
      </w:r>
    </w:p>
    <w:p w14:paraId="54485B0B" w14:textId="77777777" w:rsidR="007C25F6" w:rsidRDefault="00000000">
      <w:pPr>
        <w:spacing w:after="120"/>
      </w:pPr>
      <w:r>
        <w:t>Mejor visualización de indicadores operacionales</w:t>
      </w:r>
    </w:p>
    <w:p w14:paraId="76D9A60F" w14:textId="77777777" w:rsidR="007C25F6" w:rsidRDefault="00000000">
      <w:pPr>
        <w:spacing w:after="240"/>
      </w:pPr>
      <w:r>
        <w:t>Base sólida para futuros desarrollos y mejoras</w:t>
      </w:r>
    </w:p>
    <w:p w14:paraId="16C49153" w14:textId="77777777" w:rsidR="007C25F6" w:rsidRDefault="00000000">
      <w:pPr>
        <w:pStyle w:val="Ttulo2"/>
        <w:spacing w:after="240"/>
      </w:pPr>
      <w:r>
        <w:t>Beneficios para el Usuario:</w:t>
      </w:r>
    </w:p>
    <w:p w14:paraId="0E07EB02" w14:textId="77777777" w:rsidR="007C25F6" w:rsidRDefault="00000000">
      <w:pPr>
        <w:spacing w:after="120"/>
      </w:pPr>
      <w:r>
        <w:t>Mejora en la calidad del servicio al cliente</w:t>
      </w:r>
    </w:p>
    <w:p w14:paraId="60CF54A3" w14:textId="77777777" w:rsidR="007C25F6" w:rsidRDefault="00000000">
      <w:pPr>
        <w:spacing w:after="120"/>
      </w:pPr>
      <w:r>
        <w:t>Reducción de tiempos de respuesta</w:t>
      </w:r>
    </w:p>
    <w:p w14:paraId="0CEED1CD" w14:textId="77777777" w:rsidR="007C25F6" w:rsidRDefault="00000000">
      <w:pPr>
        <w:spacing w:after="240"/>
      </w:pPr>
      <w:r>
        <w:t>Mejora en la transparencia de procesos</w:t>
      </w:r>
    </w:p>
    <w:p w14:paraId="40F35E1E" w14:textId="77777777" w:rsidR="007C25F6" w:rsidRDefault="007C25F6">
      <w:pPr>
        <w:pageBreakBefore/>
      </w:pPr>
    </w:p>
    <w:p w14:paraId="536E8B06" w14:textId="77777777" w:rsidR="007C25F6" w:rsidRDefault="00000000">
      <w:pPr>
        <w:pStyle w:val="Ttulo1"/>
        <w:spacing w:after="240"/>
      </w:pPr>
      <w:r>
        <w:t>10. CRONOGRAMA ESTIMADO</w:t>
      </w:r>
    </w:p>
    <w:p w14:paraId="52D8551F" w14:textId="77777777" w:rsidR="007C25F6" w:rsidRDefault="00000000">
      <w:pPr>
        <w:spacing w:after="240"/>
        <w:jc w:val="both"/>
      </w:pPr>
      <w:r>
        <w:t>El proyecto se desarrollará a lo largo de un semestre (aproximadamente 16 semanas). A continuación se presenta el cronograma estimado:</w:t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54"/>
        <w:gridCol w:w="2254"/>
        <w:gridCol w:w="2254"/>
        <w:gridCol w:w="2254"/>
      </w:tblGrid>
      <w:tr w:rsidR="007C25F6" w14:paraId="66131208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0466E56" w14:textId="77777777" w:rsidR="007C25F6" w:rsidRDefault="00000000">
            <w:pPr>
              <w:rPr>
                <w:b/>
                <w:bCs/>
              </w:rPr>
            </w:pPr>
            <w:r>
              <w:t>Fase</w:t>
            </w:r>
          </w:p>
        </w:tc>
        <w:tc>
          <w:tcPr>
            <w:tcW w:w="1250" w:type="pct"/>
          </w:tcPr>
          <w:p w14:paraId="3903BE8C" w14:textId="77777777" w:rsidR="007C25F6" w:rsidRDefault="00000000">
            <w:pPr>
              <w:rPr>
                <w:b/>
                <w:bCs/>
              </w:rPr>
            </w:pPr>
            <w:r>
              <w:t>Actividades</w:t>
            </w:r>
          </w:p>
        </w:tc>
        <w:tc>
          <w:tcPr>
            <w:tcW w:w="1250" w:type="pct"/>
          </w:tcPr>
          <w:p w14:paraId="5FB1CA83" w14:textId="77777777" w:rsidR="007C25F6" w:rsidRDefault="00000000">
            <w:pPr>
              <w:rPr>
                <w:b/>
                <w:bCs/>
              </w:rPr>
            </w:pPr>
            <w:r>
              <w:t>Duración</w:t>
            </w:r>
          </w:p>
        </w:tc>
        <w:tc>
          <w:tcPr>
            <w:tcW w:w="1250" w:type="pct"/>
          </w:tcPr>
          <w:p w14:paraId="42B2F2A2" w14:textId="77777777" w:rsidR="007C25F6" w:rsidRDefault="00000000">
            <w:pPr>
              <w:rPr>
                <w:b/>
                <w:bCs/>
              </w:rPr>
            </w:pPr>
            <w:r>
              <w:t>Responsables</w:t>
            </w:r>
          </w:p>
        </w:tc>
      </w:tr>
      <w:tr w:rsidR="007C25F6" w14:paraId="454A73B3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04A7AD4D" w14:textId="77777777" w:rsidR="007C25F6" w:rsidRDefault="00000000">
            <w:r>
              <w:t>Concepción</w:t>
            </w:r>
          </w:p>
        </w:tc>
        <w:tc>
          <w:tcPr>
            <w:tcW w:w="1250" w:type="pct"/>
          </w:tcPr>
          <w:p w14:paraId="2FB02822" w14:textId="77777777" w:rsidR="007C25F6" w:rsidRDefault="00000000">
            <w:r>
              <w:t>Visión, alcance, viabilidad</w:t>
            </w:r>
          </w:p>
        </w:tc>
        <w:tc>
          <w:tcPr>
            <w:tcW w:w="1250" w:type="pct"/>
          </w:tcPr>
          <w:p w14:paraId="14006CEE" w14:textId="77777777" w:rsidR="007C25F6" w:rsidRDefault="00000000">
            <w:r>
              <w:t>2 semanas</w:t>
            </w:r>
          </w:p>
        </w:tc>
        <w:tc>
          <w:tcPr>
            <w:tcW w:w="1250" w:type="pct"/>
          </w:tcPr>
          <w:p w14:paraId="6F5FB25C" w14:textId="77777777" w:rsidR="007C25F6" w:rsidRDefault="00000000">
            <w:r>
              <w:t>Equipo completo</w:t>
            </w:r>
          </w:p>
        </w:tc>
      </w:tr>
      <w:tr w:rsidR="007C25F6" w14:paraId="2F58C30A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544572AB" w14:textId="77777777" w:rsidR="007C25F6" w:rsidRDefault="00000000">
            <w:r>
              <w:t>Elaboración</w:t>
            </w:r>
          </w:p>
        </w:tc>
        <w:tc>
          <w:tcPr>
            <w:tcW w:w="1250" w:type="pct"/>
          </w:tcPr>
          <w:p w14:paraId="074CDF65" w14:textId="77777777" w:rsidR="007C25F6" w:rsidRDefault="00000000">
            <w:r>
              <w:t>Análisis, diseño, especificaciones</w:t>
            </w:r>
          </w:p>
        </w:tc>
        <w:tc>
          <w:tcPr>
            <w:tcW w:w="1250" w:type="pct"/>
          </w:tcPr>
          <w:p w14:paraId="2B22CDEE" w14:textId="77777777" w:rsidR="007C25F6" w:rsidRDefault="00000000">
            <w:r>
              <w:t>5 semanas</w:t>
            </w:r>
          </w:p>
        </w:tc>
        <w:tc>
          <w:tcPr>
            <w:tcW w:w="1250" w:type="pct"/>
          </w:tcPr>
          <w:p w14:paraId="7142EBB0" w14:textId="77777777" w:rsidR="007C25F6" w:rsidRDefault="00000000">
            <w:r>
              <w:t>Analistas y diseñadores</w:t>
            </w:r>
          </w:p>
        </w:tc>
      </w:tr>
      <w:tr w:rsidR="007C25F6" w14:paraId="054E9BC6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7B3F1319" w14:textId="77777777" w:rsidR="007C25F6" w:rsidRDefault="00000000">
            <w:r>
              <w:t>Construcción</w:t>
            </w:r>
          </w:p>
        </w:tc>
        <w:tc>
          <w:tcPr>
            <w:tcW w:w="1250" w:type="pct"/>
          </w:tcPr>
          <w:p w14:paraId="3DCC9653" w14:textId="77777777" w:rsidR="007C25F6" w:rsidRDefault="00000000">
            <w:r>
              <w:t>Desarrollo, integración, pruebas</w:t>
            </w:r>
          </w:p>
        </w:tc>
        <w:tc>
          <w:tcPr>
            <w:tcW w:w="1250" w:type="pct"/>
          </w:tcPr>
          <w:p w14:paraId="6CAFCBE3" w14:textId="77777777" w:rsidR="007C25F6" w:rsidRDefault="00000000">
            <w:r>
              <w:t>6 semanas</w:t>
            </w:r>
          </w:p>
        </w:tc>
        <w:tc>
          <w:tcPr>
            <w:tcW w:w="1250" w:type="pct"/>
          </w:tcPr>
          <w:p w14:paraId="2F2DA639" w14:textId="77777777" w:rsidR="007C25F6" w:rsidRDefault="00000000">
            <w:r>
              <w:t>Desarrolladores</w:t>
            </w:r>
          </w:p>
        </w:tc>
      </w:tr>
      <w:tr w:rsidR="007C25F6" w14:paraId="000E9D0F" w14:textId="77777777">
        <w:tblPrEx>
          <w:tblCellMar>
            <w:top w:w="0" w:type="dxa"/>
            <w:bottom w:w="0" w:type="dxa"/>
          </w:tblCellMar>
        </w:tblPrEx>
        <w:tc>
          <w:tcPr>
            <w:tcW w:w="1250" w:type="pct"/>
          </w:tcPr>
          <w:p w14:paraId="33BA9DD9" w14:textId="77777777" w:rsidR="007C25F6" w:rsidRDefault="00000000">
            <w:r>
              <w:t>Transición</w:t>
            </w:r>
          </w:p>
        </w:tc>
        <w:tc>
          <w:tcPr>
            <w:tcW w:w="1250" w:type="pct"/>
          </w:tcPr>
          <w:p w14:paraId="19465A09" w14:textId="77777777" w:rsidR="007C25F6" w:rsidRDefault="00000000">
            <w:r>
              <w:t>Pruebas finales, entrega, documentación</w:t>
            </w:r>
          </w:p>
        </w:tc>
        <w:tc>
          <w:tcPr>
            <w:tcW w:w="1250" w:type="pct"/>
          </w:tcPr>
          <w:p w14:paraId="3AF8DAB2" w14:textId="77777777" w:rsidR="007C25F6" w:rsidRDefault="00000000">
            <w:r>
              <w:t>3 semanas</w:t>
            </w:r>
          </w:p>
        </w:tc>
        <w:tc>
          <w:tcPr>
            <w:tcW w:w="1250" w:type="pct"/>
          </w:tcPr>
          <w:p w14:paraId="77EAA6D1" w14:textId="77777777" w:rsidR="007C25F6" w:rsidRDefault="00000000">
            <w:r>
              <w:t>Equipo completo</w:t>
            </w:r>
          </w:p>
        </w:tc>
      </w:tr>
    </w:tbl>
    <w:p w14:paraId="4BAC091D" w14:textId="77777777" w:rsidR="007C25F6" w:rsidRDefault="007C25F6">
      <w:pPr>
        <w:spacing w:after="240"/>
      </w:pPr>
    </w:p>
    <w:p w14:paraId="21E66E03" w14:textId="77777777" w:rsidR="007C25F6" w:rsidRDefault="007C25F6">
      <w:pPr>
        <w:pageBreakBefore/>
      </w:pPr>
    </w:p>
    <w:p w14:paraId="20172D5A" w14:textId="77777777" w:rsidR="007C25F6" w:rsidRDefault="00000000">
      <w:pPr>
        <w:pStyle w:val="Ttulo1"/>
        <w:spacing w:after="240"/>
      </w:pPr>
      <w:r>
        <w:t>11. EQUIPO RESPONSABLE</w:t>
      </w:r>
    </w:p>
    <w:p w14:paraId="34339B61" w14:textId="77777777" w:rsidR="007C25F6" w:rsidRDefault="00000000">
      <w:pPr>
        <w:spacing w:after="120"/>
        <w:rPr>
          <w:b/>
          <w:bCs/>
        </w:rPr>
      </w:pPr>
      <w:r>
        <w:t>Estudiantes de Informática Empresarial</w:t>
      </w:r>
    </w:p>
    <w:p w14:paraId="3ADCAF3B" w14:textId="7B417D4E" w:rsidR="007C25F6" w:rsidRDefault="00000000">
      <w:pPr>
        <w:spacing w:after="240"/>
      </w:pPr>
      <w:r>
        <w:t xml:space="preserve">[NOMBRES Y </w:t>
      </w:r>
      <w:r w:rsidR="0033071D">
        <w:t>CORREOS</w:t>
      </w:r>
      <w:r>
        <w:t xml:space="preserve"> DE LOS ESTUDIANTES]</w:t>
      </w:r>
    </w:p>
    <w:p w14:paraId="3F3B3FDA" w14:textId="77777777" w:rsidR="007C25F6" w:rsidRDefault="00000000">
      <w:pPr>
        <w:spacing w:after="120"/>
        <w:rPr>
          <w:b/>
          <w:bCs/>
        </w:rPr>
      </w:pPr>
      <w:r>
        <w:t>Docente Asesor:</w:t>
      </w:r>
    </w:p>
    <w:p w14:paraId="5F0D6ABB" w14:textId="77777777" w:rsidR="007C25F6" w:rsidRDefault="00000000">
      <w:pPr>
        <w:spacing w:after="120"/>
      </w:pPr>
      <w:r>
        <w:t>Mag. James Mcintosh Molina</w:t>
      </w:r>
    </w:p>
    <w:p w14:paraId="20C46E4A" w14:textId="28F66096" w:rsidR="007C25F6" w:rsidRDefault="00000000">
      <w:pPr>
        <w:spacing w:after="120"/>
      </w:pPr>
      <w:r>
        <w:t>Profesor del Curso IF6100</w:t>
      </w:r>
      <w:r w:rsidR="0033071D">
        <w:t xml:space="preserve"> Análisis y Diseño de S</w:t>
      </w:r>
      <w:r w:rsidR="004B29D9">
        <w:t>i</w:t>
      </w:r>
      <w:r w:rsidR="0033071D">
        <w:t>stemas</w:t>
      </w:r>
    </w:p>
    <w:p w14:paraId="2AC7C501" w14:textId="038E3740" w:rsidR="007C25F6" w:rsidRDefault="00000000">
      <w:pPr>
        <w:spacing w:after="120"/>
      </w:pPr>
      <w:r>
        <w:t>Universidad de Costa Rica, Sede Occidente</w:t>
      </w:r>
      <w:r w:rsidR="004B29D9">
        <w:t xml:space="preserve"> Recinto Tacares</w:t>
      </w:r>
    </w:p>
    <w:p w14:paraId="4CDD9313" w14:textId="7AF9D6E4" w:rsidR="007C25F6" w:rsidRDefault="00000000">
      <w:pPr>
        <w:spacing w:after="240"/>
      </w:pPr>
      <w:r>
        <w:t xml:space="preserve">Correo: </w:t>
      </w:r>
      <w:r w:rsidR="0033071D">
        <w:t>j</w:t>
      </w:r>
      <w:r>
        <w:t>ames.Mcintosh@ucr.ac.cr</w:t>
      </w:r>
    </w:p>
    <w:p w14:paraId="6B602654" w14:textId="77777777" w:rsidR="007C25F6" w:rsidRDefault="007C25F6">
      <w:pPr>
        <w:pageBreakBefore/>
      </w:pPr>
    </w:p>
    <w:p w14:paraId="62AB49F7" w14:textId="77777777" w:rsidR="007C25F6" w:rsidRDefault="00000000">
      <w:pPr>
        <w:pStyle w:val="Ttulo1"/>
        <w:spacing w:after="240"/>
      </w:pPr>
      <w:r>
        <w:t>CONSIDERACIONES FINALES</w:t>
      </w:r>
    </w:p>
    <w:p w14:paraId="604186D5" w14:textId="77777777" w:rsidR="007C25F6" w:rsidRDefault="00000000">
      <w:pPr>
        <w:spacing w:after="240"/>
        <w:jc w:val="both"/>
      </w:pPr>
      <w:r>
        <w:t>Este proyecto representa una oportunidad significativa para modernizar los procesos de la ASADA, mejorando la eficiencia operacional y sentando las bases para futuras mejoras tecnológicas.</w:t>
      </w:r>
    </w:p>
    <w:p w14:paraId="4CDE8E1E" w14:textId="77777777" w:rsidR="007C25F6" w:rsidRDefault="00000000">
      <w:pPr>
        <w:spacing w:after="240"/>
        <w:jc w:val="both"/>
      </w:pPr>
      <w:r>
        <w:t>El equipo de trabajo está comprometido con la excelencia en todas las fases del proyecto y en la entrega de un producto de calidad que cumpla y supere las expectativas establecidas.</w:t>
      </w:r>
    </w:p>
    <w:p w14:paraId="10FEEE97" w14:textId="4F4FCCAF" w:rsidR="007C25F6" w:rsidRDefault="00000000">
      <w:pPr>
        <w:spacing w:after="480"/>
        <w:jc w:val="both"/>
      </w:pPr>
      <w:r>
        <w:t>Queda</w:t>
      </w:r>
      <w:r w:rsidR="0033071D">
        <w:t>mos</w:t>
      </w:r>
      <w:r>
        <w:t xml:space="preserve"> atentamente a su disposición para aclaraciones, reuniones de coordinación y validación de este proyecto</w:t>
      </w:r>
      <w:r w:rsidR="004B29D9">
        <w:t>.</w:t>
      </w:r>
    </w:p>
    <w:p w14:paraId="73619342" w14:textId="1A71005D" w:rsidR="007C25F6" w:rsidRDefault="007C25F6">
      <w:pPr>
        <w:spacing w:after="240"/>
        <w:jc w:val="center"/>
      </w:pPr>
    </w:p>
    <w:sectPr w:rsidR="007C25F6"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DF14396"/>
    <w:multiLevelType w:val="hybridMultilevel"/>
    <w:tmpl w:val="8EFE2CB8"/>
    <w:lvl w:ilvl="0" w:tplc="EE6E81B8">
      <w:start w:val="1"/>
      <w:numFmt w:val="bullet"/>
      <w:lvlText w:val="●"/>
      <w:lvlJc w:val="left"/>
      <w:pPr>
        <w:ind w:left="720" w:hanging="360"/>
      </w:pPr>
    </w:lvl>
    <w:lvl w:ilvl="1" w:tplc="0A8262EE">
      <w:start w:val="1"/>
      <w:numFmt w:val="bullet"/>
      <w:lvlText w:val="○"/>
      <w:lvlJc w:val="left"/>
      <w:pPr>
        <w:ind w:left="1440" w:hanging="360"/>
      </w:pPr>
    </w:lvl>
    <w:lvl w:ilvl="2" w:tplc="B41AFCA6">
      <w:start w:val="1"/>
      <w:numFmt w:val="bullet"/>
      <w:lvlText w:val="■"/>
      <w:lvlJc w:val="left"/>
      <w:pPr>
        <w:ind w:left="2160" w:hanging="360"/>
      </w:pPr>
    </w:lvl>
    <w:lvl w:ilvl="3" w:tplc="F642D716">
      <w:start w:val="1"/>
      <w:numFmt w:val="bullet"/>
      <w:lvlText w:val="●"/>
      <w:lvlJc w:val="left"/>
      <w:pPr>
        <w:ind w:left="2880" w:hanging="360"/>
      </w:pPr>
    </w:lvl>
    <w:lvl w:ilvl="4" w:tplc="060C7746">
      <w:start w:val="1"/>
      <w:numFmt w:val="bullet"/>
      <w:lvlText w:val="○"/>
      <w:lvlJc w:val="left"/>
      <w:pPr>
        <w:ind w:left="3600" w:hanging="360"/>
      </w:pPr>
    </w:lvl>
    <w:lvl w:ilvl="5" w:tplc="3B2C8748">
      <w:start w:val="1"/>
      <w:numFmt w:val="bullet"/>
      <w:lvlText w:val="■"/>
      <w:lvlJc w:val="left"/>
      <w:pPr>
        <w:ind w:left="4320" w:hanging="360"/>
      </w:pPr>
    </w:lvl>
    <w:lvl w:ilvl="6" w:tplc="6310CB4E">
      <w:start w:val="1"/>
      <w:numFmt w:val="bullet"/>
      <w:lvlText w:val="●"/>
      <w:lvlJc w:val="left"/>
      <w:pPr>
        <w:ind w:left="5040" w:hanging="360"/>
      </w:pPr>
    </w:lvl>
    <w:lvl w:ilvl="7" w:tplc="E92A97E6">
      <w:start w:val="1"/>
      <w:numFmt w:val="bullet"/>
      <w:lvlText w:val="●"/>
      <w:lvlJc w:val="left"/>
      <w:pPr>
        <w:ind w:left="5760" w:hanging="360"/>
      </w:pPr>
    </w:lvl>
    <w:lvl w:ilvl="8" w:tplc="E14811F8">
      <w:start w:val="1"/>
      <w:numFmt w:val="bullet"/>
      <w:lvlText w:val="●"/>
      <w:lvlJc w:val="left"/>
      <w:pPr>
        <w:ind w:left="6480" w:hanging="360"/>
      </w:pPr>
    </w:lvl>
  </w:abstractNum>
  <w:num w:numId="1" w16cid:durableId="602303979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C25F6"/>
    <w:rsid w:val="0033071D"/>
    <w:rsid w:val="003D36F3"/>
    <w:rsid w:val="004B29D9"/>
    <w:rsid w:val="007C25F6"/>
    <w:rsid w:val="00DC6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B5C5B49"/>
  <w15:docId w15:val="{A1B6ECDF-D42D-4CF1-AE41-B7A884DCD9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s-ES" w:eastAsia="es-E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uerte1">
    <w:name w:val="Fuerte1"/>
    <w:qFormat/>
    <w:rPr>
      <w:b/>
      <w:bCs/>
    </w:rPr>
  </w:style>
  <w:style w:type="paragraph" w:styleId="Prrafodelista">
    <w:name w:val="List Paragraph"/>
    <w:qFormat/>
  </w:style>
  <w:style w:type="character" w:styleId="Hipervnculo">
    <w:name w:val="Hyperlink"/>
    <w:uiPriority w:val="99"/>
    <w:unhideWhenUsed/>
    <w:rPr>
      <w:color w:val="0563C1"/>
      <w:u w:val="single"/>
    </w:rPr>
  </w:style>
  <w:style w:type="character" w:styleId="Refdenotaalpie">
    <w:name w:val="footnote reference"/>
    <w:uiPriority w:val="99"/>
    <w:semiHidden/>
    <w:unhideWhenUsed/>
    <w:rPr>
      <w:vertAlign w:val="superscript"/>
    </w:rPr>
  </w:style>
  <w:style w:type="paragraph" w:styleId="Textonotapie">
    <w:name w:val="footnote text"/>
    <w:link w:val="TextonotapieCar"/>
    <w:uiPriority w:val="99"/>
    <w:semiHidden/>
    <w:unhideWhenUsed/>
  </w:style>
  <w:style w:type="character" w:customStyle="1" w:styleId="TextonotapieCar">
    <w:name w:val="Texto nota pie Car"/>
    <w:link w:val="Textonotapie"/>
    <w:uiPriority w:val="99"/>
    <w:semiHidden/>
    <w:unhideWhenUsed/>
    <w:rPr>
      <w:sz w:val="20"/>
      <w:szCs w:val="20"/>
    </w:rPr>
  </w:style>
  <w:style w:type="character" w:styleId="Refdenotaalfinal">
    <w:name w:val="endnote reference"/>
    <w:uiPriority w:val="99"/>
    <w:semiHidden/>
    <w:unhideWhenUsed/>
    <w:rPr>
      <w:vertAlign w:val="superscript"/>
    </w:rPr>
  </w:style>
  <w:style w:type="paragraph" w:styleId="Textonotaalfinal">
    <w:name w:val="endnote text"/>
    <w:link w:val="TextonotaalfinalCar"/>
    <w:uiPriority w:val="99"/>
    <w:semiHidden/>
    <w:unhideWhenUsed/>
  </w:style>
  <w:style w:type="character" w:customStyle="1" w:styleId="TextonotaalfinalCar">
    <w:name w:val="Texto nota al final Car"/>
    <w:link w:val="Textonotaalfinal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1271</Words>
  <Characters>6996</Characters>
  <Application>Microsoft Office Word</Application>
  <DocSecurity>0</DocSecurity>
  <Lines>58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James McIntosh</cp:lastModifiedBy>
  <cp:revision>4</cp:revision>
  <dcterms:created xsi:type="dcterms:W3CDTF">2026-08-13T21:42:00Z</dcterms:created>
  <dcterms:modified xsi:type="dcterms:W3CDTF">2026-08-13T22:28:00Z</dcterms:modified>
</cp:coreProperties>
</file>