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7DAFE" w14:textId="77777777" w:rsidR="00020E15" w:rsidRPr="00434778" w:rsidRDefault="00020E15" w:rsidP="00020E15">
      <w:pPr>
        <w:rPr>
          <w:b/>
          <w:bCs/>
          <w:i/>
          <w:iCs/>
        </w:rPr>
      </w:pPr>
      <w:r w:rsidRPr="00434778">
        <w:rPr>
          <w:b/>
          <w:bCs/>
          <w:i/>
          <w:iCs/>
        </w:rPr>
        <w:t>IF6100-Análisis y Diseño de Sistemas</w:t>
      </w:r>
    </w:p>
    <w:p w14:paraId="637EBA8F" w14:textId="7B707837" w:rsidR="00020E15" w:rsidRPr="00020E15" w:rsidRDefault="00020E15" w:rsidP="00020E15">
      <w:pPr>
        <w:rPr>
          <w:b/>
          <w:bCs/>
          <w:i/>
          <w:iCs/>
        </w:rPr>
      </w:pPr>
      <w:r w:rsidRPr="00434778">
        <w:rPr>
          <w:b/>
          <w:bCs/>
          <w:i/>
          <w:iCs/>
        </w:rPr>
        <w:t>Prof. MPM. James Mcintosh</w:t>
      </w:r>
    </w:p>
    <w:p w14:paraId="7CD3B5B2" w14:textId="3C78B38B" w:rsidR="000629A0" w:rsidRDefault="00000000" w:rsidP="00020E15">
      <w:pPr>
        <w:pStyle w:val="Ttulo1"/>
        <w:spacing w:before="240" w:after="200"/>
        <w:jc w:val="center"/>
      </w:pPr>
      <w:r>
        <w:t xml:space="preserve">Propuesta de Proyecto </w:t>
      </w:r>
      <w:r w:rsidR="00020E15">
        <w:t>–</w:t>
      </w:r>
      <w:r>
        <w:t xml:space="preserve"> </w:t>
      </w:r>
      <w:r w:rsidR="00020E15">
        <w:t xml:space="preserve">Guía </w:t>
      </w:r>
      <w:r>
        <w:t>Plantilla para Estudiantes</w:t>
      </w:r>
    </w:p>
    <w:p w14:paraId="60EE664C" w14:textId="77777777" w:rsidR="000629A0" w:rsidRDefault="00000000">
      <w:pPr>
        <w:pStyle w:val="Ttulo2"/>
        <w:spacing w:before="200" w:after="160"/>
      </w:pPr>
      <w:r>
        <w:t>Descripción</w:t>
      </w:r>
    </w:p>
    <w:p w14:paraId="34D75C88" w14:textId="77777777" w:rsidR="000629A0" w:rsidRDefault="00000000">
      <w:pPr>
        <w:spacing w:after="120"/>
        <w:jc w:val="both"/>
      </w:pPr>
      <w:r>
        <w:t>Este es un documento profesional y formal que los estudiantes pueden usar como plantilla para presentar su propuesta de proyecto a una ASADA (Asociación Administrativa del Acueducto) que hayan seleccionado.</w:t>
      </w:r>
    </w:p>
    <w:p w14:paraId="4505AEF7" w14:textId="77777777" w:rsidR="000629A0" w:rsidRDefault="00000000">
      <w:pPr>
        <w:pStyle w:val="Ttulo2"/>
        <w:spacing w:before="200" w:after="160"/>
      </w:pPr>
      <w:r>
        <w:t>Características del Documento</w:t>
      </w:r>
    </w:p>
    <w:p w14:paraId="0616003E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Formato profesional con estructura formal y apropiada para presentaciones oficiales</w:t>
      </w:r>
    </w:p>
    <w:p w14:paraId="1513FB14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Completo con 11 secciones que cubren todos los aspectos del proyecto</w:t>
      </w:r>
    </w:p>
    <w:p w14:paraId="3A93FCB7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Basado en RUP (Proceso Unificado) - metodología del curso IF6100</w:t>
      </w:r>
    </w:p>
    <w:p w14:paraId="5A52D923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Listo para personalizar con espacios claramente marcados como [COMPLETAR]</w:t>
      </w:r>
    </w:p>
    <w:p w14:paraId="3760F9B1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Incluye datos del curso y referencia al profesor asesor</w:t>
      </w:r>
    </w:p>
    <w:p w14:paraId="1E57DD4F" w14:textId="77777777" w:rsidR="000629A0" w:rsidRDefault="00000000">
      <w:pPr>
        <w:pStyle w:val="Ttulo2"/>
        <w:spacing w:before="200" w:after="160"/>
      </w:pPr>
      <w:r>
        <w:t>Instrucciones para los Estudiantes</w:t>
      </w:r>
    </w:p>
    <w:p w14:paraId="2BD1E9A8" w14:textId="77777777" w:rsidR="000629A0" w:rsidRDefault="00000000">
      <w:pPr>
        <w:pStyle w:val="Ttulo3"/>
        <w:spacing w:before="160" w:after="120"/>
      </w:pPr>
      <w:r>
        <w:t>Paso 1: Información General</w:t>
      </w:r>
    </w:p>
    <w:p w14:paraId="2EFD9039" w14:textId="77777777" w:rsidR="000629A0" w:rsidRDefault="00000000">
      <w:pPr>
        <w:spacing w:after="120"/>
      </w:pPr>
      <w:r>
        <w:t>Los estudiantes deben completar:</w:t>
      </w:r>
    </w:p>
    <w:p w14:paraId="5092AB67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Portada: Añadir los logos de UCR Sede Occidente y la Carrera</w:t>
      </w:r>
    </w:p>
    <w:p w14:paraId="25C68050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Carta de presentación: Cambiar [NOMBRES DE LOS ESTUDIANTES] con los nombres reales</w:t>
      </w:r>
    </w:p>
    <w:p w14:paraId="4B353422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Datos de la ASADA: Completar sección 2 con información real de la ASADA seleccionada</w:t>
      </w:r>
    </w:p>
    <w:p w14:paraId="531DE999" w14:textId="77777777" w:rsidR="000629A0" w:rsidRDefault="00000000">
      <w:pPr>
        <w:pStyle w:val="Ttulo3"/>
        <w:spacing w:before="160" w:after="120"/>
      </w:pPr>
      <w:r>
        <w:t>Paso 2: Análisis y Documentación</w:t>
      </w:r>
    </w:p>
    <w:p w14:paraId="3D9765FA" w14:textId="77777777" w:rsidR="000629A0" w:rsidRDefault="00000000">
      <w:pPr>
        <w:spacing w:after="120"/>
      </w:pPr>
      <w:r>
        <w:t>Completar las siguientes secciones con información específica de su ASADA:</w:t>
      </w:r>
    </w:p>
    <w:p w14:paraId="74300806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Sección 3: Análisis de la Situación Actual</w:t>
      </w:r>
    </w:p>
    <w:p w14:paraId="71B0D712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Sección 4: Necesidades y Problemas Identificados (máximo 3-5 problemas principales)</w:t>
      </w:r>
    </w:p>
    <w:p w14:paraId="2837C859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Sección 6: Propuesta de Solución con módulos específicos</w:t>
      </w:r>
    </w:p>
    <w:p w14:paraId="7F0DCD14" w14:textId="77777777" w:rsidR="000629A0" w:rsidRDefault="00000000">
      <w:pPr>
        <w:pStyle w:val="Ttulo3"/>
        <w:spacing w:before="160" w:after="120"/>
      </w:pPr>
      <w:r>
        <w:t>Paso 3: Propuesta Técnica</w:t>
      </w:r>
    </w:p>
    <w:p w14:paraId="4F8174CC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Sección 5: Objetivos (general y específicos)</w:t>
      </w:r>
    </w:p>
    <w:p w14:paraId="346A8BC1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Sección 7: Alcance del Proyecto</w:t>
      </w:r>
    </w:p>
    <w:p w14:paraId="76803630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Sección 8: Metodología (ya incluye RUP)</w:t>
      </w:r>
    </w:p>
    <w:p w14:paraId="2FABCFCA" w14:textId="77777777" w:rsidR="000629A0" w:rsidRDefault="00000000">
      <w:pPr>
        <w:pStyle w:val="Ttulo3"/>
        <w:spacing w:before="160" w:after="120"/>
      </w:pPr>
      <w:r>
        <w:t>Paso 4: Planificación</w:t>
      </w:r>
    </w:p>
    <w:p w14:paraId="6D4F5810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Sección 10: Cronograma (ajustar según el avance real del semestre)</w:t>
      </w:r>
    </w:p>
    <w:p w14:paraId="17F25C4B" w14:textId="3E209EC7" w:rsidR="000629A0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Sección 11: Equipo (añadir nombres y </w:t>
      </w:r>
      <w:r w:rsidR="00CF3254">
        <w:t>correos</w:t>
      </w:r>
      <w:r>
        <w:t xml:space="preserve"> de los estudiantes)</w:t>
      </w:r>
    </w:p>
    <w:p w14:paraId="47CB7419" w14:textId="77777777" w:rsidR="000629A0" w:rsidRDefault="00000000">
      <w:pPr>
        <w:pStyle w:val="Ttulo2"/>
        <w:spacing w:before="200" w:after="160"/>
      </w:pPr>
      <w:r>
        <w:t>Secciones Principales</w:t>
      </w:r>
    </w:p>
    <w:p w14:paraId="6331CE87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1. Introducción - Contexto y justificación del proyecto</w:t>
      </w:r>
    </w:p>
    <w:p w14:paraId="08CCFD05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2. Información de la ASADA - Descripción general de la organización</w:t>
      </w:r>
    </w:p>
    <w:p w14:paraId="3B13527A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3. Análisis de la Situación Actual - Procesos actuales y sistemas existentes</w:t>
      </w:r>
    </w:p>
    <w:p w14:paraId="6F4FEBDB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4. Necesidades y Problemas - Problemas identificados y oportunidades</w:t>
      </w:r>
    </w:p>
    <w:p w14:paraId="68183315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5. Objetivos - Objetivos general y específicos</w:t>
      </w:r>
    </w:p>
    <w:p w14:paraId="036C96A8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6. Propuesta de Solución - Descripción de módulos y características</w:t>
      </w:r>
    </w:p>
    <w:p w14:paraId="77DC5F54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7. Alcance - Qué incluye y qué no incluye el proyecto</w:t>
      </w:r>
    </w:p>
    <w:p w14:paraId="5C421179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8. Metodología - RUP con sus 4 fases (Concepción, Elaboración, Construcción, Transición)</w:t>
      </w:r>
    </w:p>
    <w:p w14:paraId="6DA547D0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9. Beneficios Esperados - Beneficios operacionales, estratégicos y para el usuario</w:t>
      </w:r>
    </w:p>
    <w:p w14:paraId="78C0F63D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10. Cronograma - Timeline del proyecto</w:t>
      </w:r>
    </w:p>
    <w:p w14:paraId="1DB36FC8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11. Equipo Responsable - Estudiantes, profesor asesor y datos de contacto</w:t>
      </w:r>
    </w:p>
    <w:p w14:paraId="07D41B9C" w14:textId="77777777" w:rsidR="000629A0" w:rsidRDefault="00000000">
      <w:pPr>
        <w:pStyle w:val="Ttulo2"/>
        <w:spacing w:before="200" w:after="160"/>
      </w:pPr>
      <w:r>
        <w:t>Requisitos Técnicos de Calidad</w:t>
      </w:r>
    </w:p>
    <w:p w14:paraId="6F33DBE1" w14:textId="77777777" w:rsidR="000629A0" w:rsidRDefault="00000000">
      <w:pPr>
        <w:spacing w:after="120"/>
      </w:pPr>
      <w:r>
        <w:t>El documento debe cumplir con:</w:t>
      </w:r>
    </w:p>
    <w:p w14:paraId="33872706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Incluir logos de la UCR y la Carrera</w:t>
      </w:r>
    </w:p>
    <w:p w14:paraId="62F0D463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Usar fuente profesional (Times New Roman o Arial, 11-12pt)</w:t>
      </w:r>
    </w:p>
    <w:p w14:paraId="4C10D78B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Márgenes adecuados (2.5 cm)</w:t>
      </w:r>
    </w:p>
    <w:p w14:paraId="3D29D9D2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Numeración de páginas</w:t>
      </w:r>
    </w:p>
    <w:p w14:paraId="09961D77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Tabla de contenidos</w:t>
      </w:r>
    </w:p>
    <w:p w14:paraId="5EF51F57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Secciones claramente organizadas</w:t>
      </w:r>
    </w:p>
    <w:p w14:paraId="7CC046E3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Lenguaje formal y profesional</w:t>
      </w:r>
    </w:p>
    <w:p w14:paraId="776C5D16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Sin errores ortográficos o gramaticales</w:t>
      </w:r>
    </w:p>
    <w:p w14:paraId="133C011E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Información verificable sobre la ASADA</w:t>
      </w:r>
    </w:p>
    <w:p w14:paraId="00039393" w14:textId="77777777" w:rsidR="000629A0" w:rsidRDefault="00000000">
      <w:pPr>
        <w:pStyle w:val="Ttulo2"/>
        <w:spacing w:before="200" w:after="160"/>
      </w:pPr>
      <w:r>
        <w:t>Consejos para los Estudiantes</w:t>
      </w:r>
    </w:p>
    <w:p w14:paraId="2441204E" w14:textId="77777777" w:rsidR="000629A0" w:rsidRDefault="00000000">
      <w:pPr>
        <w:pStyle w:val="Ttulo3"/>
        <w:spacing w:before="160" w:after="120"/>
      </w:pPr>
      <w:r>
        <w:t>Durante la Elicitación de Requerimientos</w:t>
      </w:r>
    </w:p>
    <w:p w14:paraId="71812920" w14:textId="77777777" w:rsidR="000629A0" w:rsidRDefault="00000000">
      <w:pPr>
        <w:spacing w:after="120"/>
      </w:pPr>
      <w:r>
        <w:t>Cuando visiten la ASADA, deben obtener:</w:t>
      </w:r>
    </w:p>
    <w:p w14:paraId="0313A1A9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1. Información organizacional (dirección, contactos, ubicación)</w:t>
      </w:r>
    </w:p>
    <w:p w14:paraId="232D70FE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2. Descripción de procesos actuales (describir flujos, responsables, tiempos)</w:t>
      </w:r>
    </w:p>
    <w:p w14:paraId="21547447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3. Problemas específicos que enfrentan</w:t>
      </w:r>
    </w:p>
    <w:p w14:paraId="3FFD9485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4. Datos del usuario (quién sería el administrador o responsable de TI)</w:t>
      </w:r>
    </w:p>
    <w:p w14:paraId="7E378C27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5. Infraestructura existente (software actual, equipo, conectividad)</w:t>
      </w:r>
    </w:p>
    <w:p w14:paraId="3408AC34" w14:textId="77777777" w:rsidR="000629A0" w:rsidRDefault="00000000">
      <w:pPr>
        <w:pStyle w:val="Ttulo3"/>
        <w:spacing w:before="160" w:after="120"/>
      </w:pPr>
      <w:r>
        <w:t>Enfoque del Análisis</w:t>
      </w:r>
    </w:p>
    <w:p w14:paraId="4BC3206E" w14:textId="77777777" w:rsidR="000629A0" w:rsidRDefault="00000000">
      <w:pPr>
        <w:spacing w:after="120"/>
      </w:pPr>
      <w:r>
        <w:t>Siguiendo el curso IF6100, el análisis debe:</w:t>
      </w:r>
    </w:p>
    <w:p w14:paraId="17BFF820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Ser profundo pero conciso</w:t>
      </w:r>
    </w:p>
    <w:p w14:paraId="3A9EA723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Usar metodología RUP</w:t>
      </w:r>
    </w:p>
    <w:p w14:paraId="737EB670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Documentar requerimientos funcionales y no funcionales</w:t>
      </w:r>
    </w:p>
    <w:p w14:paraId="5F29E6E3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Incluir casos de uso (al menos en forma narrativa)</w:t>
      </w:r>
    </w:p>
    <w:p w14:paraId="658B8A93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Mostrar comprensión de la problemática de la ASADA</w:t>
      </w:r>
    </w:p>
    <w:p w14:paraId="355009C3" w14:textId="77777777" w:rsidR="000629A0" w:rsidRDefault="00000000">
      <w:pPr>
        <w:pStyle w:val="Ttulo3"/>
        <w:spacing w:before="160" w:after="120"/>
      </w:pPr>
      <w:r>
        <w:t>Presentación</w:t>
      </w:r>
    </w:p>
    <w:p w14:paraId="5A9347F1" w14:textId="77777777" w:rsidR="000629A0" w:rsidRDefault="00000000">
      <w:pPr>
        <w:spacing w:after="120"/>
      </w:pPr>
      <w:r>
        <w:t>El documento debe:</w:t>
      </w:r>
    </w:p>
    <w:p w14:paraId="5F3BDB0A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Transmitir profesionalismo y seriedad académica</w:t>
      </w:r>
    </w:p>
    <w:p w14:paraId="164EFD74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Ser entendible tanto para académicos como para administradores ASADA</w:t>
      </w:r>
    </w:p>
    <w:p w14:paraId="6F5E176A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Demostrar investigación y análisis real de la organización</w:t>
      </w:r>
    </w:p>
    <w:p w14:paraId="07B53A44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Proponer soluciones viables y realistas</w:t>
      </w:r>
    </w:p>
    <w:p w14:paraId="4E8906D0" w14:textId="77777777" w:rsidR="000629A0" w:rsidRDefault="00000000">
      <w:pPr>
        <w:pStyle w:val="Ttulo2"/>
        <w:spacing w:before="200" w:after="160"/>
      </w:pPr>
      <w:r>
        <w:lastRenderedPageBreak/>
        <w:t>Archivos Relacionados</w:t>
      </w:r>
    </w:p>
    <w:p w14:paraId="79D737AB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IF6100_Analisis_Diseno_De_Sistemas_II_2026.pdf - Programa del curso</w:t>
      </w:r>
    </w:p>
    <w:p w14:paraId="507FA0B8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Recursos sobre RUP</w:t>
      </w:r>
    </w:p>
    <w:p w14:paraId="4B458796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Plantillas de diagramas UML para fases posteriores</w:t>
      </w:r>
    </w:p>
    <w:p w14:paraId="456F700A" w14:textId="77777777" w:rsidR="000629A0" w:rsidRDefault="00000000">
      <w:pPr>
        <w:pStyle w:val="Ttulo2"/>
        <w:spacing w:before="200" w:after="160"/>
      </w:pPr>
      <w:r>
        <w:t>Contacto del Profesor</w:t>
      </w:r>
    </w:p>
    <w:p w14:paraId="5F2A14B6" w14:textId="77777777" w:rsidR="000629A0" w:rsidRDefault="00000000">
      <w:pPr>
        <w:spacing w:after="120"/>
      </w:pPr>
      <w:r>
        <w:rPr>
          <w:b/>
          <w:bCs/>
        </w:rPr>
        <w:t>Mag. James Mcintosh Molina</w:t>
      </w:r>
    </w:p>
    <w:p w14:paraId="6C69653A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Correo: James.Mcintosh@ucr.ac.cr</w:t>
      </w:r>
    </w:p>
    <w:p w14:paraId="225D5D7B" w14:textId="77777777" w:rsidR="000629A0" w:rsidRDefault="00000000">
      <w:pPr>
        <w:pStyle w:val="Prrafodelista"/>
        <w:numPr>
          <w:ilvl w:val="0"/>
          <w:numId w:val="2"/>
        </w:numPr>
        <w:spacing w:after="80"/>
      </w:pPr>
      <w:r>
        <w:t>Horario de consulta: Disponible en el programa del curso</w:t>
      </w:r>
    </w:p>
    <w:p w14:paraId="1B406877" w14:textId="77777777" w:rsidR="00020E15" w:rsidRDefault="00020E15">
      <w:pPr>
        <w:spacing w:after="120"/>
        <w:jc w:val="both"/>
        <w:rPr>
          <w:i/>
          <w:iCs/>
        </w:rPr>
      </w:pPr>
    </w:p>
    <w:p w14:paraId="6156CAB4" w14:textId="7D8CBD20" w:rsidR="000629A0" w:rsidRDefault="00000000">
      <w:pPr>
        <w:spacing w:after="120"/>
        <w:jc w:val="both"/>
      </w:pPr>
      <w:r>
        <w:rPr>
          <w:i/>
          <w:iCs/>
        </w:rPr>
        <w:t>Nota: Este documento es una guía. Los estudiantes pueden adaptarlo según las necesidades específicas de su ASADA y recomendaciones del profesor asesor.</w:t>
      </w:r>
    </w:p>
    <w:sectPr w:rsidR="000629A0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5D94D" w14:textId="77777777" w:rsidR="00AF41E5" w:rsidRDefault="00AF41E5" w:rsidP="00020E15">
      <w:r>
        <w:separator/>
      </w:r>
    </w:p>
  </w:endnote>
  <w:endnote w:type="continuationSeparator" w:id="0">
    <w:p w14:paraId="09C58E24" w14:textId="77777777" w:rsidR="00AF41E5" w:rsidRDefault="00AF41E5" w:rsidP="00020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298E1" w14:textId="77777777" w:rsidR="00AF41E5" w:rsidRDefault="00AF41E5" w:rsidP="00020E15">
      <w:r>
        <w:separator/>
      </w:r>
    </w:p>
  </w:footnote>
  <w:footnote w:type="continuationSeparator" w:id="0">
    <w:p w14:paraId="1BCB916E" w14:textId="77777777" w:rsidR="00AF41E5" w:rsidRDefault="00AF41E5" w:rsidP="00020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39656" w14:textId="64A8F8E3" w:rsidR="00020E15" w:rsidRDefault="00020E15" w:rsidP="00020E15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1C9EC1F9" wp14:editId="11841D1D">
          <wp:simplePos x="0" y="0"/>
          <wp:positionH relativeFrom="column">
            <wp:posOffset>-364490</wp:posOffset>
          </wp:positionH>
          <wp:positionV relativeFrom="paragraph">
            <wp:posOffset>6985</wp:posOffset>
          </wp:positionV>
          <wp:extent cx="1263015" cy="71310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3015" cy="713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color w:val="000000"/>
      </w:rPr>
      <w:drawing>
        <wp:anchor distT="0" distB="0" distL="114300" distR="114300" simplePos="0" relativeHeight="251659264" behindDoc="1" locked="0" layoutInCell="1" allowOverlap="1" wp14:anchorId="145DA918" wp14:editId="682CC31A">
          <wp:simplePos x="0" y="0"/>
          <wp:positionH relativeFrom="column">
            <wp:posOffset>5067300</wp:posOffset>
          </wp:positionH>
          <wp:positionV relativeFrom="paragraph">
            <wp:posOffset>20320</wp:posOffset>
          </wp:positionV>
          <wp:extent cx="1313180" cy="675005"/>
          <wp:effectExtent l="0" t="0" r="1270" b="0"/>
          <wp:wrapNone/>
          <wp:docPr id="3" name="image1.png" descr="Corre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rreo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0" r="-1368"/>
                  <a:stretch>
                    <a:fillRect/>
                  </a:stretch>
                </pic:blipFill>
                <pic:spPr>
                  <a:xfrm>
                    <a:off x="0" y="0"/>
                    <a:ext cx="1313180" cy="6750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color w:val="000000"/>
      </w:rPr>
      <w:t>UNIVERSIDAD DE COSTA RICA</w:t>
    </w:r>
  </w:p>
  <w:p w14:paraId="59BB2B45" w14:textId="77777777" w:rsidR="00020E15" w:rsidRDefault="00020E15" w:rsidP="00020E15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SEDE DE OCCIDENTE</w:t>
    </w:r>
  </w:p>
  <w:p w14:paraId="7C77E196" w14:textId="77777777" w:rsidR="00020E15" w:rsidRDefault="00020E15" w:rsidP="00020E15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BACHILLERATO EN INFORMÁTICA EMPRESARIAL</w:t>
    </w:r>
  </w:p>
  <w:p w14:paraId="1E162A6F" w14:textId="77777777" w:rsidR="00020E15" w:rsidRDefault="00020E15" w:rsidP="00020E15">
    <w:pPr>
      <w:pBdr>
        <w:between w:val="nil"/>
      </w:pBdr>
      <w:rPr>
        <w:rFonts w:ascii="Calibri" w:eastAsia="Calibri" w:hAnsi="Calibri" w:cs="Calibri"/>
        <w:color w:val="000000"/>
      </w:rPr>
    </w:pPr>
  </w:p>
  <w:p w14:paraId="5366B060" w14:textId="77777777" w:rsidR="00020E15" w:rsidRDefault="00020E15" w:rsidP="00020E15"/>
  <w:p w14:paraId="2A5EC165" w14:textId="75F21F55" w:rsidR="00020E15" w:rsidRDefault="00020E15">
    <w:pPr>
      <w:pStyle w:val="Encabezado"/>
    </w:pPr>
  </w:p>
  <w:p w14:paraId="5EFF872F" w14:textId="77777777" w:rsidR="00020E15" w:rsidRDefault="00020E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40EC"/>
    <w:multiLevelType w:val="hybridMultilevel"/>
    <w:tmpl w:val="56F8FECA"/>
    <w:lvl w:ilvl="0" w:tplc="350A47D8">
      <w:start w:val="1"/>
      <w:numFmt w:val="bullet"/>
      <w:lvlText w:val="●"/>
      <w:lvlJc w:val="left"/>
      <w:pPr>
        <w:ind w:left="720" w:hanging="360"/>
      </w:pPr>
    </w:lvl>
    <w:lvl w:ilvl="1" w:tplc="835CBEBE">
      <w:start w:val="1"/>
      <w:numFmt w:val="bullet"/>
      <w:lvlText w:val="○"/>
      <w:lvlJc w:val="left"/>
      <w:pPr>
        <w:ind w:left="1440" w:hanging="360"/>
      </w:pPr>
    </w:lvl>
    <w:lvl w:ilvl="2" w:tplc="2BEC4748">
      <w:start w:val="1"/>
      <w:numFmt w:val="bullet"/>
      <w:lvlText w:val="■"/>
      <w:lvlJc w:val="left"/>
      <w:pPr>
        <w:ind w:left="2160" w:hanging="360"/>
      </w:pPr>
    </w:lvl>
    <w:lvl w:ilvl="3" w:tplc="1B48ECA0">
      <w:start w:val="1"/>
      <w:numFmt w:val="bullet"/>
      <w:lvlText w:val="●"/>
      <w:lvlJc w:val="left"/>
      <w:pPr>
        <w:ind w:left="2880" w:hanging="360"/>
      </w:pPr>
    </w:lvl>
    <w:lvl w:ilvl="4" w:tplc="6F30FF9C">
      <w:start w:val="1"/>
      <w:numFmt w:val="bullet"/>
      <w:lvlText w:val="○"/>
      <w:lvlJc w:val="left"/>
      <w:pPr>
        <w:ind w:left="3600" w:hanging="360"/>
      </w:pPr>
    </w:lvl>
    <w:lvl w:ilvl="5" w:tplc="8C343BA6">
      <w:start w:val="1"/>
      <w:numFmt w:val="bullet"/>
      <w:lvlText w:val="■"/>
      <w:lvlJc w:val="left"/>
      <w:pPr>
        <w:ind w:left="4320" w:hanging="360"/>
      </w:pPr>
    </w:lvl>
    <w:lvl w:ilvl="6" w:tplc="DC4838EA">
      <w:start w:val="1"/>
      <w:numFmt w:val="bullet"/>
      <w:lvlText w:val="●"/>
      <w:lvlJc w:val="left"/>
      <w:pPr>
        <w:ind w:left="5040" w:hanging="360"/>
      </w:pPr>
    </w:lvl>
    <w:lvl w:ilvl="7" w:tplc="E7A2EF64">
      <w:start w:val="1"/>
      <w:numFmt w:val="bullet"/>
      <w:lvlText w:val="●"/>
      <w:lvlJc w:val="left"/>
      <w:pPr>
        <w:ind w:left="5760" w:hanging="360"/>
      </w:pPr>
    </w:lvl>
    <w:lvl w:ilvl="8" w:tplc="974E02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7A27B9"/>
    <w:multiLevelType w:val="hybridMultilevel"/>
    <w:tmpl w:val="21C86A54"/>
    <w:lvl w:ilvl="0" w:tplc="B34CD870">
      <w:start w:val="1"/>
      <w:numFmt w:val="bullet"/>
      <w:lvlText w:val="•"/>
      <w:lvlJc w:val="left"/>
      <w:pPr>
        <w:ind w:left="720" w:hanging="360"/>
      </w:pPr>
    </w:lvl>
    <w:lvl w:ilvl="1" w:tplc="E69A33F2">
      <w:start w:val="1"/>
      <w:numFmt w:val="bullet"/>
      <w:lvlText w:val="–"/>
      <w:lvlJc w:val="left"/>
      <w:pPr>
        <w:ind w:left="1080" w:hanging="360"/>
      </w:pPr>
    </w:lvl>
    <w:lvl w:ilvl="2" w:tplc="424A6E40">
      <w:numFmt w:val="decimal"/>
      <w:lvlText w:val=""/>
      <w:lvlJc w:val="left"/>
    </w:lvl>
    <w:lvl w:ilvl="3" w:tplc="FFD8BFB2">
      <w:numFmt w:val="decimal"/>
      <w:lvlText w:val=""/>
      <w:lvlJc w:val="left"/>
    </w:lvl>
    <w:lvl w:ilvl="4" w:tplc="C5CA621A">
      <w:numFmt w:val="decimal"/>
      <w:lvlText w:val=""/>
      <w:lvlJc w:val="left"/>
    </w:lvl>
    <w:lvl w:ilvl="5" w:tplc="F3083046">
      <w:numFmt w:val="decimal"/>
      <w:lvlText w:val=""/>
      <w:lvlJc w:val="left"/>
    </w:lvl>
    <w:lvl w:ilvl="6" w:tplc="68226744">
      <w:numFmt w:val="decimal"/>
      <w:lvlText w:val=""/>
      <w:lvlJc w:val="left"/>
    </w:lvl>
    <w:lvl w:ilvl="7" w:tplc="37D67C26">
      <w:numFmt w:val="decimal"/>
      <w:lvlText w:val=""/>
      <w:lvlJc w:val="left"/>
    </w:lvl>
    <w:lvl w:ilvl="8" w:tplc="465EDD52">
      <w:numFmt w:val="decimal"/>
      <w:lvlText w:val=""/>
      <w:lvlJc w:val="left"/>
    </w:lvl>
  </w:abstractNum>
  <w:num w:numId="1" w16cid:durableId="1684935854">
    <w:abstractNumId w:val="0"/>
    <w:lvlOverride w:ilvl="0">
      <w:startOverride w:val="1"/>
    </w:lvlOverride>
  </w:num>
  <w:num w:numId="2" w16cid:durableId="11070435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9A0"/>
    <w:rsid w:val="00020E15"/>
    <w:rsid w:val="000629A0"/>
    <w:rsid w:val="00355BD9"/>
    <w:rsid w:val="00AF41E5"/>
    <w:rsid w:val="00CC6470"/>
    <w:rsid w:val="00CF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75A82"/>
  <w15:docId w15:val="{5AA5647A-902D-4CF3-8D78-2BEEF5B3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20E1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0E15"/>
  </w:style>
  <w:style w:type="paragraph" w:styleId="Piedepgina">
    <w:name w:val="footer"/>
    <w:basedOn w:val="Normal"/>
    <w:link w:val="PiedepginaCar"/>
    <w:uiPriority w:val="99"/>
    <w:unhideWhenUsed/>
    <w:rsid w:val="00020E1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638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McIntosh</cp:lastModifiedBy>
  <cp:revision>3</cp:revision>
  <dcterms:created xsi:type="dcterms:W3CDTF">2026-08-13T23:36:00Z</dcterms:created>
  <dcterms:modified xsi:type="dcterms:W3CDTF">2026-08-17T16:29:00Z</dcterms:modified>
</cp:coreProperties>
</file>