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6E52" w14:textId="77777777" w:rsidR="009C2618" w:rsidRPr="00434778" w:rsidRDefault="009C2618" w:rsidP="009C2618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IF6100-Análisis y Diseño de Sistemas</w:t>
      </w:r>
    </w:p>
    <w:p w14:paraId="33C82AD8" w14:textId="2D796EDE" w:rsidR="009C2618" w:rsidRPr="009C2618" w:rsidRDefault="009C2618" w:rsidP="009C2618">
      <w:pPr>
        <w:rPr>
          <w:b/>
          <w:bCs/>
          <w:i/>
          <w:iCs/>
        </w:rPr>
      </w:pPr>
      <w:r w:rsidRPr="00434778">
        <w:rPr>
          <w:b/>
          <w:bCs/>
          <w:i/>
          <w:iCs/>
        </w:rPr>
        <w:t>Prof. MPM. James Mcintosh</w:t>
      </w:r>
    </w:p>
    <w:p w14:paraId="2679ECC4" w14:textId="63B86359" w:rsidR="00CF0397" w:rsidRDefault="00000000" w:rsidP="009C2618">
      <w:pPr>
        <w:pStyle w:val="Ttulo1"/>
        <w:spacing w:before="240" w:after="200"/>
        <w:jc w:val="center"/>
      </w:pPr>
      <w:r>
        <w:t>Guía Docente: Propuesta de Proyecto ASADA</w:t>
      </w:r>
    </w:p>
    <w:p w14:paraId="2E7CD08E" w14:textId="77777777" w:rsidR="00CF0397" w:rsidRDefault="00000000">
      <w:pPr>
        <w:pStyle w:val="Ttulo2"/>
        <w:spacing w:before="200" w:after="160"/>
      </w:pPr>
      <w:r>
        <w:t>Propósito</w:t>
      </w:r>
    </w:p>
    <w:p w14:paraId="055997A7" w14:textId="77777777" w:rsidR="00CF0397" w:rsidRDefault="00000000">
      <w:pPr>
        <w:spacing w:after="120"/>
        <w:jc w:val="both"/>
      </w:pPr>
      <w:r>
        <w:t>Esta guía te proporciona orientación para implementar el proyecto de ASADA en tu curso IF6100, maximizando el aprendizaje y manteniéndolo dinámico tanto en modalidad presencial como virtual.</w:t>
      </w:r>
    </w:p>
    <w:p w14:paraId="591BA0C2" w14:textId="77777777" w:rsidR="00CF0397" w:rsidRDefault="00000000">
      <w:pPr>
        <w:pStyle w:val="Ttulo2"/>
        <w:spacing w:before="200" w:after="160"/>
      </w:pPr>
      <w:r>
        <w:t>Cómo Usar Esta Actividad en tu Curso</w:t>
      </w:r>
    </w:p>
    <w:p w14:paraId="13F30A12" w14:textId="77777777" w:rsidR="00CF0397" w:rsidRDefault="00000000">
      <w:pPr>
        <w:pStyle w:val="Ttulo3"/>
        <w:spacing w:before="160" w:after="120"/>
      </w:pPr>
      <w:r>
        <w:t>Momento Óptimo de Implementación</w:t>
      </w:r>
    </w:p>
    <w:p w14:paraId="6DD614F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3-4: Después de cubrir Ingeniería de Requerimientos (Tema 6.3)</w:t>
      </w:r>
    </w:p>
    <w:p w14:paraId="48EF9CC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Justificación: Los estudiantes ya comprenden elicitación de </w:t>
      </w:r>
      <w:proofErr w:type="gramStart"/>
      <w:r>
        <w:t>requerimientos</w:t>
      </w:r>
      <w:proofErr w:type="gramEnd"/>
      <w:r>
        <w:t xml:space="preserve"> pero aún tienen tiempo para desarrollar el proyecto durante el semestre</w:t>
      </w:r>
    </w:p>
    <w:p w14:paraId="2B5D5B2D" w14:textId="77777777" w:rsidR="00CF0397" w:rsidRDefault="00000000">
      <w:pPr>
        <w:pStyle w:val="Ttulo3"/>
        <w:spacing w:before="160" w:after="120"/>
      </w:pPr>
      <w:r>
        <w:t>Objetivos Pedagógicos Alineados con IF6100</w:t>
      </w:r>
    </w:p>
    <w:p w14:paraId="377F96A1" w14:textId="77777777" w:rsidR="00CF0397" w:rsidRDefault="00000000">
      <w:pPr>
        <w:spacing w:after="120"/>
      </w:pPr>
      <w:r>
        <w:rPr>
          <w:b/>
          <w:bCs/>
        </w:rPr>
        <w:t>Objetivo General del Curso:</w:t>
      </w:r>
    </w:p>
    <w:p w14:paraId="34C26AB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Dominar conceptos, herramientas y técnicas para análisis y diseño de sistemas</w:t>
      </w:r>
    </w:p>
    <w:p w14:paraId="2183D7BA" w14:textId="77777777" w:rsidR="00CF0397" w:rsidRDefault="00CF0397">
      <w:pPr>
        <w:spacing w:after="100"/>
      </w:pPr>
    </w:p>
    <w:p w14:paraId="59F7C2BA" w14:textId="77777777" w:rsidR="00CF0397" w:rsidRDefault="00000000">
      <w:pPr>
        <w:spacing w:after="120"/>
      </w:pPr>
      <w:r>
        <w:rPr>
          <w:b/>
          <w:bCs/>
        </w:rPr>
        <w:t>Objetivos Específicos que se Cumplen:</w:t>
      </w:r>
    </w:p>
    <w:p w14:paraId="10F6305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Comprender roles de analistas de sistemas</w:t>
      </w:r>
    </w:p>
    <w:p w14:paraId="4FA93A1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Ejecutar elicitación y especificación de requerimientos</w:t>
      </w:r>
    </w:p>
    <w:p w14:paraId="2A2779C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Modelar vistas arquitectónicas del sistema</w:t>
      </w:r>
    </w:p>
    <w:p w14:paraId="47786C5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Conceptualizar análisis orientado a objetos</w:t>
      </w:r>
    </w:p>
    <w:p w14:paraId="71E1084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Formular modelos de diseño con UML</w:t>
      </w:r>
    </w:p>
    <w:p w14:paraId="6107F20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Implementar un plan de pruebas</w:t>
      </w:r>
    </w:p>
    <w:p w14:paraId="08DD973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Adoptar actitud crítica ante problemáticas de análisis y diseño</w:t>
      </w:r>
    </w:p>
    <w:p w14:paraId="37FFFA0B" w14:textId="77777777" w:rsidR="00CF0397" w:rsidRDefault="00000000">
      <w:pPr>
        <w:pStyle w:val="Ttulo2"/>
        <w:spacing w:before="200" w:after="160"/>
      </w:pPr>
      <w:r>
        <w:t>Fases de Implementación</w:t>
      </w:r>
    </w:p>
    <w:p w14:paraId="72284DA3" w14:textId="77777777" w:rsidR="00CF0397" w:rsidRDefault="00000000">
      <w:pPr>
        <w:pStyle w:val="Ttulo3"/>
        <w:spacing w:before="160" w:after="120"/>
      </w:pPr>
      <w:r>
        <w:t>FASE 1: Presentación del Proyecto (Semanas 1-2)</w:t>
      </w:r>
    </w:p>
    <w:p w14:paraId="0F3757A9" w14:textId="77777777" w:rsidR="00CF0397" w:rsidRDefault="00000000">
      <w:pPr>
        <w:spacing w:after="120"/>
      </w:pPr>
      <w:r>
        <w:rPr>
          <w:b/>
          <w:bCs/>
        </w:rPr>
        <w:t>Actividades Recomendadas:</w:t>
      </w:r>
    </w:p>
    <w:p w14:paraId="592AA22B" w14:textId="77777777" w:rsidR="00CF0397" w:rsidRDefault="00000000">
      <w:pPr>
        <w:spacing w:after="120"/>
      </w:pPr>
      <w:r>
        <w:rPr>
          <w:b/>
          <w:bCs/>
        </w:rPr>
        <w:t>1. Presentar la Propuesta</w:t>
      </w:r>
    </w:p>
    <w:p w14:paraId="539C392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Mostrar documento de propuesta como ejemplo</w:t>
      </w:r>
    </w:p>
    <w:p w14:paraId="2B49EF8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Explicar por qué ASADAS (servicios públicos locales, procesos reales)</w:t>
      </w:r>
    </w:p>
    <w:p w14:paraId="4E76DDC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Presentar el timeline del semestre</w:t>
      </w:r>
    </w:p>
    <w:p w14:paraId="41268C3C" w14:textId="77777777" w:rsidR="00CF0397" w:rsidRDefault="00000000">
      <w:pPr>
        <w:spacing w:after="120"/>
      </w:pPr>
      <w:r>
        <w:rPr>
          <w:b/>
          <w:bCs/>
        </w:rPr>
        <w:t>2. Sesión de Lluvia de Ideas (Virtual o Presencial)</w:t>
      </w:r>
    </w:p>
    <w:p w14:paraId="7EDEA013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Preguntar: ¿Conocen </w:t>
      </w:r>
      <w:proofErr w:type="spellStart"/>
      <w:r>
        <w:t>ASADAs</w:t>
      </w:r>
      <w:proofErr w:type="spellEnd"/>
      <w:r>
        <w:t xml:space="preserve"> en sus pueblos?</w:t>
      </w:r>
    </w:p>
    <w:p w14:paraId="3DB007A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Listar procesos comunes (facturación, mantenimiento, quejas)</w:t>
      </w:r>
    </w:p>
    <w:p w14:paraId="2521F97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Problemas típicos identificados</w:t>
      </w:r>
    </w:p>
    <w:p w14:paraId="236C30BC" w14:textId="77777777" w:rsidR="00CF0397" w:rsidRDefault="00000000">
      <w:pPr>
        <w:spacing w:after="120"/>
      </w:pPr>
      <w:r>
        <w:rPr>
          <w:b/>
          <w:bCs/>
        </w:rPr>
        <w:t>3. Formar Grupos</w:t>
      </w:r>
    </w:p>
    <w:p w14:paraId="0896625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Recomendar 3-4 estudiantes por grupo</w:t>
      </w:r>
    </w:p>
    <w:p w14:paraId="0C48108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Cada grupo selecciona una ASADA diferente</w:t>
      </w:r>
    </w:p>
    <w:p w14:paraId="43AEF23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Crear lista de contactos ASADA</w:t>
      </w:r>
    </w:p>
    <w:p w14:paraId="298F2CC1" w14:textId="77777777" w:rsidR="00CF0397" w:rsidRDefault="00000000">
      <w:pPr>
        <w:spacing w:after="120"/>
      </w:pPr>
      <w:r>
        <w:rPr>
          <w:i/>
          <w:iCs/>
        </w:rPr>
        <w:lastRenderedPageBreak/>
        <w:t>Entregable: Confirmación de ASADA asignada + nombre de contacto</w:t>
      </w:r>
    </w:p>
    <w:p w14:paraId="74B4BCDB" w14:textId="77777777" w:rsidR="00CF0397" w:rsidRDefault="00000000">
      <w:pPr>
        <w:pStyle w:val="Ttulo3"/>
        <w:spacing w:before="160" w:after="120"/>
      </w:pPr>
      <w:r>
        <w:t>FASE 2: Elicitación de Requerimientos (Semanas 3-5)</w:t>
      </w:r>
    </w:p>
    <w:p w14:paraId="54BE081B" w14:textId="77777777" w:rsidR="00CF0397" w:rsidRDefault="00000000">
      <w:pPr>
        <w:spacing w:after="120"/>
      </w:pPr>
      <w:r>
        <w:rPr>
          <w:b/>
          <w:bCs/>
        </w:rPr>
        <w:t>Actividades:</w:t>
      </w:r>
    </w:p>
    <w:p w14:paraId="1949D90A" w14:textId="77777777" w:rsidR="00CF0397" w:rsidRDefault="00000000">
      <w:pPr>
        <w:spacing w:after="120"/>
      </w:pPr>
      <w:r>
        <w:rPr>
          <w:b/>
          <w:bCs/>
        </w:rPr>
        <w:t>1. Preparación para Entrevistas</w:t>
      </w:r>
    </w:p>
    <w:p w14:paraId="41181752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Proporcionar plantilla de cuestionario</w:t>
      </w:r>
    </w:p>
    <w:p w14:paraId="5443719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Enseñar técnicas de entrevista (escucha activa, preguntas abiertas)</w:t>
      </w:r>
    </w:p>
    <w:p w14:paraId="3A698EA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En sesión sincrónica: role-</w:t>
      </w:r>
      <w:proofErr w:type="spellStart"/>
      <w:r>
        <w:t>play</w:t>
      </w:r>
      <w:proofErr w:type="spellEnd"/>
      <w:r>
        <w:t xml:space="preserve"> de entrevistas</w:t>
      </w:r>
    </w:p>
    <w:p w14:paraId="7E92DD4E" w14:textId="77777777" w:rsidR="00CF0397" w:rsidRDefault="00000000">
      <w:pPr>
        <w:spacing w:after="120"/>
      </w:pPr>
      <w:r>
        <w:rPr>
          <w:b/>
          <w:bCs/>
        </w:rPr>
        <w:t>2. Visitas a ASADA</w:t>
      </w:r>
    </w:p>
    <w:p w14:paraId="6340F97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Presencial: grupos visitan la ASADA (1 reunión de 1-2 horas)</w:t>
      </w:r>
    </w:p>
    <w:p w14:paraId="4EAF151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Virtual: videoconferencias con administrador/responsable</w:t>
      </w:r>
    </w:p>
    <w:p w14:paraId="2DC8B21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Híbrida: combinación de ambas</w:t>
      </w:r>
    </w:p>
    <w:p w14:paraId="07646EE1" w14:textId="77777777" w:rsidR="00CF0397" w:rsidRDefault="00000000">
      <w:pPr>
        <w:spacing w:after="120"/>
      </w:pPr>
      <w:r>
        <w:rPr>
          <w:b/>
          <w:bCs/>
        </w:rPr>
        <w:t>3. Documentación Inicial</w:t>
      </w:r>
    </w:p>
    <w:p w14:paraId="32FE576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Fotografías/documentos de procesos actuales</w:t>
      </w:r>
    </w:p>
    <w:p w14:paraId="626BBD9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Organigrama de la ASADA</w:t>
      </w:r>
    </w:p>
    <w:p w14:paraId="5A554C6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Descripción de sistemas existentes</w:t>
      </w:r>
    </w:p>
    <w:p w14:paraId="15600F1D" w14:textId="77777777" w:rsidR="00CF0397" w:rsidRDefault="00000000">
      <w:pPr>
        <w:spacing w:after="120"/>
      </w:pPr>
      <w:r>
        <w:rPr>
          <w:i/>
          <w:iCs/>
        </w:rPr>
        <w:t>Entregable: Reporte de elicitación (2-3 páginas con hallazgos)</w:t>
      </w:r>
    </w:p>
    <w:p w14:paraId="21309844" w14:textId="77777777" w:rsidR="00CF0397" w:rsidRDefault="00000000">
      <w:pPr>
        <w:pStyle w:val="Ttulo3"/>
        <w:spacing w:before="160" w:after="120"/>
      </w:pPr>
      <w:r>
        <w:t>FASE 3: Desarrollo de Propuesta (Semanas 6-8)</w:t>
      </w:r>
    </w:p>
    <w:p w14:paraId="604E1C2D" w14:textId="77777777" w:rsidR="00CF0397" w:rsidRDefault="00000000">
      <w:pPr>
        <w:spacing w:after="120"/>
      </w:pPr>
      <w:r>
        <w:rPr>
          <w:b/>
          <w:bCs/>
        </w:rPr>
        <w:t>Actividades:</w:t>
      </w:r>
    </w:p>
    <w:p w14:paraId="2F9BE262" w14:textId="77777777" w:rsidR="00CF0397" w:rsidRDefault="00000000">
      <w:pPr>
        <w:spacing w:after="120"/>
      </w:pPr>
      <w:r>
        <w:rPr>
          <w:b/>
          <w:bCs/>
        </w:rPr>
        <w:t>1. Análisis en Grupos de Trabajo</w:t>
      </w:r>
    </w:p>
    <w:p w14:paraId="0A48A2F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Sesiones de trabajo grupal (sincrónicas)</w:t>
      </w:r>
    </w:p>
    <w:p w14:paraId="1FA1B88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Identificar 3-5 problemas principales</w:t>
      </w:r>
    </w:p>
    <w:p w14:paraId="1A2FD24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Mapear procesos con diagramas DFD (si lo considera)</w:t>
      </w:r>
    </w:p>
    <w:p w14:paraId="37A1D397" w14:textId="77777777" w:rsidR="00CF0397" w:rsidRDefault="00000000">
      <w:pPr>
        <w:spacing w:after="120"/>
      </w:pPr>
      <w:r>
        <w:rPr>
          <w:b/>
          <w:bCs/>
        </w:rPr>
        <w:t>2. Asesoría Continua</w:t>
      </w:r>
    </w:p>
    <w:p w14:paraId="563F28B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Abrir 2-3 horarios de consultoría adicionales</w:t>
      </w:r>
    </w:p>
    <w:p w14:paraId="500AAF2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 caso virtual: consultas vía </w:t>
      </w:r>
      <w:proofErr w:type="gramStart"/>
      <w:r>
        <w:t>Zoom</w:t>
      </w:r>
      <w:proofErr w:type="gramEnd"/>
      <w:r>
        <w:t>/</w:t>
      </w:r>
      <w:proofErr w:type="spellStart"/>
      <w:r>
        <w:t>Teams</w:t>
      </w:r>
      <w:proofErr w:type="spellEnd"/>
    </w:p>
    <w:p w14:paraId="44EF4D5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Sesiones cortas (15-20 min) para validar avance</w:t>
      </w:r>
    </w:p>
    <w:p w14:paraId="2B776723" w14:textId="77777777" w:rsidR="00CF0397" w:rsidRDefault="00000000">
      <w:pPr>
        <w:spacing w:after="120"/>
      </w:pPr>
      <w:r>
        <w:rPr>
          <w:b/>
          <w:bCs/>
        </w:rPr>
        <w:t>3. Revisiones Iterativas</w:t>
      </w:r>
    </w:p>
    <w:p w14:paraId="1EBC83B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6: Secciones 1-4 (introducción, análisis)</w:t>
      </w:r>
    </w:p>
    <w:p w14:paraId="4115700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7: Secciones 5-8 (objetivos, solución, metodología)</w:t>
      </w:r>
    </w:p>
    <w:p w14:paraId="6E76812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8: Secciones 9-11 (beneficios, cronograma, equipo)</w:t>
      </w:r>
    </w:p>
    <w:p w14:paraId="53455DC7" w14:textId="77777777" w:rsidR="00CF0397" w:rsidRDefault="00000000">
      <w:pPr>
        <w:spacing w:after="120"/>
      </w:pPr>
      <w:r>
        <w:rPr>
          <w:b/>
          <w:bCs/>
        </w:rPr>
        <w:t>Entregables por Semana:</w:t>
      </w:r>
    </w:p>
    <w:p w14:paraId="272B868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6: Draft secciones 1-4</w:t>
      </w:r>
    </w:p>
    <w:p w14:paraId="4BD44D0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7: Draft secciones 5-8</w:t>
      </w:r>
    </w:p>
    <w:p w14:paraId="2A9B953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Semana 8: Propuesta completa para revisión</w:t>
      </w:r>
    </w:p>
    <w:p w14:paraId="2DB7C44F" w14:textId="77777777" w:rsidR="00CF0397" w:rsidRDefault="00000000">
      <w:pPr>
        <w:pStyle w:val="Ttulo3"/>
        <w:spacing w:before="160" w:after="120"/>
      </w:pPr>
      <w:r>
        <w:t>FASE 4: Presentación y Validación (Semana 9-10)</w:t>
      </w:r>
    </w:p>
    <w:p w14:paraId="7DF2CB0F" w14:textId="77777777" w:rsidR="00CF0397" w:rsidRDefault="00000000">
      <w:pPr>
        <w:spacing w:after="120"/>
      </w:pPr>
      <w:r>
        <w:rPr>
          <w:b/>
          <w:bCs/>
        </w:rPr>
        <w:t>Actividades:</w:t>
      </w:r>
    </w:p>
    <w:p w14:paraId="6664FFC6" w14:textId="77777777" w:rsidR="00CF0397" w:rsidRDefault="00000000">
      <w:pPr>
        <w:spacing w:after="120"/>
      </w:pPr>
      <w:r>
        <w:rPr>
          <w:b/>
          <w:bCs/>
        </w:rPr>
        <w:t>1. Presentación a la ASADA (Altamente Recomendado)</w:t>
      </w:r>
    </w:p>
    <w:p w14:paraId="4BB53C8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Grupos presentan propuesta al administrador ASADA</w:t>
      </w:r>
    </w:p>
    <w:p w14:paraId="02E0BD1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10-15 minutos de presentación + preguntas</w:t>
      </w:r>
    </w:p>
    <w:p w14:paraId="02C333B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Lugar: Sede de la ASADA o virtualmente</w:t>
      </w:r>
    </w:p>
    <w:p w14:paraId="15A2A4F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Entrega física/digital del documento</w:t>
      </w:r>
    </w:p>
    <w:p w14:paraId="1BA00AF2" w14:textId="77777777" w:rsidR="00CF0397" w:rsidRDefault="00000000">
      <w:pPr>
        <w:spacing w:after="120"/>
      </w:pPr>
      <w:r>
        <w:rPr>
          <w:b/>
          <w:bCs/>
        </w:rPr>
        <w:t>2. Presentación en Clase</w:t>
      </w:r>
    </w:p>
    <w:p w14:paraId="65D0A8F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Cada grupo: 10 min de presentación + 5 min de preguntas</w:t>
      </w:r>
    </w:p>
    <w:p w14:paraId="10F0000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Compañeros evalúan con rúbrica simplificada</w:t>
      </w:r>
    </w:p>
    <w:p w14:paraId="623EBC2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Profesor proporciona retroalimentación específica</w:t>
      </w:r>
    </w:p>
    <w:p w14:paraId="1BC4FE4F" w14:textId="77777777" w:rsidR="00CF0397" w:rsidRDefault="00000000">
      <w:pPr>
        <w:spacing w:after="120"/>
      </w:pPr>
      <w:r>
        <w:rPr>
          <w:b/>
          <w:bCs/>
        </w:rPr>
        <w:t>3. Sesión de Retroalimentación Grupal</w:t>
      </w:r>
    </w:p>
    <w:p w14:paraId="6F5CE3E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Discusión: ¿Qué fue fácil? ¿Qué fue difícil?</w:t>
      </w:r>
    </w:p>
    <w:p w14:paraId="599F1E0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Lecciones aprendidas del contacto con ASADA</w:t>
      </w:r>
    </w:p>
    <w:p w14:paraId="484F028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Cómo esto se relaciona con análisis de sistemas real</w:t>
      </w:r>
    </w:p>
    <w:p w14:paraId="1A20B9AE" w14:textId="77777777" w:rsidR="00CF0397" w:rsidRDefault="00000000">
      <w:pPr>
        <w:spacing w:after="120"/>
      </w:pPr>
      <w:r>
        <w:rPr>
          <w:b/>
          <w:bCs/>
        </w:rPr>
        <w:t>Entregables:</w:t>
      </w:r>
    </w:p>
    <w:p w14:paraId="74800A5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Documento final de propuesta</w:t>
      </w:r>
    </w:p>
    <w:p w14:paraId="6F1AC742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Carta de la ASADA validando el análisis (si es posible)</w:t>
      </w:r>
    </w:p>
    <w:p w14:paraId="715B2CC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Presentación ejecutiva (diapositivas)</w:t>
      </w:r>
    </w:p>
    <w:p w14:paraId="51D1CD9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Registro fotográfico de presentación a ASADA</w:t>
      </w:r>
    </w:p>
    <w:p w14:paraId="78C9316F" w14:textId="77777777" w:rsidR="00CF0397" w:rsidRDefault="00000000">
      <w:pPr>
        <w:pStyle w:val="Ttulo2"/>
        <w:spacing w:before="200" w:after="160"/>
      </w:pPr>
      <w:r>
        <w:t>Rúbrica de Evaluación de la Propuesta</w:t>
      </w:r>
    </w:p>
    <w:p w14:paraId="597A5AC5" w14:textId="77777777" w:rsidR="00CF0397" w:rsidRDefault="00000000">
      <w:pPr>
        <w:pStyle w:val="Ttulo3"/>
        <w:spacing w:before="160" w:after="120"/>
      </w:pPr>
      <w:r>
        <w:t>Criterio 1: Análisis y Comprensión de la ASADA (25%)</w:t>
      </w:r>
    </w:p>
    <w:p w14:paraId="45F923B0" w14:textId="77777777" w:rsidR="00CF0397" w:rsidRDefault="00000000">
      <w:pPr>
        <w:spacing w:after="120"/>
      </w:pPr>
      <w:r>
        <w:rPr>
          <w:b/>
          <w:bCs/>
        </w:rPr>
        <w:t>Excelente (23-25):</w:t>
      </w:r>
    </w:p>
    <w:p w14:paraId="01DAF4E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Análisis profundo de la organización y contexto</w:t>
      </w:r>
    </w:p>
    <w:p w14:paraId="47F1ECD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Diagrama claro de estructura organizacional</w:t>
      </w:r>
    </w:p>
    <w:p w14:paraId="2718441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Identificación realista de 4-5 procesos principales</w:t>
      </w:r>
    </w:p>
    <w:p w14:paraId="68F9B9A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Descripción detallada de sistemas existentes</w:t>
      </w:r>
    </w:p>
    <w:p w14:paraId="4F53AFC1" w14:textId="77777777" w:rsidR="00CF0397" w:rsidRDefault="00000000">
      <w:pPr>
        <w:spacing w:after="120"/>
      </w:pPr>
      <w:r>
        <w:rPr>
          <w:b/>
          <w:bCs/>
        </w:rPr>
        <w:t>Bueno (18-22):</w:t>
      </w:r>
    </w:p>
    <w:p w14:paraId="588A5D8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Análisis adecuado de la ASADA</w:t>
      </w:r>
    </w:p>
    <w:p w14:paraId="4F32B26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Estructura organizacional documentada</w:t>
      </w:r>
    </w:p>
    <w:p w14:paraId="66F3C3C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3-4 procesos identificados</w:t>
      </w:r>
    </w:p>
    <w:p w14:paraId="30AAB4B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Mención de sistemas actuales</w:t>
      </w:r>
    </w:p>
    <w:p w14:paraId="1FE46B69" w14:textId="77777777" w:rsidR="00CF0397" w:rsidRDefault="00000000">
      <w:pPr>
        <w:spacing w:after="120"/>
      </w:pPr>
      <w:r>
        <w:rPr>
          <w:b/>
          <w:bCs/>
        </w:rPr>
        <w:t>Aceptable (13-17):</w:t>
      </w:r>
    </w:p>
    <w:p w14:paraId="18F9703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Análisis básico de la ASADA</w:t>
      </w:r>
    </w:p>
    <w:p w14:paraId="3451C17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Información general de organización</w:t>
      </w:r>
    </w:p>
    <w:p w14:paraId="3F78F9B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2-3 procesos identificados</w:t>
      </w:r>
    </w:p>
    <w:p w14:paraId="1F11578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Información limitada de sistemas</w:t>
      </w:r>
    </w:p>
    <w:p w14:paraId="77585CD0" w14:textId="77777777" w:rsidR="00CF0397" w:rsidRDefault="00000000">
      <w:pPr>
        <w:spacing w:after="120"/>
      </w:pPr>
      <w:r>
        <w:rPr>
          <w:b/>
          <w:bCs/>
        </w:rPr>
        <w:t>Insuficiente (0-12):</w:t>
      </w:r>
    </w:p>
    <w:p w14:paraId="13ED984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Análisis superficial o incompleto</w:t>
      </w:r>
    </w:p>
    <w:p w14:paraId="1CF82B1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Falta información de la ASADA</w:t>
      </w:r>
    </w:p>
    <w:p w14:paraId="779B0EB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Procesos poco claros</w:t>
      </w:r>
    </w:p>
    <w:p w14:paraId="129157A2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Sin información de sistemas</w:t>
      </w:r>
    </w:p>
    <w:p w14:paraId="6CDB95C6" w14:textId="77777777" w:rsidR="00CF0397" w:rsidRDefault="00000000">
      <w:pPr>
        <w:pStyle w:val="Ttulo3"/>
        <w:spacing w:before="160" w:after="120"/>
      </w:pPr>
      <w:r>
        <w:t>Criterio 2: Identificación de Necesidades y Problemas (25%)</w:t>
      </w:r>
    </w:p>
    <w:p w14:paraId="3F0DC869" w14:textId="77777777" w:rsidR="00CF0397" w:rsidRDefault="00000000">
      <w:pPr>
        <w:spacing w:after="120"/>
      </w:pPr>
      <w:r>
        <w:rPr>
          <w:b/>
          <w:bCs/>
        </w:rPr>
        <w:t>Excelente (23-25):</w:t>
      </w:r>
    </w:p>
    <w:p w14:paraId="0ECE4B2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4-5 problemas claramente identificados y validados</w:t>
      </w:r>
    </w:p>
    <w:p w14:paraId="1B26A77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Impacto de cada problema bien documentado</w:t>
      </w:r>
    </w:p>
    <w:p w14:paraId="34F3107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Conexión clara entre problema y oportunidad de automatización</w:t>
      </w:r>
    </w:p>
    <w:p w14:paraId="6BCC753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Evidencia de entrevistas/observación directa</w:t>
      </w:r>
    </w:p>
    <w:p w14:paraId="1DB95E61" w14:textId="77777777" w:rsidR="00CF0397" w:rsidRDefault="00000000">
      <w:pPr>
        <w:spacing w:after="120"/>
      </w:pPr>
      <w:r>
        <w:rPr>
          <w:b/>
          <w:bCs/>
        </w:rPr>
        <w:t>Bueno (18-22):</w:t>
      </w:r>
    </w:p>
    <w:p w14:paraId="6B6666E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3-4 problemas identificados</w:t>
      </w:r>
    </w:p>
    <w:p w14:paraId="5286D0E9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Impacto documentado</w:t>
      </w:r>
    </w:p>
    <w:p w14:paraId="1909539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Relación clara con automatización</w:t>
      </w:r>
    </w:p>
    <w:p w14:paraId="15D86C4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Alguna evidencia de investigación</w:t>
      </w:r>
    </w:p>
    <w:p w14:paraId="2ABE778C" w14:textId="77777777" w:rsidR="00CF0397" w:rsidRDefault="00000000">
      <w:pPr>
        <w:spacing w:after="120"/>
      </w:pPr>
      <w:r>
        <w:rPr>
          <w:b/>
          <w:bCs/>
        </w:rPr>
        <w:t>Aceptable (13-17):</w:t>
      </w:r>
    </w:p>
    <w:p w14:paraId="67FCFF9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2-3 problemas identificados</w:t>
      </w:r>
    </w:p>
    <w:p w14:paraId="6FE6138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Impacto parcialmente documentado</w:t>
      </w:r>
    </w:p>
    <w:p w14:paraId="688718E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Relación con automatización mencionada</w:t>
      </w:r>
    </w:p>
    <w:p w14:paraId="21D406A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Investigación limitada</w:t>
      </w:r>
    </w:p>
    <w:p w14:paraId="5E10043E" w14:textId="77777777" w:rsidR="00CF0397" w:rsidRDefault="00000000">
      <w:pPr>
        <w:spacing w:after="120"/>
      </w:pPr>
      <w:r>
        <w:rPr>
          <w:b/>
          <w:bCs/>
        </w:rPr>
        <w:t>Insuficiente (0-12):</w:t>
      </w:r>
    </w:p>
    <w:p w14:paraId="277F949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Menos de 2 problemas claros</w:t>
      </w:r>
    </w:p>
    <w:p w14:paraId="64753FE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Impacto no documentado</w:t>
      </w:r>
    </w:p>
    <w:p w14:paraId="0122285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Relación con automatización débil</w:t>
      </w:r>
    </w:p>
    <w:p w14:paraId="1673334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Poca evidencia de investigación</w:t>
      </w:r>
    </w:p>
    <w:p w14:paraId="5C830D2C" w14:textId="77777777" w:rsidR="00CF0397" w:rsidRDefault="00000000">
      <w:pPr>
        <w:pStyle w:val="Ttulo3"/>
        <w:spacing w:before="160" w:after="120"/>
      </w:pPr>
      <w:r>
        <w:t>Criterio 3: Propuesta Técnica y Viabilidad (25%)</w:t>
      </w:r>
    </w:p>
    <w:p w14:paraId="2A9D4949" w14:textId="77777777" w:rsidR="00CF0397" w:rsidRDefault="00000000">
      <w:pPr>
        <w:spacing w:after="120"/>
      </w:pPr>
      <w:r>
        <w:rPr>
          <w:b/>
          <w:bCs/>
        </w:rPr>
        <w:t>Excelente (23-25):</w:t>
      </w:r>
    </w:p>
    <w:p w14:paraId="6F112DB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Propuesta realista y bien fundamentada</w:t>
      </w:r>
    </w:p>
    <w:p w14:paraId="0113A82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Módulos claramente definidos y secuenciados</w:t>
      </w:r>
    </w:p>
    <w:p w14:paraId="6A270F4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Arquitectura propuesta es coherente</w:t>
      </w:r>
    </w:p>
    <w:p w14:paraId="7781DD39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Alineación evidente con RUP del curso</w:t>
      </w:r>
    </w:p>
    <w:p w14:paraId="4C10D57B" w14:textId="77777777" w:rsidR="00CF0397" w:rsidRDefault="00000000">
      <w:pPr>
        <w:spacing w:after="120"/>
      </w:pPr>
      <w:r>
        <w:rPr>
          <w:b/>
          <w:bCs/>
        </w:rPr>
        <w:t>Bueno (18-22):</w:t>
      </w:r>
    </w:p>
    <w:p w14:paraId="3CDAC09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Propuesta adecuada y viable</w:t>
      </w:r>
    </w:p>
    <w:p w14:paraId="2F1BA38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Módulos identificados (aunque con poco detalle)</w:t>
      </w:r>
    </w:p>
    <w:p w14:paraId="525CFB69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Arquitectura básica propuesta</w:t>
      </w:r>
    </w:p>
    <w:p w14:paraId="5425B9A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Mención de metodología RUP</w:t>
      </w:r>
    </w:p>
    <w:p w14:paraId="4650BCBF" w14:textId="77777777" w:rsidR="00CF0397" w:rsidRDefault="00000000">
      <w:pPr>
        <w:spacing w:after="120"/>
      </w:pPr>
      <w:r>
        <w:rPr>
          <w:b/>
          <w:bCs/>
        </w:rPr>
        <w:t>Aceptable (13-17):</w:t>
      </w:r>
    </w:p>
    <w:p w14:paraId="2265CD3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Propuesta general viable</w:t>
      </w:r>
    </w:p>
    <w:p w14:paraId="367FA5E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Módulos vagamente definidos</w:t>
      </w:r>
    </w:p>
    <w:p w14:paraId="5A0C7BB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Arquitectura mencionada</w:t>
      </w:r>
    </w:p>
    <w:p w14:paraId="2BF2EB6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Débil alineación con RUP</w:t>
      </w:r>
    </w:p>
    <w:p w14:paraId="213EAD89" w14:textId="77777777" w:rsidR="00CF0397" w:rsidRDefault="00000000">
      <w:pPr>
        <w:spacing w:after="120"/>
      </w:pPr>
      <w:r>
        <w:rPr>
          <w:b/>
          <w:bCs/>
        </w:rPr>
        <w:t>Insuficiente (0-12):</w:t>
      </w:r>
    </w:p>
    <w:p w14:paraId="7C941AB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Propuesta poco viable o vaga</w:t>
      </w:r>
    </w:p>
    <w:p w14:paraId="58D0BB6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Módulos mal definidos</w:t>
      </w:r>
    </w:p>
    <w:p w14:paraId="5AB387E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Arquitectura no clara</w:t>
      </w:r>
    </w:p>
    <w:p w14:paraId="3472CA4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Sin conexión con RUP</w:t>
      </w:r>
    </w:p>
    <w:p w14:paraId="32C688DE" w14:textId="77777777" w:rsidR="00CF0397" w:rsidRDefault="00000000">
      <w:pPr>
        <w:pStyle w:val="Ttulo3"/>
        <w:spacing w:before="160" w:after="120"/>
      </w:pPr>
      <w:r>
        <w:t>Criterio 4: Calidad Formal del Documento (15%)</w:t>
      </w:r>
    </w:p>
    <w:p w14:paraId="057D7149" w14:textId="77777777" w:rsidR="00CF0397" w:rsidRDefault="00000000">
      <w:pPr>
        <w:spacing w:after="120"/>
      </w:pPr>
      <w:r>
        <w:rPr>
          <w:b/>
          <w:bCs/>
        </w:rPr>
        <w:t>Excelente (14-15):</w:t>
      </w:r>
    </w:p>
    <w:p w14:paraId="386FBFA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Documento profesional y bien presentado</w:t>
      </w:r>
    </w:p>
    <w:p w14:paraId="32195EF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Incluye logos UCR y Carrera</w:t>
      </w:r>
    </w:p>
    <w:p w14:paraId="125CDAA9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Ortografía y gramática impecables</w:t>
      </w:r>
    </w:p>
    <w:p w14:paraId="0F3D5053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Formato consistente, tabla de contenidos clara</w:t>
      </w:r>
    </w:p>
    <w:p w14:paraId="3E3F4C3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Referencias y fuentes apropiadas</w:t>
      </w:r>
    </w:p>
    <w:p w14:paraId="1D5B4EBE" w14:textId="77777777" w:rsidR="00CF0397" w:rsidRDefault="00000000">
      <w:pPr>
        <w:spacing w:after="120"/>
      </w:pPr>
      <w:r>
        <w:rPr>
          <w:b/>
          <w:bCs/>
        </w:rPr>
        <w:t>Bueno (11-13):</w:t>
      </w:r>
    </w:p>
    <w:p w14:paraId="52E89F6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Documento bien presentado</w:t>
      </w:r>
    </w:p>
    <w:p w14:paraId="4138C84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Logos incluidos</w:t>
      </w:r>
    </w:p>
    <w:p w14:paraId="3A672D2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Pocos errores ortográficos</w:t>
      </w:r>
    </w:p>
    <w:p w14:paraId="233CB65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Formato general adecuado</w:t>
      </w:r>
    </w:p>
    <w:p w14:paraId="6B2D15A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Referencias presentes</w:t>
      </w:r>
    </w:p>
    <w:p w14:paraId="3BA3A764" w14:textId="77777777" w:rsidR="00CF0397" w:rsidRDefault="00000000">
      <w:pPr>
        <w:spacing w:after="120"/>
      </w:pPr>
      <w:r>
        <w:rPr>
          <w:b/>
          <w:bCs/>
        </w:rPr>
        <w:t>Aceptable (8-10):</w:t>
      </w:r>
    </w:p>
    <w:p w14:paraId="1059825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Documento aceptable</w:t>
      </w:r>
    </w:p>
    <w:p w14:paraId="54EB1E39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Logos </w:t>
      </w:r>
      <w:proofErr w:type="gramStart"/>
      <w:r>
        <w:t>mencionados</w:t>
      </w:r>
      <w:proofErr w:type="gramEnd"/>
      <w:r>
        <w:t xml:space="preserve"> pero no integrados</w:t>
      </w:r>
    </w:p>
    <w:p w14:paraId="5AF354E3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Algunos errores ortográficos</w:t>
      </w:r>
    </w:p>
    <w:p w14:paraId="440C5CA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Formato inconsistente</w:t>
      </w:r>
    </w:p>
    <w:p w14:paraId="294C85B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Referencias limitadas</w:t>
      </w:r>
    </w:p>
    <w:p w14:paraId="77B24C50" w14:textId="77777777" w:rsidR="00CF0397" w:rsidRDefault="00000000">
      <w:pPr>
        <w:spacing w:after="120"/>
      </w:pPr>
      <w:r>
        <w:rPr>
          <w:b/>
          <w:bCs/>
        </w:rPr>
        <w:t>Insuficiente (0-7):</w:t>
      </w:r>
    </w:p>
    <w:p w14:paraId="0E2697E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Documento de baja calidad</w:t>
      </w:r>
    </w:p>
    <w:p w14:paraId="799ED9C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Logos faltantes</w:t>
      </w:r>
    </w:p>
    <w:p w14:paraId="5E15851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Errores frecuentes</w:t>
      </w:r>
    </w:p>
    <w:p w14:paraId="7AA0202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Formato desorganizado</w:t>
      </w:r>
    </w:p>
    <w:p w14:paraId="6BFEF6C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Sin referencias</w:t>
      </w:r>
    </w:p>
    <w:p w14:paraId="2F4DEC29" w14:textId="77777777" w:rsidR="00CF0397" w:rsidRDefault="00000000">
      <w:pPr>
        <w:spacing w:after="120"/>
      </w:pPr>
      <w:r>
        <w:rPr>
          <w:b/>
          <w:bCs/>
        </w:rPr>
        <w:t>Puntaje Total: _____ / 100</w:t>
      </w:r>
    </w:p>
    <w:p w14:paraId="5B69BFD4" w14:textId="77777777" w:rsidR="00CF0397" w:rsidRDefault="00000000">
      <w:pPr>
        <w:pStyle w:val="Ttulo2"/>
        <w:spacing w:before="200" w:after="160"/>
      </w:pPr>
      <w:r>
        <w:t>Retroalimentación para Estudiantes</w:t>
      </w:r>
    </w:p>
    <w:p w14:paraId="02F1072E" w14:textId="77777777" w:rsidR="00CF0397" w:rsidRDefault="00000000">
      <w:pPr>
        <w:spacing w:after="120"/>
      </w:pP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Constructivo - Plantilla:</w:t>
      </w:r>
    </w:p>
    <w:p w14:paraId="73AD170C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Fortalezas identificadas:</w:t>
      </w:r>
    </w:p>
    <w:p w14:paraId="525A0F10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[Aspecto positivo 1]</w:t>
      </w:r>
    </w:p>
    <w:p w14:paraId="6400B25A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[Aspecto positivo 2]</w:t>
      </w:r>
    </w:p>
    <w:p w14:paraId="09C702DC" w14:textId="77777777" w:rsidR="00CF0397" w:rsidRDefault="00CF0397">
      <w:pPr>
        <w:spacing w:after="40"/>
      </w:pPr>
    </w:p>
    <w:p w14:paraId="32C5756F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Áreas de mejora:</w:t>
      </w:r>
    </w:p>
    <w:p w14:paraId="5C36F00D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[Recomendación específica 1]</w:t>
      </w:r>
    </w:p>
    <w:p w14:paraId="42A3FC90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[Recomendación específica 2]</w:t>
      </w:r>
    </w:p>
    <w:p w14:paraId="281CF1FC" w14:textId="77777777" w:rsidR="00CF0397" w:rsidRDefault="00CF0397">
      <w:pPr>
        <w:spacing w:after="40"/>
      </w:pPr>
    </w:p>
    <w:p w14:paraId="797C29EF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Reflexión:</w:t>
      </w:r>
    </w:p>
    <w:p w14:paraId="2B61AA6A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¿Cómo enfrentaste los desafíos de comunicación con la ASADA?</w:t>
      </w:r>
    </w:p>
    <w:p w14:paraId="5CD37042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¿Qué metodología de análisis fue más útil?</w:t>
      </w:r>
    </w:p>
    <w:p w14:paraId="36868651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 ¿Cómo se relaciona esto con tu futuro como analista de sistemas?</w:t>
      </w:r>
    </w:p>
    <w:p w14:paraId="61DBB24E" w14:textId="77777777" w:rsidR="00CF0397" w:rsidRDefault="00000000">
      <w:pPr>
        <w:pStyle w:val="Ttulo2"/>
        <w:spacing w:before="200" w:after="160"/>
      </w:pPr>
      <w:r>
        <w:t>Integración con Contenidos del Curso</w:t>
      </w:r>
    </w:p>
    <w:p w14:paraId="44545538" w14:textId="77777777" w:rsidR="00CF0397" w:rsidRDefault="00000000">
      <w:pPr>
        <w:pStyle w:val="Ttulo3"/>
        <w:spacing w:before="160" w:after="120"/>
      </w:pPr>
      <w:r>
        <w:t>Conceptos Reforzados</w:t>
      </w:r>
    </w:p>
    <w:p w14:paraId="72561AF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Tema 6.2: Métodos de análisis (ya practicados en el proyecto)</w:t>
      </w:r>
    </w:p>
    <w:p w14:paraId="6C5626F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Tema 6.3: Ingeniería de requerimientos (elicitación, validación)</w:t>
      </w:r>
    </w:p>
    <w:p w14:paraId="4022920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Tema 6.4: UML (casos de uso para validar propuesta)</w:t>
      </w:r>
    </w:p>
    <w:p w14:paraId="0949C3F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Tema 6.5: Diseño de sistemas (arquitectura propuesta)</w:t>
      </w:r>
    </w:p>
    <w:p w14:paraId="6DF0440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Tema 6.8: Metodologías (aplicación de RUP)</w:t>
      </w:r>
    </w:p>
    <w:p w14:paraId="356FBF0E" w14:textId="77777777" w:rsidR="00CF0397" w:rsidRDefault="00000000">
      <w:pPr>
        <w:pStyle w:val="Ttulo3"/>
        <w:spacing w:before="160" w:after="120"/>
      </w:pPr>
      <w:r>
        <w:t>Conexión con Fases del Curso</w:t>
      </w:r>
    </w:p>
    <w:p w14:paraId="1B013A34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Semana 3-5: Ingeniería de Requerimientos</w:t>
      </w:r>
    </w:p>
    <w:p w14:paraId="1922A69F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-&gt; Actividad: Elicitación en ASADA</w:t>
      </w:r>
    </w:p>
    <w:p w14:paraId="615EF169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Semana 6-8: Diseño de Sistemas</w:t>
      </w:r>
    </w:p>
    <w:p w14:paraId="12602635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-&gt; Actividad: Propuesta técnica del proyecto</w:t>
      </w:r>
    </w:p>
    <w:p w14:paraId="0DA689A9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Semana 9-10: Presentación y validación</w:t>
      </w:r>
    </w:p>
    <w:p w14:paraId="48FBDA08" w14:textId="77777777" w:rsidR="00CF0397" w:rsidRDefault="00000000">
      <w:pPr>
        <w:spacing w:after="40"/>
      </w:pPr>
      <w:r>
        <w:rPr>
          <w:rFonts w:ascii="Courier New" w:eastAsia="Courier New" w:hAnsi="Courier New" w:cs="Courier New"/>
        </w:rPr>
        <w:t>Semana 12-16: Continuación del proyecto (análisis profundo, diseño UML, etc.)</w:t>
      </w:r>
    </w:p>
    <w:p w14:paraId="00E8433F" w14:textId="77777777" w:rsidR="00CF0397" w:rsidRDefault="00000000">
      <w:pPr>
        <w:pStyle w:val="Ttulo2"/>
        <w:spacing w:before="200" w:after="160"/>
      </w:pPr>
      <w:r>
        <w:t>Variantes por Modalidad</w:t>
      </w:r>
    </w:p>
    <w:p w14:paraId="69686F4C" w14:textId="77777777" w:rsidR="00CF0397" w:rsidRDefault="00000000">
      <w:pPr>
        <w:pStyle w:val="Ttulo3"/>
        <w:spacing w:before="160" w:after="120"/>
      </w:pPr>
      <w:r>
        <w:t>Modalidad Presencial (Grecia, San Ramón)</w:t>
      </w:r>
    </w:p>
    <w:p w14:paraId="6682A54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Sesiones de trabajo en aula dedicadas</w:t>
      </w:r>
    </w:p>
    <w:p w14:paraId="3D0B84F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Visitas físicas a ASADA</w:t>
      </w:r>
    </w:p>
    <w:p w14:paraId="7DF8A7F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Presentaciones presenciales</w:t>
      </w:r>
    </w:p>
    <w:p w14:paraId="4751477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Asesoría cara a cara</w:t>
      </w:r>
    </w:p>
    <w:p w14:paraId="14305144" w14:textId="77777777" w:rsidR="00CF0397" w:rsidRDefault="00000000">
      <w:pPr>
        <w:pStyle w:val="Ttulo3"/>
        <w:spacing w:before="160" w:after="120"/>
      </w:pPr>
      <w:r>
        <w:t>Modalidad Virtual/Bimodal</w:t>
      </w:r>
    </w:p>
    <w:p w14:paraId="1CAA62C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Documentar procesos vía fotografía/video</w:t>
      </w:r>
    </w:p>
    <w:p w14:paraId="4F9CA4FE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Videoconferencias síncronas con ASADA</w:t>
      </w:r>
    </w:p>
    <w:p w14:paraId="4772744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Presentaciones vía </w:t>
      </w:r>
      <w:proofErr w:type="gramStart"/>
      <w:r>
        <w:t>Zoom</w:t>
      </w:r>
      <w:proofErr w:type="gramEnd"/>
    </w:p>
    <w:p w14:paraId="0CE4612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Asesoría por </w:t>
      </w:r>
      <w:proofErr w:type="spellStart"/>
      <w:r>
        <w:t>Teams</w:t>
      </w:r>
      <w:proofErr w:type="spellEnd"/>
      <w:r>
        <w:t>/correo + llamadas</w:t>
      </w:r>
    </w:p>
    <w:p w14:paraId="306FCAF8" w14:textId="77777777" w:rsidR="00CF0397" w:rsidRDefault="00000000">
      <w:pPr>
        <w:pStyle w:val="Ttulo2"/>
        <w:spacing w:before="200" w:after="160"/>
      </w:pPr>
      <w:r>
        <w:t>Recursos y Herramientas</w:t>
      </w:r>
    </w:p>
    <w:p w14:paraId="4BCA4F9B" w14:textId="77777777" w:rsidR="00CF0397" w:rsidRDefault="00000000">
      <w:pPr>
        <w:pStyle w:val="Ttulo3"/>
        <w:spacing w:before="160" w:after="120"/>
      </w:pPr>
      <w:r>
        <w:t>Para Estudiantes</w:t>
      </w:r>
    </w:p>
    <w:p w14:paraId="2B5CBA09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Plantilla de propuesta (documento Word)</w:t>
      </w:r>
    </w:p>
    <w:p w14:paraId="1F59C51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Cuestionarios de elicitación</w:t>
      </w:r>
    </w:p>
    <w:p w14:paraId="51EB94D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Ejemplos de propuestas anteriores (si disponibles)</w:t>
      </w:r>
    </w:p>
    <w:p w14:paraId="55B9FBD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Guías de modelado UML</w:t>
      </w:r>
    </w:p>
    <w:p w14:paraId="5AFFF525" w14:textId="77777777" w:rsidR="00CF0397" w:rsidRDefault="00000000">
      <w:pPr>
        <w:pStyle w:val="Ttulo3"/>
        <w:spacing w:before="160" w:after="120"/>
      </w:pPr>
      <w:r>
        <w:t>Para Profesor</w:t>
      </w:r>
    </w:p>
    <w:p w14:paraId="286C7E8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Rúbrica de evaluación</w:t>
      </w:r>
    </w:p>
    <w:p w14:paraId="653FFFE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Plantillas de retroalimentación</w:t>
      </w:r>
    </w:p>
    <w:p w14:paraId="634A07FA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Checklist</w:t>
      </w:r>
      <w:proofErr w:type="spellEnd"/>
      <w:r>
        <w:t xml:space="preserve"> de revisión</w:t>
      </w:r>
    </w:p>
    <w:p w14:paraId="2A20FCB4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Base de datos de </w:t>
      </w:r>
      <w:proofErr w:type="spellStart"/>
      <w:r>
        <w:t>ASADAs</w:t>
      </w:r>
      <w:proofErr w:type="spellEnd"/>
      <w:r>
        <w:t xml:space="preserve"> participantes</w:t>
      </w:r>
    </w:p>
    <w:p w14:paraId="4E8B5B08" w14:textId="77777777" w:rsidR="00CF0397" w:rsidRDefault="00000000">
      <w:pPr>
        <w:pStyle w:val="Ttulo2"/>
        <w:spacing w:before="200" w:after="160"/>
      </w:pPr>
      <w:r>
        <w:t>Consideraciones Especiales</w:t>
      </w:r>
    </w:p>
    <w:p w14:paraId="53303359" w14:textId="77777777" w:rsidR="00CF0397" w:rsidRDefault="00000000">
      <w:pPr>
        <w:pStyle w:val="Ttulo3"/>
        <w:spacing w:before="160" w:after="120"/>
      </w:pPr>
      <w:r>
        <w:t>Selección de ASADA</w:t>
      </w:r>
    </w:p>
    <w:p w14:paraId="7B2EB75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Preferir </w:t>
      </w:r>
      <w:proofErr w:type="spellStart"/>
      <w:r>
        <w:t>ASADAs</w:t>
      </w:r>
      <w:proofErr w:type="spellEnd"/>
      <w:r>
        <w:t xml:space="preserve"> pequeñas (5-50 empleados)</w:t>
      </w:r>
    </w:p>
    <w:p w14:paraId="4A3BA466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ASADAs</w:t>
      </w:r>
      <w:proofErr w:type="spellEnd"/>
      <w:r>
        <w:t xml:space="preserve"> con procesos manuales evidentes</w:t>
      </w:r>
    </w:p>
    <w:p w14:paraId="6D1EAE33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Administradores receptivos a participar</w:t>
      </w:r>
      <w:proofErr w:type="gramEnd"/>
    </w:p>
    <w:p w14:paraId="4D0DCFDD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Diversidad geográfica (aprovechar ubicación de Occidente)</w:t>
      </w:r>
    </w:p>
    <w:p w14:paraId="25EC3C82" w14:textId="77777777" w:rsidR="00CF0397" w:rsidRDefault="00000000">
      <w:pPr>
        <w:pStyle w:val="Ttulo3"/>
        <w:spacing w:before="160" w:after="120"/>
      </w:pPr>
      <w:r>
        <w:lastRenderedPageBreak/>
        <w:t>Manejo de Desafíos Comunes</w:t>
      </w:r>
    </w:p>
    <w:p w14:paraId="72DA1E4A" w14:textId="77777777" w:rsidR="00CF0397" w:rsidRDefault="00000000">
      <w:pPr>
        <w:spacing w:after="120"/>
      </w:pPr>
      <w:r>
        <w:rPr>
          <w:b/>
          <w:bCs/>
        </w:rPr>
        <w:t>Problema: ASADA no disponible para entrevista</w:t>
      </w:r>
    </w:p>
    <w:p w14:paraId="34C8FFA2" w14:textId="77777777" w:rsidR="00CF0397" w:rsidRDefault="00000000">
      <w:pPr>
        <w:spacing w:after="120"/>
      </w:pPr>
      <w:r>
        <w:t xml:space="preserve">Solución: Preparar lista de 3-5 </w:t>
      </w:r>
      <w:proofErr w:type="spellStart"/>
      <w:r>
        <w:t>ASADAs</w:t>
      </w:r>
      <w:proofErr w:type="spellEnd"/>
      <w:r>
        <w:t xml:space="preserve"> alternativas</w:t>
      </w:r>
    </w:p>
    <w:p w14:paraId="1E03C258" w14:textId="77777777" w:rsidR="00CF0397" w:rsidRDefault="00000000">
      <w:pPr>
        <w:spacing w:after="120"/>
      </w:pPr>
      <w:r>
        <w:rPr>
          <w:b/>
          <w:bCs/>
        </w:rPr>
        <w:t>Problema: Información limitada en entrevista</w:t>
      </w:r>
    </w:p>
    <w:p w14:paraId="1143714E" w14:textId="77777777" w:rsidR="00CF0397" w:rsidRDefault="00000000">
      <w:pPr>
        <w:spacing w:after="120"/>
      </w:pPr>
      <w:r>
        <w:t>Solución: Observación directa, documentación de procesos, entrevistas múltiples</w:t>
      </w:r>
    </w:p>
    <w:p w14:paraId="635E6DD0" w14:textId="77777777" w:rsidR="00CF0397" w:rsidRDefault="00000000">
      <w:pPr>
        <w:spacing w:after="120"/>
      </w:pPr>
      <w:r>
        <w:rPr>
          <w:b/>
          <w:bCs/>
        </w:rPr>
        <w:t>Problema: Grupo desmotivado con tema</w:t>
      </w:r>
    </w:p>
    <w:p w14:paraId="38A7B268" w14:textId="77777777" w:rsidR="00CF0397" w:rsidRDefault="00000000">
      <w:pPr>
        <w:spacing w:after="120"/>
      </w:pPr>
      <w:r>
        <w:t>Solución: Enfatizar relevancia profesional, conectar con empleadores locales</w:t>
      </w:r>
    </w:p>
    <w:p w14:paraId="14742490" w14:textId="77777777" w:rsidR="00CF0397" w:rsidRDefault="00000000">
      <w:pPr>
        <w:pStyle w:val="Ttulo2"/>
        <w:spacing w:before="200" w:after="160"/>
      </w:pPr>
      <w:r>
        <w:t>Evaluación y Mejora Continua</w:t>
      </w:r>
    </w:p>
    <w:p w14:paraId="46AB678D" w14:textId="77777777" w:rsidR="00CF0397" w:rsidRDefault="00000000">
      <w:pPr>
        <w:pStyle w:val="Ttulo3"/>
        <w:spacing w:before="160" w:after="120"/>
      </w:pPr>
      <w:r>
        <w:t>Indicadores de Éxito</w:t>
      </w:r>
    </w:p>
    <w:p w14:paraId="38B071C0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100% de grupos completa propuesta</w:t>
      </w:r>
    </w:p>
    <w:p w14:paraId="6408B14F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Validación de ASADA sobre calidad del análisis</w:t>
      </w:r>
    </w:p>
    <w:p w14:paraId="3C870661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Estudiantes expresan aprendizaje significativo</w:t>
      </w:r>
    </w:p>
    <w:p w14:paraId="230C998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Propuestas son realistas y viables</w:t>
      </w:r>
    </w:p>
    <w:p w14:paraId="356B4F53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Integración clara con contenidos de curso</w:t>
      </w:r>
    </w:p>
    <w:p w14:paraId="70CEF738" w14:textId="77777777" w:rsidR="00CF0397" w:rsidRDefault="00000000">
      <w:pPr>
        <w:pStyle w:val="Ttulo3"/>
        <w:spacing w:before="160" w:after="120"/>
      </w:pPr>
      <w:r>
        <w:t xml:space="preserve">Recolección de </w:t>
      </w:r>
      <w:proofErr w:type="spellStart"/>
      <w:r>
        <w:t>Feedback</w:t>
      </w:r>
      <w:proofErr w:type="spellEnd"/>
    </w:p>
    <w:p w14:paraId="4EEF17E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Encuesta </w:t>
      </w:r>
      <w:proofErr w:type="spellStart"/>
      <w:r>
        <w:t>post-proyecto</w:t>
      </w:r>
      <w:proofErr w:type="spellEnd"/>
      <w:r>
        <w:t xml:space="preserve"> a estudiantes</w:t>
      </w:r>
    </w:p>
    <w:p w14:paraId="4574DCCC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Testimonios de </w:t>
      </w:r>
      <w:proofErr w:type="spellStart"/>
      <w:r>
        <w:t>ASADAs</w:t>
      </w:r>
      <w:proofErr w:type="spellEnd"/>
      <w:r>
        <w:t xml:space="preserve"> participantes</w:t>
      </w:r>
    </w:p>
    <w:p w14:paraId="2F475CD2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t>Auto-evaluación</w:t>
      </w:r>
      <w:proofErr w:type="spellEnd"/>
      <w:proofErr w:type="gramEnd"/>
      <w:r>
        <w:t xml:space="preserve"> grupal</w:t>
      </w:r>
    </w:p>
    <w:p w14:paraId="5FC0AE8B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Reflexión docente sobre implementación</w:t>
      </w:r>
    </w:p>
    <w:p w14:paraId="7DF4E48E" w14:textId="77777777" w:rsidR="00CF0397" w:rsidRDefault="00000000">
      <w:pPr>
        <w:pStyle w:val="Ttulo3"/>
        <w:spacing w:before="160" w:after="120"/>
      </w:pPr>
      <w:r>
        <w:t>Iteración para Próximos Semestres</w:t>
      </w:r>
    </w:p>
    <w:p w14:paraId="36F12887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Actualizar lista de </w:t>
      </w:r>
      <w:proofErr w:type="spellStart"/>
      <w:r>
        <w:t>ASADAs</w:t>
      </w:r>
      <w:proofErr w:type="spellEnd"/>
      <w:r>
        <w:t xml:space="preserve"> contactadas</w:t>
      </w:r>
    </w:p>
    <w:p w14:paraId="5CAC9025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Refinar plantilla según </w:t>
      </w:r>
      <w:proofErr w:type="spellStart"/>
      <w:r>
        <w:t>feedback</w:t>
      </w:r>
      <w:proofErr w:type="spellEnd"/>
    </w:p>
    <w:p w14:paraId="6322B1C2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Ajustar cronograma si es necesario</w:t>
      </w:r>
    </w:p>
    <w:p w14:paraId="450A42E8" w14:textId="77777777" w:rsidR="00CF0397" w:rsidRDefault="00000000">
      <w:pPr>
        <w:pStyle w:val="Prrafodelista"/>
        <w:numPr>
          <w:ilvl w:val="0"/>
          <w:numId w:val="2"/>
        </w:numPr>
        <w:spacing w:after="80"/>
      </w:pPr>
      <w:r>
        <w:t>Mejorar recursos de asesoría</w:t>
      </w:r>
    </w:p>
    <w:p w14:paraId="35B5998B" w14:textId="77777777" w:rsidR="00CF0397" w:rsidRDefault="00CF0397">
      <w:pPr>
        <w:pBdr>
          <w:bottom w:val="single" w:sz="6" w:space="1" w:color="999999"/>
        </w:pBdr>
        <w:spacing w:before="200" w:after="200"/>
      </w:pPr>
    </w:p>
    <w:p w14:paraId="12D04C7B" w14:textId="77777777" w:rsidR="00CF0397" w:rsidRDefault="00000000">
      <w:pPr>
        <w:spacing w:after="120"/>
      </w:pPr>
      <w:r>
        <w:rPr>
          <w:i/>
          <w:iCs/>
        </w:rPr>
        <w:t>Contacto para Preguntas: Si tienes dudas sobre implementación, siéntete libre de ajustar según tu contexto local y necesidades específicas del grupo.</w:t>
      </w:r>
    </w:p>
    <w:sectPr w:rsidR="00CF0397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D2EF" w14:textId="77777777" w:rsidR="00374349" w:rsidRDefault="00374349" w:rsidP="009C2618">
      <w:r>
        <w:separator/>
      </w:r>
    </w:p>
  </w:endnote>
  <w:endnote w:type="continuationSeparator" w:id="0">
    <w:p w14:paraId="1B8CDDBB" w14:textId="77777777" w:rsidR="00374349" w:rsidRDefault="00374349" w:rsidP="009C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2AE5" w14:textId="77777777" w:rsidR="00374349" w:rsidRDefault="00374349" w:rsidP="009C2618">
      <w:r>
        <w:separator/>
      </w:r>
    </w:p>
  </w:footnote>
  <w:footnote w:type="continuationSeparator" w:id="0">
    <w:p w14:paraId="221736DF" w14:textId="77777777" w:rsidR="00374349" w:rsidRDefault="00374349" w:rsidP="009C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45A69" w14:textId="77777777" w:rsidR="009C2618" w:rsidRDefault="009C2618" w:rsidP="009C2618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5E7090D8" wp14:editId="1F71A89B">
          <wp:simplePos x="0" y="0"/>
          <wp:positionH relativeFrom="column">
            <wp:posOffset>-364490</wp:posOffset>
          </wp:positionH>
          <wp:positionV relativeFrom="paragraph">
            <wp:posOffset>6985</wp:posOffset>
          </wp:positionV>
          <wp:extent cx="1263015" cy="71310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3015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color w:val="000000"/>
      </w:rPr>
      <w:drawing>
        <wp:anchor distT="0" distB="0" distL="114300" distR="114300" simplePos="0" relativeHeight="251659264" behindDoc="1" locked="0" layoutInCell="1" allowOverlap="1" wp14:anchorId="665DF8A1" wp14:editId="3E182CC7">
          <wp:simplePos x="0" y="0"/>
          <wp:positionH relativeFrom="column">
            <wp:posOffset>5067300</wp:posOffset>
          </wp:positionH>
          <wp:positionV relativeFrom="paragraph">
            <wp:posOffset>20320</wp:posOffset>
          </wp:positionV>
          <wp:extent cx="1313180" cy="675005"/>
          <wp:effectExtent l="0" t="0" r="1270" b="0"/>
          <wp:wrapNone/>
          <wp:docPr id="3" name="image1.png" descr="Corre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rreo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0" r="-1368"/>
                  <a:stretch>
                    <a:fillRect/>
                  </a:stretch>
                </pic:blipFill>
                <pic:spPr>
                  <a:xfrm>
                    <a:off x="0" y="0"/>
                    <a:ext cx="1313180" cy="675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color w:val="000000"/>
      </w:rPr>
      <w:t>UNIVERSIDAD DE COSTA RICA</w:t>
    </w:r>
  </w:p>
  <w:p w14:paraId="54FD5BC3" w14:textId="77777777" w:rsidR="009C2618" w:rsidRDefault="009C2618" w:rsidP="009C2618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SEDE DE OCCIDENTE</w:t>
    </w:r>
  </w:p>
  <w:p w14:paraId="16B63E14" w14:textId="77777777" w:rsidR="009C2618" w:rsidRDefault="009C2618" w:rsidP="009C2618">
    <w:pPr>
      <w:pBdr>
        <w:between w:val="nil"/>
      </w:pBdr>
      <w:tabs>
        <w:tab w:val="center" w:pos="4252"/>
        <w:tab w:val="right" w:pos="8504"/>
      </w:tabs>
      <w:spacing w:line="28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BACHILLERATO EN INFORMÁTICA EMPRESARIAL</w:t>
    </w:r>
  </w:p>
  <w:p w14:paraId="687850DE" w14:textId="77777777" w:rsidR="009C2618" w:rsidRDefault="009C2618" w:rsidP="009C2618">
    <w:pPr>
      <w:pBdr>
        <w:between w:val="nil"/>
      </w:pBdr>
      <w:rPr>
        <w:rFonts w:ascii="Calibri" w:eastAsia="Calibri" w:hAnsi="Calibri" w:cs="Calibri"/>
        <w:color w:val="000000"/>
      </w:rPr>
    </w:pPr>
  </w:p>
  <w:p w14:paraId="6AC3390D" w14:textId="77777777" w:rsidR="009C2618" w:rsidRDefault="009C2618" w:rsidP="009C2618"/>
  <w:p w14:paraId="193E0DEC" w14:textId="10BA21EE" w:rsidR="009C2618" w:rsidRDefault="009C2618">
    <w:pPr>
      <w:pStyle w:val="Encabezado"/>
    </w:pPr>
  </w:p>
  <w:p w14:paraId="21DFB9F3" w14:textId="77777777" w:rsidR="009C2618" w:rsidRDefault="009C26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F567E"/>
    <w:multiLevelType w:val="hybridMultilevel"/>
    <w:tmpl w:val="B16E4DC4"/>
    <w:lvl w:ilvl="0" w:tplc="B6AA4CAC">
      <w:start w:val="1"/>
      <w:numFmt w:val="bullet"/>
      <w:lvlText w:val="●"/>
      <w:lvlJc w:val="left"/>
      <w:pPr>
        <w:ind w:left="720" w:hanging="360"/>
      </w:pPr>
    </w:lvl>
    <w:lvl w:ilvl="1" w:tplc="E6B20096">
      <w:start w:val="1"/>
      <w:numFmt w:val="bullet"/>
      <w:lvlText w:val="○"/>
      <w:lvlJc w:val="left"/>
      <w:pPr>
        <w:ind w:left="1440" w:hanging="360"/>
      </w:pPr>
    </w:lvl>
    <w:lvl w:ilvl="2" w:tplc="CD76BD30">
      <w:start w:val="1"/>
      <w:numFmt w:val="bullet"/>
      <w:lvlText w:val="■"/>
      <w:lvlJc w:val="left"/>
      <w:pPr>
        <w:ind w:left="2160" w:hanging="360"/>
      </w:pPr>
    </w:lvl>
    <w:lvl w:ilvl="3" w:tplc="56F8004C">
      <w:start w:val="1"/>
      <w:numFmt w:val="bullet"/>
      <w:lvlText w:val="●"/>
      <w:lvlJc w:val="left"/>
      <w:pPr>
        <w:ind w:left="2880" w:hanging="360"/>
      </w:pPr>
    </w:lvl>
    <w:lvl w:ilvl="4" w:tplc="B15A56B2">
      <w:start w:val="1"/>
      <w:numFmt w:val="bullet"/>
      <w:lvlText w:val="○"/>
      <w:lvlJc w:val="left"/>
      <w:pPr>
        <w:ind w:left="3600" w:hanging="360"/>
      </w:pPr>
    </w:lvl>
    <w:lvl w:ilvl="5" w:tplc="84320CDE">
      <w:start w:val="1"/>
      <w:numFmt w:val="bullet"/>
      <w:lvlText w:val="■"/>
      <w:lvlJc w:val="left"/>
      <w:pPr>
        <w:ind w:left="4320" w:hanging="360"/>
      </w:pPr>
    </w:lvl>
    <w:lvl w:ilvl="6" w:tplc="18861EE6">
      <w:start w:val="1"/>
      <w:numFmt w:val="bullet"/>
      <w:lvlText w:val="●"/>
      <w:lvlJc w:val="left"/>
      <w:pPr>
        <w:ind w:left="5040" w:hanging="360"/>
      </w:pPr>
    </w:lvl>
    <w:lvl w:ilvl="7" w:tplc="D300266C">
      <w:start w:val="1"/>
      <w:numFmt w:val="bullet"/>
      <w:lvlText w:val="●"/>
      <w:lvlJc w:val="left"/>
      <w:pPr>
        <w:ind w:left="5760" w:hanging="360"/>
      </w:pPr>
    </w:lvl>
    <w:lvl w:ilvl="8" w:tplc="4DAE89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1361E"/>
    <w:multiLevelType w:val="hybridMultilevel"/>
    <w:tmpl w:val="BBBA64DE"/>
    <w:lvl w:ilvl="0" w:tplc="F05E066E">
      <w:start w:val="1"/>
      <w:numFmt w:val="bullet"/>
      <w:lvlText w:val="•"/>
      <w:lvlJc w:val="left"/>
      <w:pPr>
        <w:ind w:left="720" w:hanging="360"/>
      </w:pPr>
    </w:lvl>
    <w:lvl w:ilvl="1" w:tplc="1D2C7860">
      <w:start w:val="1"/>
      <w:numFmt w:val="bullet"/>
      <w:lvlText w:val="–"/>
      <w:lvlJc w:val="left"/>
      <w:pPr>
        <w:ind w:left="1080" w:hanging="360"/>
      </w:pPr>
    </w:lvl>
    <w:lvl w:ilvl="2" w:tplc="878ECECE">
      <w:numFmt w:val="decimal"/>
      <w:lvlText w:val=""/>
      <w:lvlJc w:val="left"/>
    </w:lvl>
    <w:lvl w:ilvl="3" w:tplc="325092CE">
      <w:numFmt w:val="decimal"/>
      <w:lvlText w:val=""/>
      <w:lvlJc w:val="left"/>
    </w:lvl>
    <w:lvl w:ilvl="4" w:tplc="5F3855AC">
      <w:numFmt w:val="decimal"/>
      <w:lvlText w:val=""/>
      <w:lvlJc w:val="left"/>
    </w:lvl>
    <w:lvl w:ilvl="5" w:tplc="15DCEA88">
      <w:numFmt w:val="decimal"/>
      <w:lvlText w:val=""/>
      <w:lvlJc w:val="left"/>
    </w:lvl>
    <w:lvl w:ilvl="6" w:tplc="FB4A1054">
      <w:numFmt w:val="decimal"/>
      <w:lvlText w:val=""/>
      <w:lvlJc w:val="left"/>
    </w:lvl>
    <w:lvl w:ilvl="7" w:tplc="A3C89F82">
      <w:numFmt w:val="decimal"/>
      <w:lvlText w:val=""/>
      <w:lvlJc w:val="left"/>
    </w:lvl>
    <w:lvl w:ilvl="8" w:tplc="ED3A49E0">
      <w:numFmt w:val="decimal"/>
      <w:lvlText w:val=""/>
      <w:lvlJc w:val="left"/>
    </w:lvl>
  </w:abstractNum>
  <w:num w:numId="1" w16cid:durableId="1451822371">
    <w:abstractNumId w:val="0"/>
    <w:lvlOverride w:ilvl="0">
      <w:startOverride w:val="1"/>
    </w:lvlOverride>
  </w:num>
  <w:num w:numId="2" w16cid:durableId="1515877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97"/>
    <w:rsid w:val="00355BD9"/>
    <w:rsid w:val="00374349"/>
    <w:rsid w:val="009C2618"/>
    <w:rsid w:val="00CF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84EE"/>
  <w15:docId w15:val="{5AA5647A-902D-4CF3-8D78-2BEEF5B3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C26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2618"/>
  </w:style>
  <w:style w:type="paragraph" w:styleId="Piedepgina">
    <w:name w:val="footer"/>
    <w:basedOn w:val="Normal"/>
    <w:link w:val="PiedepginaCar"/>
    <w:uiPriority w:val="99"/>
    <w:unhideWhenUsed/>
    <w:rsid w:val="009C26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2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1473</Words>
  <Characters>8103</Characters>
  <Application>Microsoft Office Word</Application>
  <DocSecurity>0</DocSecurity>
  <Lines>67</Lines>
  <Paragraphs>19</Paragraphs>
  <ScaleCrop>false</ScaleCrop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2</cp:revision>
  <dcterms:created xsi:type="dcterms:W3CDTF">2026-08-13T23:36:00Z</dcterms:created>
  <dcterms:modified xsi:type="dcterms:W3CDTF">2026-08-17T16:26:00Z</dcterms:modified>
</cp:coreProperties>
</file>