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1FDB" w14:textId="77777777" w:rsidR="002A7DE2" w:rsidRPr="00434778" w:rsidRDefault="002A7DE2" w:rsidP="002A7DE2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IF6100-Análisis y Diseño de Sistemas</w:t>
      </w:r>
    </w:p>
    <w:p w14:paraId="7F77ED50" w14:textId="6815261F" w:rsidR="002A7DE2" w:rsidRPr="002A7DE2" w:rsidRDefault="002A7DE2" w:rsidP="002A7DE2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Prof. MPM. James Mcintosh</w:t>
      </w:r>
    </w:p>
    <w:p w14:paraId="18D21C8A" w14:textId="5F786604" w:rsidR="00934067" w:rsidRDefault="00000000" w:rsidP="002A7DE2">
      <w:pPr>
        <w:pStyle w:val="Ttulo1"/>
        <w:spacing w:before="240" w:after="200"/>
        <w:jc w:val="center"/>
      </w:pPr>
      <w:r>
        <w:t>Resumen Ejecutivo: Propuesta de Proyecto ASADA</w:t>
      </w:r>
    </w:p>
    <w:p w14:paraId="4F9D9DCB" w14:textId="77777777" w:rsidR="00934067" w:rsidRDefault="00000000">
      <w:pPr>
        <w:pStyle w:val="Ttulo2"/>
        <w:spacing w:before="200" w:after="160"/>
      </w:pPr>
      <w:r>
        <w:t>Visión General</w:t>
      </w:r>
    </w:p>
    <w:p w14:paraId="6CBB4F68" w14:textId="40C728FE" w:rsidR="00934067" w:rsidRDefault="002A7DE2">
      <w:pPr>
        <w:spacing w:after="120"/>
        <w:jc w:val="both"/>
      </w:pPr>
      <w:r>
        <w:t>S</w:t>
      </w:r>
      <w:r w:rsidR="00000000">
        <w:t xml:space="preserve">e </w:t>
      </w:r>
      <w:r>
        <w:t xml:space="preserve">ha </w:t>
      </w:r>
      <w:r w:rsidR="00000000">
        <w:t>creado un proyecto académico dinámico y realista que motiva a los estudiantes a través del contacto directo con organizaciones locales (</w:t>
      </w:r>
      <w:proofErr w:type="spellStart"/>
      <w:r w:rsidR="00000000">
        <w:t>ASADAs</w:t>
      </w:r>
      <w:proofErr w:type="spellEnd"/>
      <w:r w:rsidR="00000000">
        <w:t>), alineado completamente con los objetivos del curso IF6100 - Análisis y Diseño de Sistemas.</w:t>
      </w:r>
    </w:p>
    <w:p w14:paraId="68E240BD" w14:textId="77777777" w:rsidR="00934067" w:rsidRDefault="00000000">
      <w:pPr>
        <w:spacing w:after="120"/>
      </w:pPr>
      <w:r>
        <w:t>Este proyecto transforma la clase de "solo teórica" en una experiencia práctica donde:</w:t>
      </w:r>
    </w:p>
    <w:p w14:paraId="4ADA8B8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Los estudiantes analizan una organización real</w:t>
      </w:r>
    </w:p>
    <w:p w14:paraId="3D2746A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Aplican técnicas de elicitación de requerimientos</w:t>
      </w:r>
    </w:p>
    <w:p w14:paraId="26CD7C1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Generan una propuesta formal que puede presentarse a la ASADA</w:t>
      </w:r>
    </w:p>
    <w:p w14:paraId="341F0E0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Aprenden desde la práctica los conceptos del análisis y diseño</w:t>
      </w:r>
    </w:p>
    <w:p w14:paraId="266AADF7" w14:textId="77777777" w:rsidR="00934067" w:rsidRDefault="00000000">
      <w:pPr>
        <w:pStyle w:val="Ttulo2"/>
        <w:spacing w:before="200" w:after="160"/>
      </w:pPr>
      <w:r>
        <w:t>Materiales Creados</w:t>
      </w:r>
    </w:p>
    <w:p w14:paraId="65A09AC5" w14:textId="77777777" w:rsidR="00934067" w:rsidRDefault="00000000">
      <w:pPr>
        <w:pStyle w:val="Ttulo3"/>
        <w:spacing w:before="160" w:after="120"/>
      </w:pPr>
      <w:r>
        <w:t>1. Documento Principal: Propuesta_Proyecto_ASADA.docx</w:t>
      </w:r>
    </w:p>
    <w:p w14:paraId="5D5E60B0" w14:textId="77777777" w:rsidR="00934067" w:rsidRDefault="00000000">
      <w:pPr>
        <w:spacing w:after="120"/>
      </w:pPr>
      <w:r>
        <w:rPr>
          <w:b/>
          <w:bCs/>
        </w:rPr>
        <w:t>Para: Estudiantes</w:t>
      </w:r>
    </w:p>
    <w:p w14:paraId="08B03A13" w14:textId="77777777" w:rsidR="00934067" w:rsidRDefault="00000000">
      <w:pPr>
        <w:spacing w:after="120"/>
      </w:pPr>
      <w:r>
        <w:rPr>
          <w:b/>
          <w:bCs/>
        </w:rPr>
        <w:t>Función: Plantilla profesional que los estudiantes personalizan</w:t>
      </w:r>
    </w:p>
    <w:p w14:paraId="6BB0A139" w14:textId="77777777" w:rsidR="00934067" w:rsidRDefault="00000000">
      <w:pPr>
        <w:spacing w:after="120"/>
      </w:pPr>
      <w:r>
        <w:t>Contenido:</w:t>
      </w:r>
    </w:p>
    <w:p w14:paraId="7225FBFE" w14:textId="77777777" w:rsidR="00934067" w:rsidRDefault="00000000">
      <w:pPr>
        <w:spacing w:after="120"/>
      </w:pPr>
      <w:r>
        <w:t>Portada formal (con espacios para logos UCR y Carrera), carta de presentación dirigida a ASADA, tabla de contenidos y 11 secciones desarrolladas:</w:t>
      </w:r>
    </w:p>
    <w:p w14:paraId="36413BE1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1. Introducción</w:t>
      </w:r>
    </w:p>
    <w:p w14:paraId="7FA3034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2. Información de la ASADA</w:t>
      </w:r>
    </w:p>
    <w:p w14:paraId="2BC17AC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3. Análisis de Situación Actual</w:t>
      </w:r>
    </w:p>
    <w:p w14:paraId="3890294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4. Necesidades y Problemas Identificados</w:t>
      </w:r>
    </w:p>
    <w:p w14:paraId="0D8CE58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5. Objetivos (General y Específicos)</w:t>
      </w:r>
    </w:p>
    <w:p w14:paraId="714E709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6. Propuesta de Solución</w:t>
      </w:r>
    </w:p>
    <w:p w14:paraId="6942370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7. Alcance del Proyecto</w:t>
      </w:r>
    </w:p>
    <w:p w14:paraId="2C470B0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8. Metodología (RUP explicada)</w:t>
      </w:r>
    </w:p>
    <w:p w14:paraId="3C7DBC9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9. Beneficios Esperados</w:t>
      </w:r>
    </w:p>
    <w:p w14:paraId="3EB8D28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10. Cronograma Estimado</w:t>
      </w:r>
    </w:p>
    <w:p w14:paraId="537197E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11. Equipo Responsable</w:t>
      </w:r>
    </w:p>
    <w:p w14:paraId="47DD535B" w14:textId="77777777" w:rsidR="00934067" w:rsidRDefault="00000000">
      <w:pPr>
        <w:spacing w:after="120"/>
      </w:pPr>
      <w:r>
        <w:rPr>
          <w:b/>
          <w:bCs/>
        </w:rPr>
        <w:t>Características:</w:t>
      </w:r>
    </w:p>
    <w:p w14:paraId="10D3AD1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Diseño profesional en formato Word</w:t>
      </w:r>
    </w:p>
    <w:p w14:paraId="23A5105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Campos claramente marcados como [COMPLETAR]</w:t>
      </w:r>
    </w:p>
    <w:p w14:paraId="0E6FEB0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Lenguaje formal apropiado para una ASADA</w:t>
      </w:r>
    </w:p>
    <w:p w14:paraId="7697A808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Alineado 100% con metodología RUP del curso</w:t>
      </w:r>
    </w:p>
    <w:p w14:paraId="331621D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Incluye datos reales de tu curso (IF6100, profesor)</w:t>
      </w:r>
    </w:p>
    <w:p w14:paraId="731DBE9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Aproximadamente 25-30 páginas cuando está completo</w:t>
      </w:r>
    </w:p>
    <w:p w14:paraId="5724FC72" w14:textId="77777777" w:rsidR="00934067" w:rsidRDefault="00000000">
      <w:pPr>
        <w:pStyle w:val="Ttulo3"/>
        <w:spacing w:before="160" w:after="120"/>
      </w:pPr>
      <w:r>
        <w:t xml:space="preserve">2. </w:t>
      </w:r>
      <w:proofErr w:type="spellStart"/>
      <w:r>
        <w:t>Guía_Docente_Propuesta_Proyecto</w:t>
      </w:r>
      <w:proofErr w:type="spellEnd"/>
    </w:p>
    <w:p w14:paraId="40F582BF" w14:textId="77777777" w:rsidR="00934067" w:rsidRDefault="00000000">
      <w:pPr>
        <w:spacing w:after="120"/>
      </w:pPr>
      <w:r>
        <w:rPr>
          <w:b/>
          <w:bCs/>
        </w:rPr>
        <w:t>Para: El profesor</w:t>
      </w:r>
    </w:p>
    <w:p w14:paraId="25A5B15B" w14:textId="77777777" w:rsidR="00934067" w:rsidRDefault="00000000">
      <w:pPr>
        <w:spacing w:after="120"/>
      </w:pPr>
      <w:r>
        <w:rPr>
          <w:b/>
          <w:bCs/>
        </w:rPr>
        <w:t>Función: Guía completa de implementación</w:t>
      </w:r>
    </w:p>
    <w:p w14:paraId="6091ACF9" w14:textId="77777777" w:rsidR="00934067" w:rsidRDefault="00000000">
      <w:pPr>
        <w:spacing w:after="120"/>
      </w:pPr>
      <w:r>
        <w:rPr>
          <w:b/>
          <w:bCs/>
        </w:rPr>
        <w:lastRenderedPageBreak/>
        <w:t>A. Implementación paso a paso</w:t>
      </w:r>
    </w:p>
    <w:p w14:paraId="4FA5C02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Momento óptimo en el semestre (semana 3-4)</w:t>
      </w:r>
    </w:p>
    <w:p w14:paraId="24C936A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Objetivos pedagógicos alcanzados</w:t>
      </w:r>
    </w:p>
    <w:p w14:paraId="5642EED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Fase 1: Presentación y formación de grupos (Semanas 1-2)</w:t>
      </w:r>
    </w:p>
    <w:p w14:paraId="60D0F10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Fase 2: Elicitación de requerimientos (Semanas 3-5)</w:t>
      </w:r>
    </w:p>
    <w:p w14:paraId="4ABBE50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Fase 3: Desarrollo de propuesta (Semanas 6-8)</w:t>
      </w:r>
    </w:p>
    <w:p w14:paraId="254EE41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Fase 4: Presentación y validación (Semanas 9-10)</w:t>
      </w:r>
    </w:p>
    <w:p w14:paraId="5E90FAF4" w14:textId="77777777" w:rsidR="00934067" w:rsidRDefault="00000000">
      <w:pPr>
        <w:spacing w:after="120"/>
      </w:pPr>
      <w:r>
        <w:rPr>
          <w:b/>
          <w:bCs/>
        </w:rPr>
        <w:t>B. Rúbrica de evaluación completa</w:t>
      </w:r>
    </w:p>
    <w:p w14:paraId="7AF8501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4 criterios de evaluación: 100 puntos total</w:t>
      </w:r>
    </w:p>
    <w:p w14:paraId="23262A7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1. Análisis de la ASADA (25%)</w:t>
      </w:r>
    </w:p>
    <w:p w14:paraId="0A3837C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2. Identificación de Necesidades (25%)</w:t>
      </w:r>
    </w:p>
    <w:p w14:paraId="29C19721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3. Propuesta Técnica y Viabilidad (25%)</w:t>
      </w:r>
    </w:p>
    <w:p w14:paraId="02CF96C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4. Calidad Formal del Documento (15%)</w:t>
      </w:r>
    </w:p>
    <w:p w14:paraId="70D8C05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Descriptores para cada nivel (Excelente, Bueno, Aceptable, Insuficiente)</w:t>
      </w:r>
    </w:p>
    <w:p w14:paraId="465888BA" w14:textId="77777777" w:rsidR="00934067" w:rsidRDefault="00000000">
      <w:pPr>
        <w:spacing w:after="120"/>
      </w:pPr>
      <w:r>
        <w:rPr>
          <w:b/>
          <w:bCs/>
        </w:rPr>
        <w:t>C. Guía de retroalimentación</w:t>
      </w:r>
    </w:p>
    <w:p w14:paraId="4D82295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Plantilla para </w:t>
      </w:r>
      <w:proofErr w:type="spellStart"/>
      <w:r>
        <w:t>feedback</w:t>
      </w:r>
      <w:proofErr w:type="spellEnd"/>
      <w:r>
        <w:t xml:space="preserve"> constructivo</w:t>
      </w:r>
    </w:p>
    <w:p w14:paraId="15793D1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Preguntas de reflexión para estudiantes</w:t>
      </w:r>
    </w:p>
    <w:p w14:paraId="672A25B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Indicadores de éxito del proyecto</w:t>
      </w:r>
    </w:p>
    <w:p w14:paraId="56F62025" w14:textId="77777777" w:rsidR="00934067" w:rsidRDefault="00000000">
      <w:pPr>
        <w:spacing w:after="120"/>
      </w:pPr>
      <w:r>
        <w:rPr>
          <w:b/>
          <w:bCs/>
        </w:rPr>
        <w:t>D. Adaptaciones por modalidad</w:t>
      </w:r>
    </w:p>
    <w:p w14:paraId="3B3C018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Instrucciones para modalidad presencial (Grecia, San Ramón)</w:t>
      </w:r>
    </w:p>
    <w:p w14:paraId="0813B34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Instrucciones para modalidad virtual/bimodal</w:t>
      </w:r>
    </w:p>
    <w:p w14:paraId="76D22BDE" w14:textId="77777777" w:rsidR="00934067" w:rsidRDefault="00000000">
      <w:pPr>
        <w:spacing w:after="120"/>
      </w:pPr>
      <w:r>
        <w:rPr>
          <w:b/>
          <w:bCs/>
        </w:rPr>
        <w:t>E. Resolución de problemas comunes</w:t>
      </w:r>
    </w:p>
    <w:p w14:paraId="77E9EBD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ASADA no disponible -&gt; soluciones</w:t>
      </w:r>
    </w:p>
    <w:p w14:paraId="640A862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Información limitada -&gt; estrategias</w:t>
      </w:r>
    </w:p>
    <w:p w14:paraId="02CA672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Grupo desmotivado -&gt; motivación</w:t>
      </w:r>
    </w:p>
    <w:p w14:paraId="29E43835" w14:textId="77777777" w:rsidR="00934067" w:rsidRDefault="00000000">
      <w:pPr>
        <w:pStyle w:val="Ttulo3"/>
        <w:spacing w:before="160" w:after="120"/>
      </w:pPr>
      <w:r>
        <w:t xml:space="preserve">3. </w:t>
      </w:r>
      <w:proofErr w:type="spellStart"/>
      <w:r>
        <w:t>Guía_Estudiantes_Elicitación_ASADA</w:t>
      </w:r>
      <w:proofErr w:type="spellEnd"/>
    </w:p>
    <w:p w14:paraId="334D1875" w14:textId="77777777" w:rsidR="00934067" w:rsidRDefault="00000000">
      <w:pPr>
        <w:spacing w:after="120"/>
      </w:pPr>
      <w:r>
        <w:rPr>
          <w:b/>
          <w:bCs/>
        </w:rPr>
        <w:t>Para: Estudiantes</w:t>
      </w:r>
    </w:p>
    <w:p w14:paraId="2FB00AC2" w14:textId="77777777" w:rsidR="00934067" w:rsidRDefault="00000000">
      <w:pPr>
        <w:spacing w:after="120"/>
      </w:pPr>
      <w:r>
        <w:rPr>
          <w:b/>
          <w:bCs/>
        </w:rPr>
        <w:t>Función: Guía práctica para conducir la entrevista en ASADA</w:t>
      </w:r>
    </w:p>
    <w:p w14:paraId="0F998E8B" w14:textId="77777777" w:rsidR="00934067" w:rsidRDefault="00000000">
      <w:pPr>
        <w:spacing w:after="120"/>
      </w:pPr>
      <w:r>
        <w:rPr>
          <w:b/>
          <w:bCs/>
        </w:rPr>
        <w:t>A. Preparación previa (1 semana antes)</w:t>
      </w:r>
    </w:p>
    <w:p w14:paraId="10FE2AB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Cómo contactar la ASADA</w:t>
      </w:r>
    </w:p>
    <w:p w14:paraId="01B9552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Qué materiales llevar</w:t>
      </w:r>
    </w:p>
    <w:p w14:paraId="3E043BC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Designación de roles en el grupo</w:t>
      </w:r>
    </w:p>
    <w:p w14:paraId="43769BF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Qué NO llevar/hacer</w:t>
      </w:r>
    </w:p>
    <w:p w14:paraId="384911B7" w14:textId="77777777" w:rsidR="00934067" w:rsidRDefault="00000000">
      <w:pPr>
        <w:spacing w:after="120"/>
      </w:pPr>
      <w:r>
        <w:rPr>
          <w:b/>
          <w:bCs/>
        </w:rPr>
        <w:t>B. Cuestionario de elicitación completo</w:t>
      </w:r>
    </w:p>
    <w:p w14:paraId="663976EA" w14:textId="77777777" w:rsidR="00934067" w:rsidRDefault="00000000">
      <w:pPr>
        <w:spacing w:after="120"/>
      </w:pPr>
      <w:r>
        <w:t>Estructurado en 6 secciones (30-45 minutos):</w:t>
      </w:r>
    </w:p>
    <w:p w14:paraId="4593DC41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A: Información General (5 min)</w:t>
      </w:r>
    </w:p>
    <w:p w14:paraId="54757D0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B: Estructura Organizacional (5 min)</w:t>
      </w:r>
    </w:p>
    <w:p w14:paraId="3A4995E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C: Procesos Actuales (30 min) - la parte crítica</w:t>
      </w:r>
    </w:p>
    <w:p w14:paraId="3409D45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D: Sistemas Actuales (10 min)</w:t>
      </w:r>
    </w:p>
    <w:p w14:paraId="78247B6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E: Problemas y Necesidades (15 min)</w:t>
      </w:r>
    </w:p>
    <w:p w14:paraId="2A9FF2A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Sección F: Visión Futura (5 min)</w:t>
      </w:r>
    </w:p>
    <w:p w14:paraId="552D5D84" w14:textId="77777777" w:rsidR="00934067" w:rsidRDefault="00000000">
      <w:pPr>
        <w:spacing w:after="120"/>
      </w:pPr>
      <w:r>
        <w:rPr>
          <w:b/>
          <w:bCs/>
        </w:rPr>
        <w:t>C. Técnicas de entrevista efectiva</w:t>
      </w:r>
    </w:p>
    <w:p w14:paraId="4869712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Escucha activa</w:t>
      </w:r>
    </w:p>
    <w:p w14:paraId="1027146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Preguntas abiertas vs. cerradas</w:t>
      </w:r>
    </w:p>
    <w:p w14:paraId="46476DF8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Cómo profundizar con "Por qué" y "Cómo"</w:t>
      </w:r>
    </w:p>
    <w:p w14:paraId="3D528AC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Errores comunes a evitar</w:t>
      </w:r>
      <w:proofErr w:type="gramEnd"/>
    </w:p>
    <w:p w14:paraId="22A3ADC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Observación de señales no verbales</w:t>
      </w:r>
    </w:p>
    <w:p w14:paraId="7C4F1DFB" w14:textId="77777777" w:rsidR="00934067" w:rsidRDefault="00000000">
      <w:pPr>
        <w:spacing w:after="120"/>
      </w:pPr>
      <w:r>
        <w:rPr>
          <w:b/>
          <w:bCs/>
        </w:rPr>
        <w:t>D. Cierre y seguimiento</w:t>
      </w:r>
    </w:p>
    <w:p w14:paraId="023E333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Cómo hacer resumen validando información</w:t>
      </w:r>
    </w:p>
    <w:p w14:paraId="273EFFA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Cómo despedirse profesionalmente</w:t>
      </w:r>
    </w:p>
    <w:p w14:paraId="36E342A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Qué hacer inmediatamente después</w:t>
      </w:r>
    </w:p>
    <w:p w14:paraId="4780D0F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Cómo organizar información para la propuesta</w:t>
      </w:r>
    </w:p>
    <w:p w14:paraId="33DE6F53" w14:textId="77777777" w:rsidR="00934067" w:rsidRDefault="00000000">
      <w:pPr>
        <w:spacing w:after="120"/>
      </w:pPr>
      <w:r>
        <w:rPr>
          <w:b/>
          <w:bCs/>
        </w:rPr>
        <w:t>E. Herramientas</w:t>
      </w:r>
    </w:p>
    <w:p w14:paraId="77618ED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Matriz de información a recopilar (crítica vs. complementaria)</w:t>
      </w:r>
    </w:p>
    <w:p w14:paraId="74B1466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Ejemplo de nota de entrevista</w:t>
      </w:r>
    </w:p>
    <w:p w14:paraId="4FE6290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Rúbrica de autoevaluación </w:t>
      </w:r>
      <w:proofErr w:type="spellStart"/>
      <w:r>
        <w:t>post-entrevista</w:t>
      </w:r>
      <w:proofErr w:type="spellEnd"/>
    </w:p>
    <w:p w14:paraId="4BC1662F" w14:textId="77777777" w:rsidR="00934067" w:rsidRDefault="00000000">
      <w:pPr>
        <w:pStyle w:val="Ttulo3"/>
        <w:spacing w:before="160" w:after="120"/>
      </w:pPr>
      <w:r>
        <w:t xml:space="preserve">4. </w:t>
      </w:r>
      <w:proofErr w:type="spellStart"/>
      <w:r>
        <w:t>Checklist_Propuesta_Proyecto</w:t>
      </w:r>
      <w:proofErr w:type="spellEnd"/>
    </w:p>
    <w:p w14:paraId="5579F516" w14:textId="77777777" w:rsidR="00934067" w:rsidRDefault="00000000">
      <w:pPr>
        <w:spacing w:after="120"/>
      </w:pPr>
      <w:r>
        <w:rPr>
          <w:b/>
          <w:bCs/>
        </w:rPr>
        <w:t>Para: Estudiantes y profesor</w:t>
      </w:r>
    </w:p>
    <w:p w14:paraId="42BC28EE" w14:textId="77777777" w:rsidR="00934067" w:rsidRDefault="00000000">
      <w:pPr>
        <w:spacing w:after="120"/>
      </w:pPr>
      <w:r>
        <w:rPr>
          <w:b/>
          <w:bCs/>
        </w:rPr>
        <w:t>Función: Verificación paso a paso de todo el proceso</w:t>
      </w:r>
    </w:p>
    <w:p w14:paraId="477B076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Antes de entrevista: 12 </w:t>
      </w:r>
      <w:proofErr w:type="spellStart"/>
      <w:r>
        <w:t>items</w:t>
      </w:r>
      <w:proofErr w:type="spellEnd"/>
      <w:r>
        <w:t xml:space="preserve"> de preparación comunicación/coordinación, 8 </w:t>
      </w:r>
      <w:proofErr w:type="spellStart"/>
      <w:r>
        <w:t>items</w:t>
      </w:r>
      <w:proofErr w:type="spellEnd"/>
      <w:r>
        <w:t xml:space="preserve"> de preparación del grupo</w:t>
      </w:r>
    </w:p>
    <w:p w14:paraId="55D8E00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Durante entrevista: 6 </w:t>
      </w:r>
      <w:proofErr w:type="spellStart"/>
      <w:r>
        <w:t>items</w:t>
      </w:r>
      <w:proofErr w:type="spellEnd"/>
      <w:r>
        <w:t xml:space="preserve"> de profesionalismo, 13 </w:t>
      </w:r>
      <w:proofErr w:type="spellStart"/>
      <w:r>
        <w:t>items</w:t>
      </w:r>
      <w:proofErr w:type="spellEnd"/>
      <w:r>
        <w:t xml:space="preserve"> de recopilación de información, 4 </w:t>
      </w:r>
      <w:proofErr w:type="spellStart"/>
      <w:r>
        <w:t>items</w:t>
      </w:r>
      <w:proofErr w:type="spellEnd"/>
      <w:r>
        <w:t xml:space="preserve"> de documentación, 4 </w:t>
      </w:r>
      <w:proofErr w:type="spellStart"/>
      <w:r>
        <w:t>items</w:t>
      </w:r>
      <w:proofErr w:type="spellEnd"/>
      <w:r>
        <w:t xml:space="preserve"> de cierre</w:t>
      </w:r>
    </w:p>
    <w:p w14:paraId="7C182B6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Inmediatamente después: 7 </w:t>
      </w:r>
      <w:proofErr w:type="spellStart"/>
      <w:r>
        <w:t>items</w:t>
      </w:r>
      <w:proofErr w:type="spellEnd"/>
      <w:r>
        <w:t xml:space="preserve"> de consolidación, 5 </w:t>
      </w:r>
      <w:proofErr w:type="spellStart"/>
      <w:r>
        <w:t>items</w:t>
      </w:r>
      <w:proofErr w:type="spellEnd"/>
      <w:r>
        <w:t xml:space="preserve"> de validación inicial</w:t>
      </w:r>
    </w:p>
    <w:p w14:paraId="464743E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Redacción semana 1: </w:t>
      </w:r>
      <w:proofErr w:type="spellStart"/>
      <w:r>
        <w:t>checklist</w:t>
      </w:r>
      <w:proofErr w:type="spellEnd"/>
      <w:r>
        <w:t xml:space="preserve"> para portada/carta, sección 2, sección 3, sección 4 (5 </w:t>
      </w:r>
      <w:proofErr w:type="spellStart"/>
      <w:r>
        <w:t>items</w:t>
      </w:r>
      <w:proofErr w:type="spellEnd"/>
      <w:r>
        <w:t xml:space="preserve"> c/u)</w:t>
      </w:r>
    </w:p>
    <w:p w14:paraId="3705A5A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Redacción semana 2: </w:t>
      </w:r>
      <w:proofErr w:type="spellStart"/>
      <w:r>
        <w:t>checklist</w:t>
      </w:r>
      <w:proofErr w:type="spellEnd"/>
      <w:r>
        <w:t xml:space="preserve"> para secciones 5, 6, 7, 8</w:t>
      </w:r>
    </w:p>
    <w:p w14:paraId="6EB0C73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Redacción semana 3: </w:t>
      </w:r>
      <w:proofErr w:type="spellStart"/>
      <w:r>
        <w:t>checklist</w:t>
      </w:r>
      <w:proofErr w:type="spellEnd"/>
      <w:r>
        <w:t xml:space="preserve"> para secciones 9, 10, 11</w:t>
      </w:r>
    </w:p>
    <w:p w14:paraId="0ED86B9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Formato y presentación: 12 </w:t>
      </w:r>
      <w:proofErr w:type="spellStart"/>
      <w:r>
        <w:t>items</w:t>
      </w:r>
      <w:proofErr w:type="spellEnd"/>
      <w:r>
        <w:t xml:space="preserve"> de calidad visual y escritura</w:t>
      </w:r>
    </w:p>
    <w:p w14:paraId="1FA55B0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Validación y entrega: 10 </w:t>
      </w:r>
      <w:proofErr w:type="spellStart"/>
      <w:r>
        <w:t>items</w:t>
      </w:r>
      <w:proofErr w:type="spellEnd"/>
      <w:r>
        <w:t xml:space="preserve"> finales</w:t>
      </w:r>
    </w:p>
    <w:p w14:paraId="25A0D73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Recursos adicionales: tabla de distribución de trabajo por semana, tiempo estimado por sección (~18 horas totales)</w:t>
      </w:r>
    </w:p>
    <w:p w14:paraId="266DD02C" w14:textId="77777777" w:rsidR="00934067" w:rsidRDefault="00000000">
      <w:pPr>
        <w:pStyle w:val="Ttulo2"/>
        <w:spacing w:before="200" w:after="160"/>
      </w:pPr>
      <w:r>
        <w:t>Cómo Usar Este Paquete Completo</w:t>
      </w:r>
    </w:p>
    <w:p w14:paraId="5DD7E460" w14:textId="77777777" w:rsidR="00934067" w:rsidRDefault="00000000">
      <w:pPr>
        <w:pStyle w:val="Ttulo3"/>
        <w:spacing w:before="160" w:after="120"/>
      </w:pPr>
      <w:r>
        <w:t>Paso 1: Compartir con Estudiantes (Semana 1)</w:t>
      </w:r>
    </w:p>
    <w:p w14:paraId="3E612026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Entregar/Mostrar:</w:t>
      </w:r>
    </w:p>
    <w:p w14:paraId="2F1B3383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1. Propuesta_Proyecto_ASADA.docx (plantilla)</w:t>
      </w:r>
    </w:p>
    <w:p w14:paraId="4193FD09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2. Guía_Estudiantes_Elicitación_ASADA.docx (lectura obligatoria)</w:t>
      </w:r>
    </w:p>
    <w:p w14:paraId="655F10F1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3. Checklist_Propuesta_Proyecto.docx (referencia)</w:t>
      </w:r>
    </w:p>
    <w:p w14:paraId="0B19E31E" w14:textId="77777777" w:rsidR="00934067" w:rsidRDefault="00934067">
      <w:pPr>
        <w:spacing w:after="40"/>
      </w:pPr>
    </w:p>
    <w:p w14:paraId="7B2AA925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En clase:</w:t>
      </w:r>
    </w:p>
    <w:p w14:paraId="2EA7F9F0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Explicar el proyecto y su propósito</w:t>
      </w:r>
    </w:p>
    <w:p w14:paraId="7D2C2BA6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Mostrar ejemplo de propuesta (el documento)</w:t>
      </w:r>
    </w:p>
    <w:p w14:paraId="229379BD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Lluvia de ideas sobre problemas en servicios locales</w:t>
      </w:r>
    </w:p>
    <w:p w14:paraId="0EB21A02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- Formar grupos y asignar </w:t>
      </w:r>
      <w:proofErr w:type="spellStart"/>
      <w:r>
        <w:rPr>
          <w:rFonts w:ascii="Courier New" w:eastAsia="Courier New" w:hAnsi="Courier New" w:cs="Courier New"/>
        </w:rPr>
        <w:t>ASADAs</w:t>
      </w:r>
      <w:proofErr w:type="spellEnd"/>
    </w:p>
    <w:p w14:paraId="619C8A1A" w14:textId="77777777" w:rsidR="00934067" w:rsidRDefault="00000000">
      <w:pPr>
        <w:pStyle w:val="Ttulo3"/>
        <w:spacing w:before="160" w:after="120"/>
      </w:pPr>
      <w:r>
        <w:t>Paso 2: Acompañar el Proceso (Semanas 2-10)</w:t>
      </w:r>
    </w:p>
    <w:p w14:paraId="4D6AFD4F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Semana 2-3:</w:t>
      </w:r>
    </w:p>
    <w:p w14:paraId="1C848ED3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Consultoría grupal: Preparación para entrevista</w:t>
      </w:r>
    </w:p>
    <w:p w14:paraId="2468074D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lastRenderedPageBreak/>
        <w:t>- Revisar cuestionario con cada grupo</w:t>
      </w:r>
    </w:p>
    <w:p w14:paraId="45ECD5DC" w14:textId="77777777" w:rsidR="00934067" w:rsidRDefault="00934067">
      <w:pPr>
        <w:spacing w:after="40"/>
      </w:pPr>
    </w:p>
    <w:p w14:paraId="29D53E4D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Semana 4-5:</w:t>
      </w:r>
    </w:p>
    <w:p w14:paraId="74C3E098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Consultoría: Después de entrevista, analizar información</w:t>
      </w:r>
    </w:p>
    <w:p w14:paraId="198C1225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Comenzar draft de propuesta</w:t>
      </w:r>
    </w:p>
    <w:p w14:paraId="2DA0D0B6" w14:textId="77777777" w:rsidR="00934067" w:rsidRDefault="00934067">
      <w:pPr>
        <w:spacing w:after="40"/>
      </w:pPr>
    </w:p>
    <w:p w14:paraId="0D73A399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Semana 6-8:</w:t>
      </w:r>
    </w:p>
    <w:p w14:paraId="2857D104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Asesorías iterativas con cada grupo</w:t>
      </w:r>
    </w:p>
    <w:p w14:paraId="4BFA5547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Usar rúbrica para dar retroalimentación</w:t>
      </w:r>
    </w:p>
    <w:p w14:paraId="5DA661ED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Validar avance semanal</w:t>
      </w:r>
    </w:p>
    <w:p w14:paraId="5307B8D5" w14:textId="77777777" w:rsidR="00934067" w:rsidRDefault="00934067">
      <w:pPr>
        <w:spacing w:after="40"/>
      </w:pPr>
    </w:p>
    <w:p w14:paraId="6A4AA742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Semana 9-10:</w:t>
      </w:r>
    </w:p>
    <w:p w14:paraId="4CFF6DAF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Presentaciones en clase</w:t>
      </w:r>
    </w:p>
    <w:p w14:paraId="7E1FC330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Presentación a ASADA (si es posible)</w:t>
      </w:r>
    </w:p>
    <w:p w14:paraId="239008DE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Evaluación final</w:t>
      </w:r>
    </w:p>
    <w:p w14:paraId="67B0ED02" w14:textId="77777777" w:rsidR="00934067" w:rsidRDefault="00000000">
      <w:pPr>
        <w:pStyle w:val="Ttulo3"/>
        <w:spacing w:before="160" w:after="120"/>
      </w:pPr>
      <w:r>
        <w:t>Paso 3: Evaluar (Semana 10)</w:t>
      </w:r>
    </w:p>
    <w:p w14:paraId="0981670E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Usar:</w:t>
      </w:r>
    </w:p>
    <w:p w14:paraId="445B4B31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Rúbrica completa de 4 criterios (</w:t>
      </w:r>
      <w:proofErr w:type="spellStart"/>
      <w:r>
        <w:rPr>
          <w:rFonts w:ascii="Courier New" w:eastAsia="Courier New" w:hAnsi="Courier New" w:cs="Courier New"/>
        </w:rPr>
        <w:t>Guía_Docente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D607F19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 xml:space="preserve">- </w:t>
      </w:r>
      <w:proofErr w:type="spellStart"/>
      <w:r>
        <w:rPr>
          <w:rFonts w:ascii="Courier New" w:eastAsia="Courier New" w:hAnsi="Courier New" w:cs="Courier New"/>
        </w:rPr>
        <w:t>Checklist</w:t>
      </w:r>
      <w:proofErr w:type="spellEnd"/>
      <w:r>
        <w:rPr>
          <w:rFonts w:ascii="Courier New" w:eastAsia="Courier New" w:hAnsi="Courier New" w:cs="Courier New"/>
        </w:rPr>
        <w:t xml:space="preserve"> de completitud (</w:t>
      </w:r>
      <w:proofErr w:type="spellStart"/>
      <w:r>
        <w:rPr>
          <w:rFonts w:ascii="Courier New" w:eastAsia="Courier New" w:hAnsi="Courier New" w:cs="Courier New"/>
        </w:rPr>
        <w:t>Checklist_Propuesta</w:t>
      </w:r>
      <w:proofErr w:type="spellEnd"/>
      <w:r>
        <w:rPr>
          <w:rFonts w:ascii="Courier New" w:eastAsia="Courier New" w:hAnsi="Courier New" w:cs="Courier New"/>
        </w:rPr>
        <w:t>)</w:t>
      </w:r>
    </w:p>
    <w:p w14:paraId="79F8DC49" w14:textId="77777777" w:rsidR="00934067" w:rsidRDefault="00934067">
      <w:pPr>
        <w:spacing w:after="40"/>
      </w:pPr>
    </w:p>
    <w:p w14:paraId="5B27E69C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Calificar:</w:t>
      </w:r>
    </w:p>
    <w:p w14:paraId="24C6E5E3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Documento propuesta: 30% de calificación del proyecto</w:t>
      </w:r>
    </w:p>
    <w:p w14:paraId="7D6DE890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Presentación: 10% adicional (si lo haces)</w:t>
      </w:r>
    </w:p>
    <w:p w14:paraId="7C7FD7DE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 Desarrollo posterior del proyecto: 60% (fases posteriores)</w:t>
      </w:r>
    </w:p>
    <w:p w14:paraId="4F894DB8" w14:textId="77777777" w:rsidR="00934067" w:rsidRDefault="00000000">
      <w:pPr>
        <w:pStyle w:val="Ttulo2"/>
        <w:spacing w:before="200" w:after="160"/>
      </w:pPr>
      <w:r>
        <w:t>Alineación con Objetivos del Curso</w:t>
      </w:r>
    </w:p>
    <w:p w14:paraId="61775F3D" w14:textId="77777777" w:rsidR="00934067" w:rsidRDefault="00000000">
      <w:pPr>
        <w:pStyle w:val="Ttulo3"/>
        <w:spacing w:before="160" w:after="120"/>
      </w:pPr>
      <w:r>
        <w:t>Objetivos Específicos IF6100 - Alcanzados</w:t>
      </w:r>
    </w:p>
    <w:p w14:paraId="3B8D875E" w14:textId="77777777" w:rsidR="00934067" w:rsidRDefault="00000000">
      <w:pPr>
        <w:spacing w:after="120"/>
      </w:pPr>
      <w:r>
        <w:rPr>
          <w:b/>
          <w:bCs/>
        </w:rPr>
        <w:t>Conocer roles de analista de sistemas</w:t>
      </w:r>
    </w:p>
    <w:p w14:paraId="3F8F03AE" w14:textId="77777777" w:rsidR="00934067" w:rsidRDefault="00000000">
      <w:pPr>
        <w:spacing w:after="120"/>
      </w:pPr>
      <w:r>
        <w:t>Los estudiantes asumen rol de analista durante elicitación</w:t>
      </w:r>
    </w:p>
    <w:p w14:paraId="6C8CFE94" w14:textId="77777777" w:rsidR="00934067" w:rsidRDefault="00000000">
      <w:pPr>
        <w:spacing w:after="120"/>
      </w:pPr>
      <w:r>
        <w:rPr>
          <w:b/>
          <w:bCs/>
        </w:rPr>
        <w:t>Ejecutar elicitación y especificación de requerimientos</w:t>
      </w:r>
    </w:p>
    <w:p w14:paraId="780F61D5" w14:textId="77777777" w:rsidR="00934067" w:rsidRDefault="00000000">
      <w:pPr>
        <w:spacing w:after="120"/>
      </w:pPr>
      <w:r>
        <w:t>Entrevista con ASADA es elicitación auténtica; especificación está en la propuesta</w:t>
      </w:r>
    </w:p>
    <w:p w14:paraId="01292224" w14:textId="77777777" w:rsidR="00934067" w:rsidRDefault="00000000">
      <w:pPr>
        <w:spacing w:after="120"/>
      </w:pPr>
      <w:r>
        <w:rPr>
          <w:b/>
          <w:bCs/>
        </w:rPr>
        <w:t>Modelar vistas arquitectónicas</w:t>
      </w:r>
    </w:p>
    <w:p w14:paraId="220F7900" w14:textId="77777777" w:rsidR="00934067" w:rsidRDefault="00000000">
      <w:pPr>
        <w:spacing w:after="120"/>
      </w:pPr>
      <w:r>
        <w:t>Propuesta incluye arquitectura del sistema; base para diagramas UML posteriores</w:t>
      </w:r>
    </w:p>
    <w:p w14:paraId="46A1B823" w14:textId="77777777" w:rsidR="00934067" w:rsidRDefault="00000000">
      <w:pPr>
        <w:spacing w:after="120"/>
      </w:pPr>
      <w:r>
        <w:rPr>
          <w:b/>
          <w:bCs/>
        </w:rPr>
        <w:t>Conceptualizar análisis y diseño orientado a objetos</w:t>
      </w:r>
    </w:p>
    <w:p w14:paraId="4521F277" w14:textId="77777777" w:rsidR="00934067" w:rsidRDefault="00000000">
      <w:pPr>
        <w:spacing w:after="120"/>
      </w:pPr>
      <w:r>
        <w:t>Propuesta es análisis orientado a objetos (casos de uso, objetos del dominio)</w:t>
      </w:r>
    </w:p>
    <w:p w14:paraId="425F95FF" w14:textId="77777777" w:rsidR="00934067" w:rsidRDefault="00000000">
      <w:pPr>
        <w:spacing w:after="120"/>
      </w:pPr>
      <w:r>
        <w:rPr>
          <w:b/>
          <w:bCs/>
        </w:rPr>
        <w:t>Formular modelos de diseño con UML</w:t>
      </w:r>
    </w:p>
    <w:p w14:paraId="680A3E83" w14:textId="77777777" w:rsidR="00934067" w:rsidRDefault="00000000">
      <w:pPr>
        <w:spacing w:after="120"/>
      </w:pPr>
      <w:r>
        <w:t>Propuesta proporciona base para UML en fases posteriores</w:t>
      </w:r>
    </w:p>
    <w:p w14:paraId="6C0D107D" w14:textId="77777777" w:rsidR="00934067" w:rsidRDefault="00000000">
      <w:pPr>
        <w:spacing w:after="120"/>
      </w:pPr>
      <w:r>
        <w:rPr>
          <w:b/>
          <w:bCs/>
        </w:rPr>
        <w:t>Adoptar actitud crítica ante diversidad de problemáticas</w:t>
      </w:r>
    </w:p>
    <w:p w14:paraId="4C3E70A3" w14:textId="77777777" w:rsidR="00934067" w:rsidRDefault="00000000">
      <w:pPr>
        <w:spacing w:after="120"/>
      </w:pPr>
      <w:r>
        <w:t>Contacto con realidad de pequeñas organizaciones; reconocer complejidad real vs. teórica</w:t>
      </w:r>
    </w:p>
    <w:p w14:paraId="12740658" w14:textId="77777777" w:rsidR="00934067" w:rsidRDefault="00000000">
      <w:pPr>
        <w:pStyle w:val="Ttulo3"/>
        <w:spacing w:before="160" w:after="120"/>
      </w:pPr>
      <w:r>
        <w:t>Integración Curricular</w:t>
      </w:r>
    </w:p>
    <w:p w14:paraId="08240B61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Tema 6.2 (Métodos de análisis)</w:t>
      </w:r>
    </w:p>
    <w:p w14:paraId="69D53E8F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</w:t>
      </w:r>
    </w:p>
    <w:p w14:paraId="34CDE83D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Tema 6.3 (Ingeniería de requerimientos)</w:t>
      </w:r>
    </w:p>
    <w:p w14:paraId="5A534267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 PROYECTO ASADA - Elicitación</w:t>
      </w:r>
    </w:p>
    <w:p w14:paraId="472745E1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</w:t>
      </w:r>
    </w:p>
    <w:p w14:paraId="48B0A81F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lastRenderedPageBreak/>
        <w:t>Tema 6.4 (UML)</w:t>
      </w:r>
    </w:p>
    <w:p w14:paraId="3C2E8FDE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 PROYECTO ASADA - Modelado</w:t>
      </w:r>
    </w:p>
    <w:p w14:paraId="615212FC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</w:t>
      </w:r>
    </w:p>
    <w:p w14:paraId="24AF377F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Tema 6.5 (Diseño de sistemas)</w:t>
      </w:r>
    </w:p>
    <w:p w14:paraId="70F0D6D4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 PROYECTO ASADA - Diseño arquitectónico</w:t>
      </w:r>
    </w:p>
    <w:p w14:paraId="626E7F18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</w:t>
      </w:r>
    </w:p>
    <w:p w14:paraId="440EB421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Tema 6.6-6.7 (Construcción y Pruebas)</w:t>
      </w:r>
    </w:p>
    <w:p w14:paraId="03212BDC" w14:textId="77777777" w:rsidR="00934067" w:rsidRDefault="00000000">
      <w:pPr>
        <w:spacing w:after="40"/>
      </w:pPr>
      <w:r>
        <w:rPr>
          <w:rFonts w:ascii="Courier New" w:eastAsia="Courier New" w:hAnsi="Courier New" w:cs="Courier New"/>
        </w:rPr>
        <w:t>-&gt; PROYECTO ASADA - Fases posteriores</w:t>
      </w:r>
    </w:p>
    <w:p w14:paraId="2A9C508B" w14:textId="77777777" w:rsidR="00934067" w:rsidRDefault="00000000">
      <w:pPr>
        <w:pStyle w:val="Ttulo2"/>
        <w:spacing w:before="200" w:after="160"/>
      </w:pPr>
      <w:r>
        <w:t>Beneficios Pedagógicos</w:t>
      </w:r>
    </w:p>
    <w:p w14:paraId="49CAB220" w14:textId="77777777" w:rsidR="00934067" w:rsidRDefault="00000000">
      <w:pPr>
        <w:pStyle w:val="Ttulo3"/>
        <w:spacing w:before="160" w:after="120"/>
      </w:pPr>
      <w:r>
        <w:t>Para Estudiantes</w:t>
      </w:r>
    </w:p>
    <w:p w14:paraId="0020470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Motivación aumentada: Trabajan con organizaciones reales, no casos ficticios</w:t>
      </w:r>
    </w:p>
    <w:p w14:paraId="7150888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Aprendizaje profundo: Entienden por qué analizamos y diseñamos sistemas</w:t>
      </w:r>
    </w:p>
    <w:p w14:paraId="39920EA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Red profesional: Contactos en </w:t>
      </w:r>
      <w:proofErr w:type="spellStart"/>
      <w:r>
        <w:t>ASADAs</w:t>
      </w:r>
      <w:proofErr w:type="spellEnd"/>
      <w:r>
        <w:t xml:space="preserve"> locales de sus pueblos</w:t>
      </w:r>
    </w:p>
    <w:p w14:paraId="3349686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Portafolio: Propuesta profesional para mostrar a empleadores futuros</w:t>
      </w:r>
    </w:p>
    <w:p w14:paraId="2236E65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Experiencia práctica: Simulan trabajo real de analista de sistemas</w:t>
      </w:r>
    </w:p>
    <w:p w14:paraId="2F2ECCC1" w14:textId="77777777" w:rsidR="00934067" w:rsidRDefault="00000000">
      <w:pPr>
        <w:pStyle w:val="Ttulo3"/>
        <w:spacing w:before="160" w:after="120"/>
      </w:pPr>
      <w:r>
        <w:t>Para el Profesor</w:t>
      </w:r>
    </w:p>
    <w:p w14:paraId="3171D058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Clase dinámica: No solo teoría, hay aplicación real</w:t>
      </w:r>
    </w:p>
    <w:p w14:paraId="76529DB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Clases virtuales más motivantes: Estudiantes conectan con comunidad</w:t>
      </w:r>
    </w:p>
    <w:p w14:paraId="5A78E52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Evaluación auténtica: Rúbrica basada en criterios reales</w:t>
      </w:r>
    </w:p>
    <w:p w14:paraId="6AFBA5D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Impacto social: Estudiantes aportan a organizaciones locales</w:t>
      </w:r>
    </w:p>
    <w:p w14:paraId="5316FEE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Flexibilidad: Adaptable a modalidad presencial/virtual/bimodal</w:t>
      </w:r>
    </w:p>
    <w:p w14:paraId="343EBCD0" w14:textId="77777777" w:rsidR="00934067" w:rsidRDefault="00000000">
      <w:pPr>
        <w:pStyle w:val="Ttulo3"/>
        <w:spacing w:before="160" w:after="120"/>
      </w:pPr>
      <w:r>
        <w:t xml:space="preserve">Para las </w:t>
      </w:r>
      <w:proofErr w:type="spellStart"/>
      <w:r>
        <w:t>ASADAs</w:t>
      </w:r>
      <w:proofErr w:type="spellEnd"/>
    </w:p>
    <w:p w14:paraId="65DE54E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Análisis profesional: Propuesta formal de necesidades reales</w:t>
      </w:r>
    </w:p>
    <w:p w14:paraId="1D6CC80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Sin costo: Análisis académico sin compromiso comercial</w:t>
      </w:r>
    </w:p>
    <w:p w14:paraId="7141F29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Conexión UCR: Vinculación con Universidad</w:t>
      </w:r>
    </w:p>
    <w:p w14:paraId="0A05042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Contactos futuros: Potencial para implementación posterior</w:t>
      </w:r>
    </w:p>
    <w:p w14:paraId="7D7CBF34" w14:textId="77777777" w:rsidR="00934067" w:rsidRDefault="00000000">
      <w:pPr>
        <w:pStyle w:val="Ttulo2"/>
        <w:spacing w:before="200" w:after="160"/>
      </w:pPr>
      <w:r>
        <w:t>Puntos Clave de Éxito</w:t>
      </w:r>
    </w:p>
    <w:p w14:paraId="35C01DD6" w14:textId="77777777" w:rsidR="00934067" w:rsidRDefault="00000000">
      <w:pPr>
        <w:spacing w:after="120"/>
      </w:pPr>
      <w:r>
        <w:rPr>
          <w:b/>
          <w:bCs/>
        </w:rPr>
        <w:t>Hará diferencia en tu clase:</w:t>
      </w:r>
    </w:p>
    <w:p w14:paraId="26455C9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Especificidad: Cada propuesta es única, no genérica</w:t>
      </w:r>
    </w:p>
    <w:p w14:paraId="4DFE732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Realismo: Problemas reales, no inventados</w:t>
      </w:r>
    </w:p>
    <w:p w14:paraId="3595B9D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Profesionalismo: Documento que se puede entregar a ASADA</w:t>
      </w:r>
    </w:p>
    <w:p w14:paraId="4C07A9A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Continuidad: Base para todas las fases posteriores del curso</w:t>
      </w:r>
    </w:p>
    <w:p w14:paraId="5D03394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Conexión académico-laboral: Puente entre universidad y práctica</w:t>
      </w:r>
    </w:p>
    <w:p w14:paraId="5FB8ACE2" w14:textId="77777777" w:rsidR="00934067" w:rsidRDefault="00000000">
      <w:pPr>
        <w:spacing w:after="120"/>
      </w:pPr>
      <w:proofErr w:type="gramStart"/>
      <w:r>
        <w:rPr>
          <w:b/>
          <w:bCs/>
        </w:rPr>
        <w:t>Puntos a cuidar</w:t>
      </w:r>
      <w:proofErr w:type="gramEnd"/>
      <w:r>
        <w:rPr>
          <w:b/>
          <w:bCs/>
        </w:rPr>
        <w:t>:</w:t>
      </w:r>
    </w:p>
    <w:p w14:paraId="4ACD495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Ayuda inicial en contacto con ASADA (algunas pueden ser reticentes)</w:t>
      </w:r>
    </w:p>
    <w:p w14:paraId="4084913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Disponibilidad de asesoría durante semanas 6-8 (pide mucho tiempo)</w:t>
      </w:r>
    </w:p>
    <w:p w14:paraId="38C48ED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Validación de que la información sea realista (no fantasía)</w:t>
      </w:r>
    </w:p>
    <w:p w14:paraId="67A8214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Asegurar</w:t>
      </w:r>
      <w:proofErr w:type="gramEnd"/>
      <w:r>
        <w:t xml:space="preserve"> que se presenta a ASADA si es posible (aumenta motivación)</w:t>
      </w:r>
    </w:p>
    <w:p w14:paraId="381248FC" w14:textId="77777777" w:rsidR="00934067" w:rsidRDefault="00000000">
      <w:pPr>
        <w:pStyle w:val="Ttulo2"/>
        <w:spacing w:before="200" w:after="160"/>
      </w:pPr>
      <w:r>
        <w:t>Próximos Pasos Sugeridos (Por Semestre)</w:t>
      </w:r>
    </w:p>
    <w:p w14:paraId="3086C65C" w14:textId="77777777" w:rsidR="00934067" w:rsidRDefault="00000000">
      <w:pPr>
        <w:spacing w:after="120"/>
      </w:pPr>
      <w:r>
        <w:t>Con la propuesta aprobada, los estudiantes pueden continuar:</w:t>
      </w:r>
    </w:p>
    <w:p w14:paraId="3D7496F5" w14:textId="77777777" w:rsidR="00934067" w:rsidRDefault="00000000">
      <w:pPr>
        <w:pStyle w:val="Ttulo3"/>
        <w:spacing w:before="160" w:after="120"/>
      </w:pPr>
      <w:r>
        <w:lastRenderedPageBreak/>
        <w:t>Semana 11-12: Crear diagramas UML basados en la propuesta</w:t>
      </w:r>
    </w:p>
    <w:p w14:paraId="3CCFFF2F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Casos de uso</w:t>
      </w:r>
    </w:p>
    <w:p w14:paraId="127D812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Diagramas de clase</w:t>
      </w:r>
    </w:p>
    <w:p w14:paraId="73D13951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Diagramas de secuencia</w:t>
      </w:r>
    </w:p>
    <w:p w14:paraId="3C90CB71" w14:textId="77777777" w:rsidR="00934067" w:rsidRDefault="00000000">
      <w:pPr>
        <w:pStyle w:val="Ttulo3"/>
        <w:spacing w:before="160" w:after="120"/>
      </w:pPr>
      <w:r>
        <w:t>Semana 13-14: Diseño detallado</w:t>
      </w:r>
    </w:p>
    <w:p w14:paraId="19D9810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Modelo de datos (ER + relacional)</w:t>
      </w:r>
    </w:p>
    <w:p w14:paraId="4836936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Diseño de interfaz (prototipo)</w:t>
      </w:r>
    </w:p>
    <w:p w14:paraId="70C184F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Plan de pruebas</w:t>
      </w:r>
    </w:p>
    <w:p w14:paraId="4B163066" w14:textId="77777777" w:rsidR="00934067" w:rsidRDefault="00000000">
      <w:pPr>
        <w:pStyle w:val="Ttulo3"/>
        <w:spacing w:before="160" w:after="120"/>
      </w:pPr>
      <w:r>
        <w:t>Semana 15-16: Presentación final</w:t>
      </w:r>
    </w:p>
    <w:p w14:paraId="2D4B95E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Propuesta completa del sistema</w:t>
      </w:r>
    </w:p>
    <w:p w14:paraId="47C227B1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Demostración de prototipo si es posible</w:t>
      </w:r>
    </w:p>
    <w:p w14:paraId="7E797F4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Reflexión sobre lecciones aprendidas</w:t>
      </w:r>
    </w:p>
    <w:p w14:paraId="16158A30" w14:textId="77777777" w:rsidR="00934067" w:rsidRDefault="00000000">
      <w:pPr>
        <w:pStyle w:val="Ttulo2"/>
        <w:spacing w:before="200" w:after="160"/>
      </w:pPr>
      <w:r>
        <w:t>Recomendaciones Finales</w:t>
      </w:r>
    </w:p>
    <w:p w14:paraId="5363056A" w14:textId="77777777" w:rsidR="00934067" w:rsidRDefault="00000000">
      <w:pPr>
        <w:pStyle w:val="Ttulo3"/>
        <w:spacing w:before="160" w:after="120"/>
      </w:pPr>
      <w:r>
        <w:t>Antes de Implementar</w:t>
      </w:r>
    </w:p>
    <w:p w14:paraId="18D3934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Lee </w:t>
      </w:r>
      <w:proofErr w:type="spellStart"/>
      <w:r>
        <w:t>Guía_Docente_Propuesta_Proyecto</w:t>
      </w:r>
      <w:proofErr w:type="spellEnd"/>
      <w:r>
        <w:t xml:space="preserve"> completa</w:t>
      </w:r>
    </w:p>
    <w:p w14:paraId="07C576C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Adapta timeline según tu semestre real</w:t>
      </w:r>
    </w:p>
    <w:p w14:paraId="3D6AEA1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Prepara lista de 5-6 </w:t>
      </w:r>
      <w:proofErr w:type="spellStart"/>
      <w:r>
        <w:t>ASADAs</w:t>
      </w:r>
      <w:proofErr w:type="spellEnd"/>
      <w:r>
        <w:t xml:space="preserve"> </w:t>
      </w:r>
      <w:proofErr w:type="spellStart"/>
      <w:r>
        <w:t>contactables</w:t>
      </w:r>
      <w:proofErr w:type="spellEnd"/>
    </w:p>
    <w:p w14:paraId="49A4465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Ajusta rúbrica si necesitas algo diferente</w:t>
      </w:r>
    </w:p>
    <w:p w14:paraId="3E2BF98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Planifica horarios de asesoría adicional</w:t>
      </w:r>
    </w:p>
    <w:p w14:paraId="380FD202" w14:textId="77777777" w:rsidR="00934067" w:rsidRDefault="00000000">
      <w:pPr>
        <w:pStyle w:val="Ttulo3"/>
        <w:spacing w:before="160" w:after="120"/>
      </w:pPr>
      <w:r>
        <w:t>Durante Implementación</w:t>
      </w:r>
    </w:p>
    <w:p w14:paraId="51F87223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Sé flexible con cronograma (es realista pero adaptable)</w:t>
      </w:r>
    </w:p>
    <w:p w14:paraId="433F99A2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Valida información en asesorías (ayuda a estudiantes a profundizar)</w:t>
      </w:r>
    </w:p>
    <w:p w14:paraId="79F5AB6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Celebra el contacto con ASADA (haz memorable la presentación)</w:t>
      </w:r>
    </w:p>
    <w:p w14:paraId="60BE4AB0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Usa retroalimentación de ASADA como enseñanza</w:t>
      </w:r>
    </w:p>
    <w:p w14:paraId="7F4436E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Toma fotos del proyecto para futuros semestres</w:t>
      </w:r>
    </w:p>
    <w:p w14:paraId="76FB0425" w14:textId="77777777" w:rsidR="00934067" w:rsidRDefault="00000000">
      <w:pPr>
        <w:pStyle w:val="Ttulo3"/>
        <w:spacing w:before="160" w:after="120"/>
      </w:pPr>
      <w:r>
        <w:t>Después</w:t>
      </w:r>
    </w:p>
    <w:p w14:paraId="16DB038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Recolecta </w:t>
      </w:r>
      <w:proofErr w:type="spellStart"/>
      <w:r>
        <w:t>feedback</w:t>
      </w:r>
      <w:proofErr w:type="spellEnd"/>
      <w:r>
        <w:t xml:space="preserve"> de estudiantes</w:t>
      </w:r>
    </w:p>
    <w:p w14:paraId="6B23A7F6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Solicita validación de </w:t>
      </w:r>
      <w:proofErr w:type="spellStart"/>
      <w:r>
        <w:t>ASADAs</w:t>
      </w:r>
      <w:proofErr w:type="spellEnd"/>
      <w:r>
        <w:t xml:space="preserve"> (carta/email)</w:t>
      </w:r>
    </w:p>
    <w:p w14:paraId="51EF789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Actualiza documentos para próximo ciclo</w:t>
      </w:r>
    </w:p>
    <w:p w14:paraId="6AF2D668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Comparte éxitos con otros profesores</w:t>
      </w:r>
    </w:p>
    <w:p w14:paraId="0118368A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Considera crear competencia entre grupos (presentación pública)</w:t>
      </w:r>
    </w:p>
    <w:p w14:paraId="18F10F32" w14:textId="77777777" w:rsidR="00934067" w:rsidRDefault="00000000">
      <w:pPr>
        <w:pStyle w:val="Ttulo2"/>
        <w:spacing w:before="200" w:after="160"/>
      </w:pPr>
      <w:r>
        <w:t>Contacto y Apoyo</w:t>
      </w:r>
    </w:p>
    <w:p w14:paraId="72E0BA71" w14:textId="77777777" w:rsidR="00934067" w:rsidRDefault="00000000">
      <w:pPr>
        <w:spacing w:after="120"/>
      </w:pPr>
      <w:r>
        <w:t>Los documentos están guardados en el proyecto "Curso de Análisis y Diseño de Sistemas" para que:</w:t>
      </w:r>
    </w:p>
    <w:p w14:paraId="325D7F1E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Regreses a ellos en futuras sesiones</w:t>
      </w:r>
    </w:p>
    <w:p w14:paraId="47E28015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>Los compartas con otros profesores que enseñen IF6100</w:t>
      </w:r>
    </w:p>
    <w:p w14:paraId="57588BD4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Los actualices basado en </w:t>
      </w:r>
      <w:proofErr w:type="spellStart"/>
      <w:r>
        <w:t>feedback</w:t>
      </w:r>
      <w:proofErr w:type="spellEnd"/>
      <w:r>
        <w:t xml:space="preserve"> de tus estudiantes</w:t>
      </w:r>
    </w:p>
    <w:p w14:paraId="7AF93AEC" w14:textId="77777777" w:rsidR="00934067" w:rsidRDefault="00000000">
      <w:pPr>
        <w:spacing w:after="120"/>
      </w:pPr>
      <w:r>
        <w:rPr>
          <w:b/>
          <w:bCs/>
        </w:rPr>
        <w:t>Documentos disponibles en proyecto:</w:t>
      </w:r>
    </w:p>
    <w:p w14:paraId="46567A0D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Propuesta_Proyecto_ASADA_Plantilla</w:t>
      </w:r>
      <w:proofErr w:type="spellEnd"/>
      <w:r>
        <w:t xml:space="preserve"> - Guía para estudiantes sobre la plantilla</w:t>
      </w:r>
    </w:p>
    <w:p w14:paraId="7E952A8C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Guía_Docente_Propuesta_Proyecto</w:t>
      </w:r>
      <w:proofErr w:type="spellEnd"/>
      <w:r>
        <w:t xml:space="preserve"> - Implementación completa</w:t>
      </w:r>
    </w:p>
    <w:p w14:paraId="3B8E374B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lastRenderedPageBreak/>
        <w:t>Guía_Estudiantes_Elicitación_ASADA</w:t>
      </w:r>
      <w:proofErr w:type="spellEnd"/>
      <w:r>
        <w:t xml:space="preserve"> - Cómo hacer entrevistas</w:t>
      </w:r>
    </w:p>
    <w:p w14:paraId="59EC0A97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Checklist_Propuesta_Proyecto</w:t>
      </w:r>
      <w:proofErr w:type="spellEnd"/>
      <w:r>
        <w:t xml:space="preserve"> - Verificación paso a paso</w:t>
      </w:r>
    </w:p>
    <w:p w14:paraId="4F5F3499" w14:textId="77777777" w:rsidR="0093406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RESUMEN_Propuesta_Proyecto_ASADA</w:t>
      </w:r>
      <w:proofErr w:type="spellEnd"/>
      <w:r>
        <w:t xml:space="preserve"> - Este documento</w:t>
      </w:r>
    </w:p>
    <w:p w14:paraId="1271A116" w14:textId="77777777" w:rsidR="00934067" w:rsidRDefault="00934067">
      <w:pPr>
        <w:pBdr>
          <w:bottom w:val="single" w:sz="6" w:space="1" w:color="999999"/>
        </w:pBdr>
        <w:spacing w:before="200" w:after="200"/>
      </w:pPr>
    </w:p>
    <w:p w14:paraId="2C3D71C1" w14:textId="77777777" w:rsidR="00934067" w:rsidRDefault="00000000">
      <w:pPr>
        <w:pStyle w:val="Ttulo2"/>
        <w:spacing w:before="200" w:after="160"/>
      </w:pPr>
      <w:r>
        <w:t>Conclusión</w:t>
      </w:r>
    </w:p>
    <w:p w14:paraId="4C41CBC2" w14:textId="77777777" w:rsidR="00934067" w:rsidRDefault="00000000">
      <w:pPr>
        <w:spacing w:after="120"/>
        <w:jc w:val="both"/>
      </w:pPr>
      <w:r>
        <w:t>Este proyecto tiene el potencial de transformar tu clase IF6100 en una experiencia memorable donde los estudiantes no solo aprenden análisis y diseño, sino que contribuyen realmente a sus comunidades locales.</w:t>
      </w:r>
    </w:p>
    <w:p w14:paraId="1332B8BB" w14:textId="77777777" w:rsidR="00934067" w:rsidRDefault="00000000">
      <w:pPr>
        <w:spacing w:after="120"/>
        <w:jc w:val="both"/>
      </w:pPr>
      <w:r>
        <w:t xml:space="preserve">La combinación de documento profesional y formal, guía completa para profesor, instrucciones claras para estudiantes, rúbrica de evaluación y </w:t>
      </w:r>
      <w:proofErr w:type="spellStart"/>
      <w:r>
        <w:t>checklist</w:t>
      </w:r>
      <w:proofErr w:type="spellEnd"/>
      <w:r>
        <w:t xml:space="preserve"> de verificación crea todo lo necesario para una implementación exitosa.</w:t>
      </w:r>
    </w:p>
    <w:p w14:paraId="1BE59CF3" w14:textId="77777777" w:rsidR="00934067" w:rsidRDefault="00000000">
      <w:pPr>
        <w:spacing w:after="120"/>
      </w:pPr>
      <w:r>
        <w:rPr>
          <w:i/>
          <w:iCs/>
        </w:rPr>
        <w:t>¿Preguntas o ajustes? Puedes continuar mejorando estos documentos en futuras sesiones.</w:t>
      </w:r>
    </w:p>
    <w:sectPr w:rsidR="00934067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FAEE" w14:textId="77777777" w:rsidR="00AD3770" w:rsidRDefault="00AD3770" w:rsidP="002A7DE2">
      <w:r>
        <w:separator/>
      </w:r>
    </w:p>
  </w:endnote>
  <w:endnote w:type="continuationSeparator" w:id="0">
    <w:p w14:paraId="480E47AF" w14:textId="77777777" w:rsidR="00AD3770" w:rsidRDefault="00AD3770" w:rsidP="002A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8505" w14:textId="77777777" w:rsidR="00AD3770" w:rsidRDefault="00AD3770" w:rsidP="002A7DE2">
      <w:r>
        <w:separator/>
      </w:r>
    </w:p>
  </w:footnote>
  <w:footnote w:type="continuationSeparator" w:id="0">
    <w:p w14:paraId="2D0A4D52" w14:textId="77777777" w:rsidR="00AD3770" w:rsidRDefault="00AD3770" w:rsidP="002A7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3DCF" w14:textId="77777777" w:rsidR="002A7DE2" w:rsidRDefault="002A7DE2" w:rsidP="002A7DE2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42707426" wp14:editId="6F24AA2C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6CA1480D" wp14:editId="0256147C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45E427F5" w14:textId="77777777" w:rsidR="002A7DE2" w:rsidRDefault="002A7DE2" w:rsidP="002A7DE2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5CDDC236" w14:textId="77777777" w:rsidR="002A7DE2" w:rsidRDefault="002A7DE2" w:rsidP="002A7DE2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27611F59" w14:textId="4ACE47C5" w:rsidR="002A7DE2" w:rsidRDefault="002A7DE2">
    <w:pPr>
      <w:pStyle w:val="Encabezado"/>
    </w:pPr>
  </w:p>
  <w:p w14:paraId="2828071D" w14:textId="77777777" w:rsidR="002A7DE2" w:rsidRDefault="002A7D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684"/>
    <w:multiLevelType w:val="hybridMultilevel"/>
    <w:tmpl w:val="66EC042C"/>
    <w:lvl w:ilvl="0" w:tplc="5C7EB6F2">
      <w:start w:val="1"/>
      <w:numFmt w:val="bullet"/>
      <w:lvlText w:val="●"/>
      <w:lvlJc w:val="left"/>
      <w:pPr>
        <w:ind w:left="720" w:hanging="360"/>
      </w:pPr>
    </w:lvl>
    <w:lvl w:ilvl="1" w:tplc="E2CA1712">
      <w:start w:val="1"/>
      <w:numFmt w:val="bullet"/>
      <w:lvlText w:val="○"/>
      <w:lvlJc w:val="left"/>
      <w:pPr>
        <w:ind w:left="1440" w:hanging="360"/>
      </w:pPr>
    </w:lvl>
    <w:lvl w:ilvl="2" w:tplc="8C400ACA">
      <w:start w:val="1"/>
      <w:numFmt w:val="bullet"/>
      <w:lvlText w:val="■"/>
      <w:lvlJc w:val="left"/>
      <w:pPr>
        <w:ind w:left="2160" w:hanging="360"/>
      </w:pPr>
    </w:lvl>
    <w:lvl w:ilvl="3" w:tplc="45683AF2">
      <w:start w:val="1"/>
      <w:numFmt w:val="bullet"/>
      <w:lvlText w:val="●"/>
      <w:lvlJc w:val="left"/>
      <w:pPr>
        <w:ind w:left="2880" w:hanging="360"/>
      </w:pPr>
    </w:lvl>
    <w:lvl w:ilvl="4" w:tplc="D1E248BE">
      <w:start w:val="1"/>
      <w:numFmt w:val="bullet"/>
      <w:lvlText w:val="○"/>
      <w:lvlJc w:val="left"/>
      <w:pPr>
        <w:ind w:left="3600" w:hanging="360"/>
      </w:pPr>
    </w:lvl>
    <w:lvl w:ilvl="5" w:tplc="F7E82D28">
      <w:start w:val="1"/>
      <w:numFmt w:val="bullet"/>
      <w:lvlText w:val="■"/>
      <w:lvlJc w:val="left"/>
      <w:pPr>
        <w:ind w:left="4320" w:hanging="360"/>
      </w:pPr>
    </w:lvl>
    <w:lvl w:ilvl="6" w:tplc="ABB6EDD6">
      <w:start w:val="1"/>
      <w:numFmt w:val="bullet"/>
      <w:lvlText w:val="●"/>
      <w:lvlJc w:val="left"/>
      <w:pPr>
        <w:ind w:left="5040" w:hanging="360"/>
      </w:pPr>
    </w:lvl>
    <w:lvl w:ilvl="7" w:tplc="BAC6D8DA">
      <w:start w:val="1"/>
      <w:numFmt w:val="bullet"/>
      <w:lvlText w:val="●"/>
      <w:lvlJc w:val="left"/>
      <w:pPr>
        <w:ind w:left="5760" w:hanging="360"/>
      </w:pPr>
    </w:lvl>
    <w:lvl w:ilvl="8" w:tplc="D8DE67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D74F8E"/>
    <w:multiLevelType w:val="hybridMultilevel"/>
    <w:tmpl w:val="7006FB9A"/>
    <w:lvl w:ilvl="0" w:tplc="DBF8481A">
      <w:start w:val="1"/>
      <w:numFmt w:val="bullet"/>
      <w:lvlText w:val="•"/>
      <w:lvlJc w:val="left"/>
      <w:pPr>
        <w:ind w:left="720" w:hanging="360"/>
      </w:pPr>
    </w:lvl>
    <w:lvl w:ilvl="1" w:tplc="5B5C5B4A">
      <w:start w:val="1"/>
      <w:numFmt w:val="bullet"/>
      <w:lvlText w:val="–"/>
      <w:lvlJc w:val="left"/>
      <w:pPr>
        <w:ind w:left="1080" w:hanging="360"/>
      </w:pPr>
    </w:lvl>
    <w:lvl w:ilvl="2" w:tplc="BFE0A60A">
      <w:numFmt w:val="decimal"/>
      <w:lvlText w:val=""/>
      <w:lvlJc w:val="left"/>
    </w:lvl>
    <w:lvl w:ilvl="3" w:tplc="642C59D2">
      <w:numFmt w:val="decimal"/>
      <w:lvlText w:val=""/>
      <w:lvlJc w:val="left"/>
    </w:lvl>
    <w:lvl w:ilvl="4" w:tplc="23D4FF68">
      <w:numFmt w:val="decimal"/>
      <w:lvlText w:val=""/>
      <w:lvlJc w:val="left"/>
    </w:lvl>
    <w:lvl w:ilvl="5" w:tplc="BEC8B4C6">
      <w:numFmt w:val="decimal"/>
      <w:lvlText w:val=""/>
      <w:lvlJc w:val="left"/>
    </w:lvl>
    <w:lvl w:ilvl="6" w:tplc="A454B3A4">
      <w:numFmt w:val="decimal"/>
      <w:lvlText w:val=""/>
      <w:lvlJc w:val="left"/>
    </w:lvl>
    <w:lvl w:ilvl="7" w:tplc="38C2D016">
      <w:numFmt w:val="decimal"/>
      <w:lvlText w:val=""/>
      <w:lvlJc w:val="left"/>
    </w:lvl>
    <w:lvl w:ilvl="8" w:tplc="5BB45F70">
      <w:numFmt w:val="decimal"/>
      <w:lvlText w:val=""/>
      <w:lvlJc w:val="left"/>
    </w:lvl>
  </w:abstractNum>
  <w:num w:numId="1" w16cid:durableId="1143348984">
    <w:abstractNumId w:val="0"/>
    <w:lvlOverride w:ilvl="0">
      <w:startOverride w:val="1"/>
    </w:lvlOverride>
  </w:num>
  <w:num w:numId="2" w16cid:durableId="4408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67"/>
    <w:rsid w:val="002A7DE2"/>
    <w:rsid w:val="00355BD9"/>
    <w:rsid w:val="00934067"/>
    <w:rsid w:val="00AD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D33E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A7D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7DE2"/>
  </w:style>
  <w:style w:type="paragraph" w:styleId="Piedepgina">
    <w:name w:val="footer"/>
    <w:basedOn w:val="Normal"/>
    <w:link w:val="PiedepginaCar"/>
    <w:uiPriority w:val="99"/>
    <w:unhideWhenUsed/>
    <w:rsid w:val="002A7D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7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1676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2</cp:revision>
  <dcterms:created xsi:type="dcterms:W3CDTF">2026-08-13T23:36:00Z</dcterms:created>
  <dcterms:modified xsi:type="dcterms:W3CDTF">2026-08-17T16:30:00Z</dcterms:modified>
</cp:coreProperties>
</file>