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97149" w14:textId="77777777" w:rsidR="005C53B1" w:rsidRDefault="005C53B1" w:rsidP="005C53B1">
      <w:r>
        <w:t xml:space="preserve">Para instalar </w:t>
      </w:r>
      <w:proofErr w:type="spellStart"/>
      <w:r>
        <w:t>ubuntu</w:t>
      </w:r>
      <w:proofErr w:type="spellEnd"/>
      <w:r>
        <w:t xml:space="preserve"> el adaptador de red debe estar en NAT, luego se cambia a puente</w:t>
      </w:r>
    </w:p>
    <w:p w14:paraId="00F3D7AB" w14:textId="709BE91D" w:rsidR="00F07C0A" w:rsidRDefault="005C53B1" w:rsidP="005C53B1">
      <w:r>
        <w:t xml:space="preserve">Una vez iniciada la </w:t>
      </w:r>
      <w:proofErr w:type="spellStart"/>
      <w:r>
        <w:t>instalacion</w:t>
      </w:r>
      <w:proofErr w:type="spellEnd"/>
      <w:r>
        <w:t xml:space="preserve">, primero se elige el idioma (ingles en este </w:t>
      </w:r>
      <w:proofErr w:type="gramStart"/>
      <w:r>
        <w:t>caso )</w:t>
      </w:r>
      <w:proofErr w:type="gramEnd"/>
    </w:p>
    <w:p w14:paraId="589BD48E" w14:textId="72397321" w:rsidR="005C53B1" w:rsidRDefault="005C53B1" w:rsidP="005C53B1">
      <w:r w:rsidRPr="005C53B1">
        <w:rPr>
          <w:noProof/>
        </w:rPr>
        <w:drawing>
          <wp:inline distT="0" distB="0" distL="0" distR="0" wp14:anchorId="2312FCCC" wp14:editId="5901DEDE">
            <wp:extent cx="5943600" cy="3703320"/>
            <wp:effectExtent l="0" t="0" r="0" b="0"/>
            <wp:docPr id="253722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228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231F6" w14:textId="22C5399E" w:rsidR="005C53B1" w:rsidRDefault="005C53B1" w:rsidP="005C53B1">
      <w:r>
        <w:t xml:space="preserve">En esta pantalla se configura la </w:t>
      </w:r>
      <w:proofErr w:type="spellStart"/>
      <w:r>
        <w:t>ip</w:t>
      </w:r>
      <w:proofErr w:type="spellEnd"/>
      <w:r>
        <w:t xml:space="preserve"> </w:t>
      </w:r>
      <w:proofErr w:type="spellStart"/>
      <w:r>
        <w:t>estatica</w:t>
      </w:r>
      <w:proofErr w:type="spellEnd"/>
      <w:r>
        <w:t xml:space="preserve">. </w:t>
      </w:r>
    </w:p>
    <w:p w14:paraId="50E3D263" w14:textId="7ADFB7A2" w:rsidR="005C53B1" w:rsidRDefault="005C53B1" w:rsidP="005C53B1">
      <w:r w:rsidRPr="005C53B1">
        <w:rPr>
          <w:noProof/>
        </w:rPr>
        <w:lastRenderedPageBreak/>
        <w:drawing>
          <wp:inline distT="0" distB="0" distL="0" distR="0" wp14:anchorId="7394B52A" wp14:editId="755217A0">
            <wp:extent cx="5943600" cy="3677920"/>
            <wp:effectExtent l="0" t="0" r="0" b="0"/>
            <wp:docPr id="621317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17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3EEA" w14:textId="00AB5235" w:rsidR="005C53B1" w:rsidRDefault="005C53B1" w:rsidP="005C53B1">
      <w:r>
        <w:t xml:space="preserve">Se configura la </w:t>
      </w:r>
      <w:proofErr w:type="spellStart"/>
      <w:r>
        <w:t>ip</w:t>
      </w:r>
      <w:proofErr w:type="spellEnd"/>
      <w:r>
        <w:t xml:space="preserve"> </w:t>
      </w:r>
      <w:proofErr w:type="spellStart"/>
      <w:r>
        <w:t>estatica</w:t>
      </w:r>
      <w:proofErr w:type="spellEnd"/>
      <w:r>
        <w:t xml:space="preserve">, con la </w:t>
      </w:r>
      <w:proofErr w:type="spellStart"/>
      <w:r>
        <w:t>subnet</w:t>
      </w:r>
      <w:proofErr w:type="spellEnd"/>
      <w:r>
        <w:t xml:space="preserve">, dirección y el Gateway. </w:t>
      </w:r>
    </w:p>
    <w:p w14:paraId="7129B70A" w14:textId="3E991CA9" w:rsidR="005C53B1" w:rsidRDefault="005C53B1" w:rsidP="005C53B1">
      <w:r>
        <w:t xml:space="preserve">Se configuran lo siguiente: </w:t>
      </w:r>
    </w:p>
    <w:p w14:paraId="2F506D2A" w14:textId="3044E338" w:rsidR="005C53B1" w:rsidRDefault="005C53B1" w:rsidP="005C53B1">
      <w:r w:rsidRPr="005C53B1">
        <w:rPr>
          <w:noProof/>
        </w:rPr>
        <w:drawing>
          <wp:inline distT="0" distB="0" distL="0" distR="0" wp14:anchorId="5DCDB81A" wp14:editId="62616704">
            <wp:extent cx="5943600" cy="3723005"/>
            <wp:effectExtent l="0" t="0" r="0" b="0"/>
            <wp:docPr id="442195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955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8B4DF" w14:textId="600467C3" w:rsidR="005C53B1" w:rsidRDefault="005C53B1" w:rsidP="005C53B1">
      <w:r>
        <w:lastRenderedPageBreak/>
        <w:t xml:space="preserve">Es importante marcar instalar </w:t>
      </w:r>
      <w:proofErr w:type="spellStart"/>
      <w:r>
        <w:t>OpenSHH</w:t>
      </w:r>
      <w:proofErr w:type="spellEnd"/>
      <w:r>
        <w:t xml:space="preserve"> para luego poder conectarnos por </w:t>
      </w:r>
      <w:proofErr w:type="spellStart"/>
      <w:r>
        <w:t>ssh</w:t>
      </w:r>
      <w:proofErr w:type="spellEnd"/>
      <w:r>
        <w:t xml:space="preserve">. </w:t>
      </w:r>
    </w:p>
    <w:p w14:paraId="380EF2C0" w14:textId="13FC93A4" w:rsidR="005C53B1" w:rsidRDefault="005C53B1" w:rsidP="005C53B1">
      <w:r w:rsidRPr="005C53B1">
        <w:rPr>
          <w:noProof/>
        </w:rPr>
        <w:drawing>
          <wp:inline distT="0" distB="0" distL="0" distR="0" wp14:anchorId="2A22115C" wp14:editId="133F39F3">
            <wp:extent cx="5943600" cy="3726815"/>
            <wp:effectExtent l="0" t="0" r="0" b="6985"/>
            <wp:docPr id="1938091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91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4AC9F" w14:textId="7CF7E868" w:rsidR="0090680A" w:rsidRDefault="0090680A" w:rsidP="005C53B1">
      <w:r>
        <w:t>Pantalla de instalando</w:t>
      </w:r>
    </w:p>
    <w:p w14:paraId="19E226F0" w14:textId="01B036FD" w:rsidR="005C53B1" w:rsidRDefault="0090680A" w:rsidP="005C53B1">
      <w:r>
        <w:rPr>
          <w:noProof/>
        </w:rPr>
        <w:drawing>
          <wp:inline distT="0" distB="0" distL="0" distR="0" wp14:anchorId="67327643" wp14:editId="7393A7D0">
            <wp:extent cx="5943600" cy="3754755"/>
            <wp:effectExtent l="0" t="0" r="0" b="0"/>
            <wp:docPr id="594375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FA861" w14:textId="0D732379" w:rsidR="0090680A" w:rsidRDefault="0090680A" w:rsidP="005C53B1">
      <w:r>
        <w:lastRenderedPageBreak/>
        <w:t xml:space="preserve">Una vez terminada la instalación de reinicia y tomamos un </w:t>
      </w:r>
      <w:proofErr w:type="spellStart"/>
      <w:r>
        <w:t>snapshot</w:t>
      </w:r>
      <w:proofErr w:type="spellEnd"/>
      <w:r>
        <w:t xml:space="preserve"> de instalación completa. </w:t>
      </w:r>
      <w:proofErr w:type="spellStart"/>
      <w:r>
        <w:t>Ademas</w:t>
      </w:r>
      <w:proofErr w:type="spellEnd"/>
      <w:r>
        <w:t xml:space="preserve"> es necesario cambiar el adaptador de red a puente. </w:t>
      </w:r>
    </w:p>
    <w:p w14:paraId="58E9D780" w14:textId="7E6C642B" w:rsidR="00057A36" w:rsidRDefault="00057A36" w:rsidP="005C53B1">
      <w:r>
        <w:t xml:space="preserve">Una vez instalado el servidor y con acceso a internet nos podemos conectar por </w:t>
      </w:r>
      <w:proofErr w:type="spellStart"/>
      <w:r>
        <w:t>ssh</w:t>
      </w:r>
      <w:proofErr w:type="spellEnd"/>
      <w:r>
        <w:t xml:space="preserve"> al servidor desde nuestra terminal con el comando </w:t>
      </w:r>
      <w:proofErr w:type="spellStart"/>
      <w:r w:rsidRPr="00057A36">
        <w:t>ssh</w:t>
      </w:r>
      <w:proofErr w:type="spellEnd"/>
      <w:r w:rsidRPr="00057A36">
        <w:t xml:space="preserve"> adminuser@192.168.50.100</w:t>
      </w:r>
      <w:r>
        <w:t>.</w:t>
      </w:r>
    </w:p>
    <w:p w14:paraId="28182E6E" w14:textId="1A8073E8" w:rsidR="00057A36" w:rsidRDefault="00057A36" w:rsidP="005C53B1">
      <w:r w:rsidRPr="00057A36">
        <w:rPr>
          <w:noProof/>
        </w:rPr>
        <w:drawing>
          <wp:inline distT="0" distB="0" distL="0" distR="0" wp14:anchorId="4CEB55C3" wp14:editId="72E2730E">
            <wp:extent cx="5943600" cy="3051810"/>
            <wp:effectExtent l="0" t="0" r="0" b="0"/>
            <wp:docPr id="1533231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31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A95D" w14:textId="363DB04A" w:rsidR="00057A36" w:rsidRDefault="00057A36" w:rsidP="005C53B1">
      <w:r>
        <w:t xml:space="preserve">Esto permite continuar con las configuraciones de manera mas sencilla desde nuestra computadora. </w:t>
      </w:r>
    </w:p>
    <w:p w14:paraId="70A658B7" w14:textId="575E484C" w:rsidR="00057A36" w:rsidRDefault="00057A36" w:rsidP="005C53B1">
      <w:r w:rsidRPr="00057A36">
        <w:rPr>
          <w:noProof/>
        </w:rPr>
        <w:drawing>
          <wp:inline distT="0" distB="0" distL="0" distR="0" wp14:anchorId="57087110" wp14:editId="17B6D6F8">
            <wp:extent cx="5943600" cy="3039745"/>
            <wp:effectExtent l="0" t="0" r="0" b="8255"/>
            <wp:docPr id="1764816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168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CAFEC" w14:textId="204ECADE" w:rsidR="00057A36" w:rsidRDefault="00057A36" w:rsidP="005C53B1">
      <w:r>
        <w:t xml:space="preserve">Se actualiza el sistema con el comando </w:t>
      </w:r>
      <w:r w:rsidRPr="00057A36">
        <w:t xml:space="preserve">sudo </w:t>
      </w:r>
      <w:proofErr w:type="spellStart"/>
      <w:r w:rsidRPr="00057A36">
        <w:t>apt</w:t>
      </w:r>
      <w:proofErr w:type="spellEnd"/>
      <w:r w:rsidRPr="00057A36">
        <w:t xml:space="preserve"> </w:t>
      </w:r>
      <w:proofErr w:type="spellStart"/>
      <w:r w:rsidRPr="00057A36">
        <w:t>update</w:t>
      </w:r>
      <w:proofErr w:type="spellEnd"/>
      <w:r w:rsidRPr="00057A36">
        <w:t xml:space="preserve"> &amp;&amp; sudo </w:t>
      </w:r>
      <w:proofErr w:type="spellStart"/>
      <w:r w:rsidRPr="00057A36">
        <w:t>apt</w:t>
      </w:r>
      <w:proofErr w:type="spellEnd"/>
      <w:r w:rsidRPr="00057A36">
        <w:t xml:space="preserve"> </w:t>
      </w:r>
      <w:proofErr w:type="spellStart"/>
      <w:r w:rsidRPr="00057A36">
        <w:t>upgrade</w:t>
      </w:r>
      <w:proofErr w:type="spellEnd"/>
      <w:r w:rsidRPr="00057A36">
        <w:t xml:space="preserve"> -y</w:t>
      </w:r>
      <w:r>
        <w:t xml:space="preserve">. </w:t>
      </w:r>
    </w:p>
    <w:p w14:paraId="3386BF0F" w14:textId="77777777" w:rsidR="00284E72" w:rsidRDefault="00284E72" w:rsidP="005C53B1"/>
    <w:p w14:paraId="1D8EFAC4" w14:textId="628B8FB7" w:rsidR="00284E72" w:rsidRDefault="00047524" w:rsidP="005C53B1">
      <w:r>
        <w:lastRenderedPageBreak/>
        <w:t xml:space="preserve">Una vez actualizado </w:t>
      </w:r>
      <w:r w:rsidR="004A01F0">
        <w:t xml:space="preserve">podemos instalar </w:t>
      </w:r>
      <w:proofErr w:type="spellStart"/>
      <w:r w:rsidR="004A01F0">
        <w:t>tailscale</w:t>
      </w:r>
      <w:proofErr w:type="spellEnd"/>
      <w:r w:rsidR="004A01F0">
        <w:t xml:space="preserve"> para tener conexión remota (explicar lo que hace)</w:t>
      </w:r>
    </w:p>
    <w:p w14:paraId="0CF9E851" w14:textId="5705CCC9" w:rsidR="004A01F0" w:rsidRDefault="004A01F0" w:rsidP="005C53B1">
      <w:hyperlink r:id="rId11" w:history="1">
        <w:r w:rsidRPr="00A1510C">
          <w:rPr>
            <w:rStyle w:val="Hipervnculo"/>
          </w:rPr>
          <w:t>https://tailscale.com/download/linux</w:t>
        </w:r>
      </w:hyperlink>
      <w:r>
        <w:t xml:space="preserve">    En el link anterior da el comando: </w:t>
      </w:r>
      <w:proofErr w:type="spellStart"/>
      <w:r w:rsidR="003E2694" w:rsidRPr="003E2694">
        <w:t>curl</w:t>
      </w:r>
      <w:proofErr w:type="spellEnd"/>
      <w:r w:rsidR="003E2694" w:rsidRPr="003E2694">
        <w:t xml:space="preserve"> -</w:t>
      </w:r>
      <w:proofErr w:type="spellStart"/>
      <w:r w:rsidR="003E2694" w:rsidRPr="003E2694">
        <w:t>fsSL</w:t>
      </w:r>
      <w:proofErr w:type="spellEnd"/>
      <w:r w:rsidR="003E2694" w:rsidRPr="003E2694">
        <w:t xml:space="preserve"> https://tailscale.com/install.sh | </w:t>
      </w:r>
      <w:proofErr w:type="spellStart"/>
      <w:r w:rsidR="003E2694" w:rsidRPr="003E2694">
        <w:t>sh</w:t>
      </w:r>
      <w:proofErr w:type="spellEnd"/>
      <w:r w:rsidR="003E2694">
        <w:t xml:space="preserve">    el cual instala </w:t>
      </w:r>
      <w:proofErr w:type="spellStart"/>
      <w:r w:rsidR="003E2694">
        <w:t>tailscale</w:t>
      </w:r>
      <w:proofErr w:type="spellEnd"/>
      <w:r w:rsidR="00641DCE">
        <w:t xml:space="preserve">: </w:t>
      </w:r>
    </w:p>
    <w:p w14:paraId="293633EF" w14:textId="5D2B9C9D" w:rsidR="00641DCE" w:rsidRDefault="004A13FC" w:rsidP="005C53B1">
      <w:r w:rsidRPr="004A13FC">
        <w:drawing>
          <wp:inline distT="0" distB="0" distL="0" distR="0" wp14:anchorId="6D2426B9" wp14:editId="168CDB4F">
            <wp:extent cx="5943600" cy="3784600"/>
            <wp:effectExtent l="0" t="0" r="0" b="6350"/>
            <wp:docPr id="519276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76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22EA7" w14:textId="5EE836FF" w:rsidR="00154605" w:rsidRDefault="00154605" w:rsidP="005C53B1">
      <w:r>
        <w:t xml:space="preserve">Una vez finalizada la instalación </w:t>
      </w:r>
      <w:r w:rsidR="007E4DAD">
        <w:t xml:space="preserve">se inicia el servicio de </w:t>
      </w:r>
      <w:proofErr w:type="spellStart"/>
      <w:r w:rsidR="007E4DAD">
        <w:t>tailscale</w:t>
      </w:r>
      <w:proofErr w:type="spellEnd"/>
      <w:r w:rsidR="007E4DAD">
        <w:t xml:space="preserve"> con sudo </w:t>
      </w:r>
      <w:proofErr w:type="spellStart"/>
      <w:r w:rsidR="007E4DAD">
        <w:t>tailscale</w:t>
      </w:r>
      <w:proofErr w:type="spellEnd"/>
      <w:r w:rsidR="007E4DAD">
        <w:t xml:space="preserve"> up, el cual genera un link que abrimos en el navegador e iniciamos sesión con Google. </w:t>
      </w:r>
    </w:p>
    <w:p w14:paraId="773E3FF1" w14:textId="0DFA9C1A" w:rsidR="006D0FDD" w:rsidRDefault="006D0FDD" w:rsidP="005C53B1">
      <w:proofErr w:type="spellStart"/>
      <w:r>
        <w:t>Vertificamos</w:t>
      </w:r>
      <w:proofErr w:type="spellEnd"/>
      <w:r>
        <w:t xml:space="preserve"> y guardamos la </w:t>
      </w:r>
      <w:proofErr w:type="spellStart"/>
      <w:r>
        <w:t>ip</w:t>
      </w:r>
      <w:proofErr w:type="spellEnd"/>
      <w:r>
        <w:t xml:space="preserve"> de </w:t>
      </w:r>
      <w:proofErr w:type="spellStart"/>
      <w:r>
        <w:t>tailscale</w:t>
      </w:r>
      <w:proofErr w:type="spellEnd"/>
      <w:r>
        <w:t xml:space="preserve"> que vamos a usar para acceso remoto: </w:t>
      </w:r>
    </w:p>
    <w:p w14:paraId="4C783217" w14:textId="175BAEB9" w:rsidR="006D0FDD" w:rsidRDefault="006D0FDD" w:rsidP="005C53B1">
      <w:r w:rsidRPr="006D0FDD">
        <w:drawing>
          <wp:inline distT="0" distB="0" distL="0" distR="0" wp14:anchorId="334AA6A8" wp14:editId="51E83E64">
            <wp:extent cx="4198984" cy="1272650"/>
            <wp:effectExtent l="0" t="0" r="0" b="3810"/>
            <wp:docPr id="753067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677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EFFE9" w14:textId="44CEBF8F" w:rsidR="00D62533" w:rsidRDefault="00D62533" w:rsidP="005C53B1">
      <w:r>
        <w:t xml:space="preserve">Una vez tengamos el servicio de </w:t>
      </w:r>
      <w:proofErr w:type="spellStart"/>
      <w:r>
        <w:t>tailscale</w:t>
      </w:r>
      <w:proofErr w:type="spellEnd"/>
      <w:r>
        <w:t xml:space="preserve"> nos podemos conectar de forma remota con otro dispositivo que este en la misma </w:t>
      </w:r>
      <w:proofErr w:type="spellStart"/>
      <w:r>
        <w:t>subnet</w:t>
      </w:r>
      <w:proofErr w:type="spellEnd"/>
      <w:r>
        <w:t xml:space="preserve"> de </w:t>
      </w:r>
      <w:proofErr w:type="spellStart"/>
      <w:r>
        <w:t>tailscale</w:t>
      </w:r>
      <w:proofErr w:type="spellEnd"/>
      <w:r>
        <w:t xml:space="preserve"> (explicar)</w:t>
      </w:r>
    </w:p>
    <w:p w14:paraId="39A7C03A" w14:textId="57C9AFBD" w:rsidR="00D62533" w:rsidRDefault="00D62533" w:rsidP="005C53B1">
      <w:r w:rsidRPr="00D62533">
        <w:lastRenderedPageBreak/>
        <w:drawing>
          <wp:inline distT="0" distB="0" distL="0" distR="0" wp14:anchorId="6F67BA40" wp14:editId="7C5A5CF1">
            <wp:extent cx="5943600" cy="3704590"/>
            <wp:effectExtent l="0" t="0" r="0" b="0"/>
            <wp:docPr id="1961971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71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0677" w14:textId="28793BA2" w:rsidR="006146EF" w:rsidRDefault="006146EF" w:rsidP="005C53B1">
      <w:r>
        <w:t xml:space="preserve">Con Ubuntu actualizado y </w:t>
      </w:r>
      <w:proofErr w:type="spellStart"/>
      <w:r>
        <w:t>tailscale</w:t>
      </w:r>
      <w:proofErr w:type="spellEnd"/>
      <w:r>
        <w:t xml:space="preserve"> </w:t>
      </w:r>
      <w:r w:rsidR="001F6FE8">
        <w:t xml:space="preserve">instalado y probado </w:t>
      </w:r>
      <w:proofErr w:type="spellStart"/>
      <w:r w:rsidR="001F6FE8">
        <w:t>tomamo</w:t>
      </w:r>
      <w:proofErr w:type="spellEnd"/>
      <w:r w:rsidR="001F6FE8">
        <w:t xml:space="preserve"> un </w:t>
      </w:r>
      <w:proofErr w:type="spellStart"/>
      <w:r w:rsidR="001F6FE8">
        <w:t>snapshot</w:t>
      </w:r>
      <w:proofErr w:type="spellEnd"/>
      <w:r w:rsidR="001F6FE8">
        <w:t xml:space="preserve"> en virtual box. </w:t>
      </w:r>
    </w:p>
    <w:p w14:paraId="55506AD1" w14:textId="63016D5A" w:rsidR="007204E6" w:rsidRDefault="007204E6" w:rsidP="005C53B1">
      <w:r>
        <w:t xml:space="preserve">Ahora instalamos Docker con la documentación oficial: </w:t>
      </w:r>
      <w:hyperlink r:id="rId15" w:history="1">
        <w:r w:rsidRPr="00A1510C">
          <w:rPr>
            <w:rStyle w:val="Hipervnculo"/>
          </w:rPr>
          <w:t>https://docs.docker.com/engine/install/ubuntu/</w:t>
        </w:r>
      </w:hyperlink>
      <w:r>
        <w:t xml:space="preserve"> </w:t>
      </w:r>
    </w:p>
    <w:p w14:paraId="64A0DB3F" w14:textId="086263F7" w:rsidR="007204E6" w:rsidRDefault="004626D6" w:rsidP="005C53B1">
      <w:r w:rsidRPr="004626D6">
        <w:drawing>
          <wp:inline distT="0" distB="0" distL="0" distR="0" wp14:anchorId="41A1B387" wp14:editId="4D5BB66E">
            <wp:extent cx="5943600" cy="3109595"/>
            <wp:effectExtent l="0" t="0" r="0" b="0"/>
            <wp:docPr id="434229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29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A82B" w14:textId="64FEF76A" w:rsidR="004626D6" w:rsidRDefault="004626D6" w:rsidP="005C53B1">
      <w:r>
        <w:t xml:space="preserve">Se ejecutan en orden los comandos de la documentación y esperamos que se instale. </w:t>
      </w:r>
    </w:p>
    <w:p w14:paraId="75D2A8B9" w14:textId="105EECF4" w:rsidR="00483C96" w:rsidRDefault="00483C96" w:rsidP="005C53B1">
      <w:r>
        <w:t xml:space="preserve">Una vez instalado revisamos la versión: </w:t>
      </w:r>
    </w:p>
    <w:p w14:paraId="4EFD6EA1" w14:textId="3AA27170" w:rsidR="00483C96" w:rsidRDefault="00483C96" w:rsidP="005C53B1">
      <w:r w:rsidRPr="00483C96">
        <w:lastRenderedPageBreak/>
        <w:drawing>
          <wp:inline distT="0" distB="0" distL="0" distR="0" wp14:anchorId="04E6A843" wp14:editId="1FD1CC43">
            <wp:extent cx="5883150" cy="1691787"/>
            <wp:effectExtent l="0" t="0" r="3810" b="3810"/>
            <wp:docPr id="101245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3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93D1" w14:textId="7851277B" w:rsidR="007A1E68" w:rsidRDefault="007A1E68" w:rsidP="005C53B1">
      <w:r>
        <w:t xml:space="preserve">Agregamos el usuario al grupo de Docker para no tener que usar sudo con Docker. </w:t>
      </w:r>
    </w:p>
    <w:p w14:paraId="6F4CCB2B" w14:textId="25FFA535" w:rsidR="00FB384A" w:rsidRDefault="00FB384A" w:rsidP="00FB384A">
      <w:r w:rsidRPr="00FB384A">
        <w:drawing>
          <wp:inline distT="0" distB="0" distL="0" distR="0" wp14:anchorId="4749A507" wp14:editId="30C8E4D6">
            <wp:extent cx="5943600" cy="1420495"/>
            <wp:effectExtent l="0" t="0" r="0" b="8255"/>
            <wp:docPr id="62522673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51D39" w14:textId="12931FCA" w:rsidR="0085140C" w:rsidRPr="00FB384A" w:rsidRDefault="00B415CF" w:rsidP="00FB384A">
      <w:r>
        <w:t xml:space="preserve">Una vez con Docker funcionando </w:t>
      </w:r>
      <w:proofErr w:type="spellStart"/>
      <w:r>
        <w:t>totmamos</w:t>
      </w:r>
      <w:proofErr w:type="spellEnd"/>
      <w:r>
        <w:t xml:space="preserve"> un </w:t>
      </w:r>
      <w:proofErr w:type="spellStart"/>
      <w:r>
        <w:t>snapshot</w:t>
      </w:r>
      <w:proofErr w:type="spellEnd"/>
      <w:r w:rsidR="00341274">
        <w:t xml:space="preserve">. </w:t>
      </w:r>
    </w:p>
    <w:p w14:paraId="1B480197" w14:textId="053E0BE5" w:rsidR="007A1E68" w:rsidRDefault="00AB1F0C" w:rsidP="005C53B1">
      <w:r w:rsidRPr="00AB1F0C">
        <w:drawing>
          <wp:inline distT="0" distB="0" distL="0" distR="0" wp14:anchorId="385AFD4D" wp14:editId="3F95B76A">
            <wp:extent cx="5943600" cy="722630"/>
            <wp:effectExtent l="0" t="0" r="0" b="1270"/>
            <wp:docPr id="74274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4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E619" w14:textId="2C888988" w:rsidR="00793A05" w:rsidRDefault="00793A05" w:rsidP="002A0126">
      <w:pPr>
        <w:tabs>
          <w:tab w:val="left" w:pos="7200"/>
        </w:tabs>
      </w:pPr>
      <w:r>
        <w:t xml:space="preserve">Se crea un volumen </w:t>
      </w:r>
      <w:proofErr w:type="spellStart"/>
      <w:r>
        <w:t>portainer</w:t>
      </w:r>
      <w:proofErr w:type="spellEnd"/>
      <w:r>
        <w:t xml:space="preserve"> data (explicar lo que </w:t>
      </w:r>
      <w:proofErr w:type="gramStart"/>
      <w:r>
        <w:t>hace  y</w:t>
      </w:r>
      <w:proofErr w:type="gramEnd"/>
      <w:r>
        <w:t xml:space="preserve"> </w:t>
      </w:r>
      <w:proofErr w:type="spellStart"/>
      <w:r>
        <w:t>por que</w:t>
      </w:r>
      <w:proofErr w:type="spellEnd"/>
      <w:r>
        <w:t xml:space="preserve"> se hace)</w:t>
      </w:r>
      <w:r w:rsidR="002A0126">
        <w:tab/>
      </w:r>
    </w:p>
    <w:p w14:paraId="5B94A3FD" w14:textId="0707DF45" w:rsidR="002A0126" w:rsidRDefault="002A0126" w:rsidP="002A0126">
      <w:pPr>
        <w:tabs>
          <w:tab w:val="left" w:pos="7200"/>
        </w:tabs>
      </w:pPr>
      <w:proofErr w:type="spellStart"/>
      <w:r>
        <w:t>Ahorta</w:t>
      </w:r>
      <w:proofErr w:type="spellEnd"/>
      <w:r>
        <w:t xml:space="preserve"> vamos a instalar </w:t>
      </w:r>
      <w:proofErr w:type="spellStart"/>
      <w:r>
        <w:t>Portainer</w:t>
      </w:r>
      <w:proofErr w:type="spellEnd"/>
      <w:r>
        <w:t xml:space="preserve"> en Docker de acuerdo a la documentación </w:t>
      </w:r>
      <w:hyperlink r:id="rId20" w:history="1">
        <w:r w:rsidRPr="00A1510C">
          <w:rPr>
            <w:rStyle w:val="Hipervnculo"/>
          </w:rPr>
          <w:t>https://docs.portainer.io/start/install-ce/server/docker/linux</w:t>
        </w:r>
      </w:hyperlink>
      <w:r>
        <w:t xml:space="preserve"> </w:t>
      </w:r>
    </w:p>
    <w:p w14:paraId="4D797BEC" w14:textId="377BB1C2" w:rsidR="00D43A31" w:rsidRDefault="00D43A31" w:rsidP="002A0126">
      <w:pPr>
        <w:tabs>
          <w:tab w:val="left" w:pos="7200"/>
        </w:tabs>
      </w:pPr>
      <w:r>
        <w:t xml:space="preserve">Proceso de </w:t>
      </w:r>
      <w:proofErr w:type="spellStart"/>
      <w:r>
        <w:t>instalacion</w:t>
      </w:r>
      <w:proofErr w:type="spellEnd"/>
      <w:r>
        <w:t xml:space="preserve">: </w:t>
      </w:r>
    </w:p>
    <w:p w14:paraId="4BCE9451" w14:textId="1110FFDF" w:rsidR="002A0126" w:rsidRDefault="007A4158" w:rsidP="002A0126">
      <w:pPr>
        <w:tabs>
          <w:tab w:val="left" w:pos="7200"/>
        </w:tabs>
      </w:pPr>
      <w:r w:rsidRPr="007A4158">
        <w:lastRenderedPageBreak/>
        <w:drawing>
          <wp:inline distT="0" distB="0" distL="0" distR="0" wp14:anchorId="5434DAE3" wp14:editId="2FAB7B03">
            <wp:extent cx="5943600" cy="3056890"/>
            <wp:effectExtent l="0" t="0" r="0" b="0"/>
            <wp:docPr id="17007141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14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4B54" w14:textId="7FCD8659" w:rsidR="00280404" w:rsidRDefault="007A2961" w:rsidP="002A0126">
      <w:pPr>
        <w:tabs>
          <w:tab w:val="left" w:pos="7200"/>
        </w:tabs>
      </w:pPr>
      <w:r>
        <w:t xml:space="preserve">Se instalo con las </w:t>
      </w:r>
      <w:proofErr w:type="spellStart"/>
      <w:r>
        <w:t>configuracion</w:t>
      </w:r>
      <w:proofErr w:type="spellEnd"/>
      <w:r>
        <w:t xml:space="preserve"> por defecto de </w:t>
      </w:r>
      <w:proofErr w:type="spellStart"/>
      <w:r>
        <w:t>portainer</w:t>
      </w:r>
      <w:proofErr w:type="spellEnd"/>
      <w:r>
        <w:t xml:space="preserve"> (puerto 9000). Ahora podemos ingresar a la </w:t>
      </w:r>
      <w:r w:rsidR="00E534D0">
        <w:t xml:space="preserve">ruta </w:t>
      </w:r>
      <w:hyperlink r:id="rId22" w:history="1">
        <w:r w:rsidR="00E534D0" w:rsidRPr="00A1510C">
          <w:rPr>
            <w:rStyle w:val="Hipervnculo"/>
          </w:rPr>
          <w:t>http://1</w:t>
        </w:r>
        <w:r w:rsidR="00E534D0" w:rsidRPr="00A1510C">
          <w:rPr>
            <w:rStyle w:val="Hipervnculo"/>
          </w:rPr>
          <w:t>0</w:t>
        </w:r>
        <w:r w:rsidR="00E534D0" w:rsidRPr="00A1510C">
          <w:rPr>
            <w:rStyle w:val="Hipervnculo"/>
          </w:rPr>
          <w:t>0.91.206.50:9000</w:t>
        </w:r>
      </w:hyperlink>
      <w:r w:rsidR="00E534D0">
        <w:t xml:space="preserve"> desde el navegador, donde creamos un usuario administrador con </w:t>
      </w:r>
      <w:proofErr w:type="spellStart"/>
      <w:r w:rsidR="00E534D0">
        <w:t>username</w:t>
      </w:r>
      <w:proofErr w:type="spellEnd"/>
      <w:r w:rsidR="00E534D0">
        <w:t xml:space="preserve"> y </w:t>
      </w:r>
      <w:proofErr w:type="spellStart"/>
      <w:r w:rsidR="00E534D0">
        <w:t>password</w:t>
      </w:r>
      <w:proofErr w:type="spellEnd"/>
      <w:r w:rsidR="006A6E70">
        <w:t xml:space="preserve">: </w:t>
      </w:r>
    </w:p>
    <w:p w14:paraId="67A3B177" w14:textId="70ED2E2A" w:rsidR="006A6E70" w:rsidRDefault="006A6E70" w:rsidP="002A0126">
      <w:pPr>
        <w:tabs>
          <w:tab w:val="left" w:pos="7200"/>
        </w:tabs>
      </w:pPr>
      <w:r w:rsidRPr="006A6E70">
        <w:drawing>
          <wp:inline distT="0" distB="0" distL="0" distR="0" wp14:anchorId="5610E3DD" wp14:editId="4697BB34">
            <wp:extent cx="5943600" cy="3843655"/>
            <wp:effectExtent l="0" t="0" r="0" b="4445"/>
            <wp:docPr id="258763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638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84F7" w14:textId="4D41DD08" w:rsidR="00735BB1" w:rsidRDefault="00735BB1" w:rsidP="002A0126">
      <w:pPr>
        <w:tabs>
          <w:tab w:val="left" w:pos="7200"/>
        </w:tabs>
      </w:pPr>
      <w:proofErr w:type="spellStart"/>
      <w:r>
        <w:t>Dashboard</w:t>
      </w:r>
      <w:proofErr w:type="spellEnd"/>
      <w:r>
        <w:t xml:space="preserve"> de </w:t>
      </w:r>
      <w:proofErr w:type="spellStart"/>
      <w:r>
        <w:t>portainer</w:t>
      </w:r>
      <w:proofErr w:type="spellEnd"/>
      <w:r>
        <w:t xml:space="preserve">: </w:t>
      </w:r>
      <w:r w:rsidR="006E497E">
        <w:t xml:space="preserve">(explicar que se puede hacer </w:t>
      </w:r>
      <w:proofErr w:type="gramStart"/>
      <w:r w:rsidR="006E497E">
        <w:t>aquí )</w:t>
      </w:r>
      <w:proofErr w:type="gramEnd"/>
    </w:p>
    <w:p w14:paraId="47C038BA" w14:textId="77777777" w:rsidR="00735BB1" w:rsidRDefault="00735BB1" w:rsidP="002A0126">
      <w:pPr>
        <w:tabs>
          <w:tab w:val="left" w:pos="7200"/>
        </w:tabs>
      </w:pPr>
    </w:p>
    <w:p w14:paraId="789BC554" w14:textId="4EA269C3" w:rsidR="006A6E70" w:rsidRDefault="00735BB1" w:rsidP="002A0126">
      <w:pPr>
        <w:tabs>
          <w:tab w:val="left" w:pos="7200"/>
        </w:tabs>
      </w:pPr>
      <w:r w:rsidRPr="00735BB1">
        <w:drawing>
          <wp:inline distT="0" distB="0" distL="0" distR="0" wp14:anchorId="04B0FF6A" wp14:editId="62F43BAE">
            <wp:extent cx="5943600" cy="2839720"/>
            <wp:effectExtent l="0" t="0" r="0" b="0"/>
            <wp:docPr id="1343373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739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E8947" w14:textId="7D014F9D" w:rsidR="00153830" w:rsidRDefault="00153830" w:rsidP="002A0126">
      <w:pPr>
        <w:tabs>
          <w:tab w:val="left" w:pos="7200"/>
        </w:tabs>
      </w:pPr>
      <w:r>
        <w:t xml:space="preserve">Teniendo </w:t>
      </w:r>
      <w:proofErr w:type="spellStart"/>
      <w:r>
        <w:t>portainer</w:t>
      </w:r>
      <w:proofErr w:type="spellEnd"/>
      <w:r>
        <w:t xml:space="preserve"> instalado y funcionando tomamos un </w:t>
      </w:r>
      <w:proofErr w:type="spellStart"/>
      <w:r>
        <w:t>snapshot</w:t>
      </w:r>
      <w:proofErr w:type="spellEnd"/>
      <w:r w:rsidR="001512EA">
        <w:t xml:space="preserve"> en virtual box. </w:t>
      </w:r>
    </w:p>
    <w:p w14:paraId="559144B4" w14:textId="77777777" w:rsidR="005845EA" w:rsidRDefault="005845EA" w:rsidP="005C53B1"/>
    <w:p w14:paraId="3FC8EE91" w14:textId="2CEA84B0" w:rsidR="004626D6" w:rsidRDefault="00095588" w:rsidP="005C53B1">
      <w:r>
        <w:t xml:space="preserve">Ahora vamos con </w:t>
      </w:r>
      <w:proofErr w:type="spellStart"/>
      <w:r>
        <w:t>nextcloud</w:t>
      </w:r>
      <w:proofErr w:type="spellEnd"/>
      <w:r w:rsidR="002E6AF7">
        <w:t xml:space="preserve">. </w:t>
      </w:r>
    </w:p>
    <w:p w14:paraId="2AC44784" w14:textId="53242317" w:rsidR="002E6AF7" w:rsidRDefault="002E6AF7" w:rsidP="005C53B1">
      <w:r w:rsidRPr="002E6AF7">
        <w:drawing>
          <wp:inline distT="0" distB="0" distL="0" distR="0" wp14:anchorId="2C630E96" wp14:editId="6F33532D">
            <wp:extent cx="5715495" cy="876376"/>
            <wp:effectExtent l="0" t="0" r="0" b="0"/>
            <wp:docPr id="825933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337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2D6D" w14:textId="77777777" w:rsidR="00166615" w:rsidRDefault="002E6AF7" w:rsidP="005C53B1">
      <w:r>
        <w:t xml:space="preserve">Primero creamos y </w:t>
      </w:r>
      <w:proofErr w:type="spellStart"/>
      <w:r>
        <w:t>brimos</w:t>
      </w:r>
      <w:proofErr w:type="spellEnd"/>
      <w:r>
        <w:t xml:space="preserve"> el </w:t>
      </w:r>
      <w:proofErr w:type="spellStart"/>
      <w:r>
        <w:t>direcorio</w:t>
      </w:r>
      <w:proofErr w:type="spellEnd"/>
      <w:r>
        <w:t xml:space="preserve"> </w:t>
      </w:r>
      <w:proofErr w:type="spellStart"/>
      <w:r>
        <w:t>dionde</w:t>
      </w:r>
      <w:proofErr w:type="spellEnd"/>
      <w:r>
        <w:t xml:space="preserve"> vamos a poner el Docker-</w:t>
      </w:r>
      <w:proofErr w:type="spellStart"/>
      <w:r>
        <w:t>compose</w:t>
      </w:r>
      <w:proofErr w:type="spellEnd"/>
      <w:r>
        <w:t xml:space="preserve"> de </w:t>
      </w:r>
      <w:proofErr w:type="spellStart"/>
      <w:r>
        <w:t>nextcloud</w:t>
      </w:r>
      <w:proofErr w:type="spellEnd"/>
      <w:r>
        <w:t>.</w:t>
      </w:r>
    </w:p>
    <w:p w14:paraId="61BAA9B2" w14:textId="77777777" w:rsidR="006B43DE" w:rsidRDefault="00166615" w:rsidP="005C53B1">
      <w:r>
        <w:t xml:space="preserve">Ahora creamos el </w:t>
      </w:r>
      <w:proofErr w:type="spellStart"/>
      <w:r w:rsidR="00294C26" w:rsidRPr="00294C26">
        <w:t>docker-compose.yml</w:t>
      </w:r>
      <w:proofErr w:type="spellEnd"/>
      <w:r w:rsidR="00294C26">
        <w:t xml:space="preserve"> siguiendo la documentación de </w:t>
      </w:r>
      <w:hyperlink r:id="rId26" w:history="1">
        <w:r w:rsidR="00294C26" w:rsidRPr="00A1510C">
          <w:rPr>
            <w:rStyle w:val="Hipervnculo"/>
          </w:rPr>
          <w:t>https://github.com/nextcloud/docker</w:t>
        </w:r>
      </w:hyperlink>
      <w:r w:rsidR="00294C26">
        <w:t xml:space="preserve"> </w:t>
      </w:r>
      <w:r w:rsidR="00294C26">
        <w:br/>
      </w:r>
      <w:r w:rsidR="006B43DE">
        <w:t xml:space="preserve">Con el siguiente contenido: </w:t>
      </w:r>
    </w:p>
    <w:p w14:paraId="0C35E5EA" w14:textId="77777777" w:rsidR="0064077E" w:rsidRDefault="0064077E" w:rsidP="006B43DE">
      <w:r w:rsidRPr="0064077E">
        <w:lastRenderedPageBreak/>
        <w:drawing>
          <wp:inline distT="0" distB="0" distL="0" distR="0" wp14:anchorId="361EF027" wp14:editId="301C9229">
            <wp:extent cx="5943600" cy="3116580"/>
            <wp:effectExtent l="0" t="0" r="0" b="7620"/>
            <wp:docPr id="600788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88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0FA78" w14:textId="4067C8D3" w:rsidR="00F37261" w:rsidRDefault="000345B0" w:rsidP="006B43DE">
      <w:r>
        <w:t xml:space="preserve">Una vez creado el </w:t>
      </w:r>
      <w:proofErr w:type="spellStart"/>
      <w:r>
        <w:t>compose</w:t>
      </w:r>
      <w:proofErr w:type="spellEnd"/>
      <w:r>
        <w:t xml:space="preserve"> se </w:t>
      </w:r>
      <w:r w:rsidR="00F37261">
        <w:t xml:space="preserve">levanta el contenedor de </w:t>
      </w:r>
      <w:proofErr w:type="spellStart"/>
      <w:r w:rsidR="00F37261">
        <w:t>Nextcloud</w:t>
      </w:r>
      <w:proofErr w:type="spellEnd"/>
      <w:r w:rsidR="00F37261">
        <w:t xml:space="preserve"> con:  </w:t>
      </w:r>
      <w:proofErr w:type="spellStart"/>
      <w:r w:rsidR="00F37261" w:rsidRPr="00F37261">
        <w:t>docker</w:t>
      </w:r>
      <w:proofErr w:type="spellEnd"/>
      <w:r w:rsidR="00F37261" w:rsidRPr="00F37261">
        <w:t xml:space="preserve"> </w:t>
      </w:r>
      <w:proofErr w:type="spellStart"/>
      <w:r w:rsidR="00F37261" w:rsidRPr="00F37261">
        <w:t>compose</w:t>
      </w:r>
      <w:proofErr w:type="spellEnd"/>
      <w:r w:rsidR="00F37261" w:rsidRPr="00F37261">
        <w:t xml:space="preserve"> up -d</w:t>
      </w:r>
      <w:r w:rsidR="00F37261">
        <w:t xml:space="preserve"> </w:t>
      </w:r>
      <w:r w:rsidR="002E6AF7">
        <w:t xml:space="preserve"> </w:t>
      </w:r>
    </w:p>
    <w:p w14:paraId="689012A1" w14:textId="77777777" w:rsidR="00F37261" w:rsidRDefault="00F37261">
      <w:r>
        <w:br w:type="page"/>
      </w:r>
    </w:p>
    <w:p w14:paraId="0F5EBC3A" w14:textId="0CA45568" w:rsidR="002E6AF7" w:rsidRDefault="009C7C12" w:rsidP="006B43DE">
      <w:r w:rsidRPr="009C7C12">
        <w:lastRenderedPageBreak/>
        <w:drawing>
          <wp:inline distT="0" distB="0" distL="0" distR="0" wp14:anchorId="176D2145" wp14:editId="43612F69">
            <wp:extent cx="5943600" cy="2334895"/>
            <wp:effectExtent l="0" t="0" r="0" b="8255"/>
            <wp:docPr id="415422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220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2A70" w14:textId="1F410C08" w:rsidR="005C6317" w:rsidRDefault="003E2FDD" w:rsidP="006B43DE">
      <w:r>
        <w:t xml:space="preserve">Una vez teniendo </w:t>
      </w:r>
      <w:proofErr w:type="spellStart"/>
      <w:r>
        <w:t>Nextcloud</w:t>
      </w:r>
      <w:proofErr w:type="spellEnd"/>
      <w:r>
        <w:t xml:space="preserve"> corriendo </w:t>
      </w:r>
      <w:r w:rsidR="00211DE2">
        <w:t xml:space="preserve">podemos abrir el </w:t>
      </w:r>
      <w:hyperlink r:id="rId29" w:history="1">
        <w:r w:rsidR="00953674" w:rsidRPr="00A1510C">
          <w:rPr>
            <w:rStyle w:val="Hipervnculo"/>
          </w:rPr>
          <w:t>http://100.91.206.50:8080/</w:t>
        </w:r>
      </w:hyperlink>
      <w:r w:rsidR="00953674">
        <w:t xml:space="preserve"> </w:t>
      </w:r>
      <w:proofErr w:type="spellStart"/>
      <w:r w:rsidR="00953674">
        <w:t>dode</w:t>
      </w:r>
      <w:proofErr w:type="spellEnd"/>
      <w:r w:rsidR="00953674">
        <w:t xml:space="preserve"> se crea la cuenta de administración </w:t>
      </w:r>
    </w:p>
    <w:p w14:paraId="67A078E3" w14:textId="4E2B0D99" w:rsidR="002274CA" w:rsidRPr="002274CA" w:rsidRDefault="002274CA" w:rsidP="002274CA">
      <w:r w:rsidRPr="002274CA">
        <w:drawing>
          <wp:inline distT="0" distB="0" distL="0" distR="0" wp14:anchorId="2BD36398" wp14:editId="117642F9">
            <wp:extent cx="5943600" cy="2858135"/>
            <wp:effectExtent l="0" t="0" r="0" b="0"/>
            <wp:docPr id="159047996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E7E39" w14:textId="4DF503D7" w:rsidR="002E6AF7" w:rsidRDefault="00AB620A" w:rsidP="005C53B1">
      <w:r>
        <w:t xml:space="preserve">En esta pantalla se crea el </w:t>
      </w:r>
      <w:proofErr w:type="spellStart"/>
      <w:r>
        <w:t>user</w:t>
      </w:r>
      <w:proofErr w:type="spellEnd"/>
      <w:r>
        <w:t xml:space="preserve"> con el </w:t>
      </w:r>
      <w:proofErr w:type="spellStart"/>
      <w:r>
        <w:t>passwrod</w:t>
      </w:r>
      <w:proofErr w:type="spellEnd"/>
      <w:r>
        <w:t xml:space="preserve"> y se selecciona la DB </w:t>
      </w:r>
      <w:r w:rsidR="004C5EBE">
        <w:t xml:space="preserve">para el almacenamiento, que para este caso se deja SQLite para no configurar servidor de bases de datos, que para </w:t>
      </w:r>
      <w:r w:rsidR="000916C2">
        <w:t xml:space="preserve">este proyecto con SQLite es suficiente. </w:t>
      </w:r>
    </w:p>
    <w:p w14:paraId="0336405D" w14:textId="381DA44D" w:rsidR="000916C2" w:rsidRDefault="0019422F" w:rsidP="005C53B1">
      <w:r>
        <w:t xml:space="preserve">Una vez ingresamos tenemos acceso </w:t>
      </w:r>
      <w:r w:rsidR="003F46F5">
        <w:t xml:space="preserve">al repositorio de archivos de </w:t>
      </w:r>
      <w:proofErr w:type="spellStart"/>
      <w:r w:rsidR="003F46F5">
        <w:t>next</w:t>
      </w:r>
      <w:proofErr w:type="spellEnd"/>
      <w:r w:rsidR="003F46F5">
        <w:t xml:space="preserve"> </w:t>
      </w:r>
      <w:proofErr w:type="spellStart"/>
      <w:r w:rsidR="003F46F5">
        <w:t>cloud</w:t>
      </w:r>
      <w:proofErr w:type="spellEnd"/>
      <w:r w:rsidR="003F46F5">
        <w:t xml:space="preserve"> y a cargar archivos en el mismo. </w:t>
      </w:r>
    </w:p>
    <w:p w14:paraId="5F8992EE" w14:textId="62A2EBF2" w:rsidR="003F46F5" w:rsidRDefault="003F46F5" w:rsidP="005C53B1">
      <w:r w:rsidRPr="003F46F5">
        <w:lastRenderedPageBreak/>
        <w:drawing>
          <wp:inline distT="0" distB="0" distL="0" distR="0" wp14:anchorId="1F4294BC" wp14:editId="6D88D1BD">
            <wp:extent cx="5943600" cy="2842895"/>
            <wp:effectExtent l="0" t="0" r="0" b="0"/>
            <wp:docPr id="319099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997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51D41" w14:textId="702871E6" w:rsidR="002A4252" w:rsidRDefault="00286169" w:rsidP="005C53B1">
      <w:r>
        <w:t xml:space="preserve">Ahora se </w:t>
      </w:r>
      <w:r w:rsidR="00407EC0">
        <w:t xml:space="preserve">configuran los </w:t>
      </w:r>
      <w:proofErr w:type="spellStart"/>
      <w:r w:rsidR="00407EC0">
        <w:t>trusted_domains</w:t>
      </w:r>
      <w:proofErr w:type="spellEnd"/>
      <w:r w:rsidR="00407EC0">
        <w:t xml:space="preserve"> para que Docker permita la conexión a través de </w:t>
      </w:r>
      <w:proofErr w:type="spellStart"/>
      <w:r w:rsidR="00407EC0">
        <w:t>tailscale</w:t>
      </w:r>
      <w:proofErr w:type="spellEnd"/>
      <w:r w:rsidR="0092448E">
        <w:t xml:space="preserve">. </w:t>
      </w:r>
    </w:p>
    <w:p w14:paraId="4A0A317E" w14:textId="11B46FB8" w:rsidR="00407EC0" w:rsidRDefault="00407EC0" w:rsidP="005C53B1">
      <w:r w:rsidRPr="00407EC0">
        <w:drawing>
          <wp:inline distT="0" distB="0" distL="0" distR="0" wp14:anchorId="522E8F35" wp14:editId="77C91BD4">
            <wp:extent cx="5943600" cy="906145"/>
            <wp:effectExtent l="0" t="0" r="0" b="8255"/>
            <wp:docPr id="4889485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485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77C7" w14:textId="2E659FF2" w:rsidR="002A4252" w:rsidRDefault="002A4252" w:rsidP="005C53B1">
      <w:r>
        <w:t xml:space="preserve">Ahora </w:t>
      </w:r>
      <w:proofErr w:type="gramStart"/>
      <w:r>
        <w:t>bien</w:t>
      </w:r>
      <w:proofErr w:type="gramEnd"/>
      <w:r>
        <w:t xml:space="preserve"> continuamos con la instalación de </w:t>
      </w:r>
      <w:proofErr w:type="spellStart"/>
      <w:r>
        <w:t>Jellyfin</w:t>
      </w:r>
      <w:proofErr w:type="spellEnd"/>
      <w:r w:rsidR="00F6775A">
        <w:t xml:space="preserve">, para esto primeo creamos los directorios donde se </w:t>
      </w:r>
      <w:proofErr w:type="gramStart"/>
      <w:r w:rsidR="00F6775A">
        <w:t>guardara</w:t>
      </w:r>
      <w:proofErr w:type="gramEnd"/>
      <w:r w:rsidR="00F6775A">
        <w:t xml:space="preserve"> el </w:t>
      </w:r>
      <w:proofErr w:type="spellStart"/>
      <w:r w:rsidR="00F6775A">
        <w:t>compose</w:t>
      </w:r>
      <w:proofErr w:type="spellEnd"/>
      <w:r w:rsidR="00F6775A">
        <w:t xml:space="preserve"> y los medios. </w:t>
      </w:r>
    </w:p>
    <w:p w14:paraId="5A73A9AF" w14:textId="326D2F2D" w:rsidR="007A5B7E" w:rsidRDefault="007A5B7E" w:rsidP="005C53B1">
      <w:r w:rsidRPr="007A5B7E">
        <w:drawing>
          <wp:inline distT="0" distB="0" distL="0" distR="0" wp14:anchorId="21B7B070" wp14:editId="1EF87010">
            <wp:extent cx="4549534" cy="899238"/>
            <wp:effectExtent l="0" t="0" r="3810" b="0"/>
            <wp:docPr id="1965933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33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FE29" w14:textId="156EABD6" w:rsidR="007A5B7E" w:rsidRDefault="007A5B7E" w:rsidP="005C53B1">
      <w:r>
        <w:t xml:space="preserve">Una vez creados los directorios se crea el </w:t>
      </w:r>
      <w:proofErr w:type="spellStart"/>
      <w:r>
        <w:t>archico</w:t>
      </w:r>
      <w:proofErr w:type="spellEnd"/>
      <w:r>
        <w:t xml:space="preserve"> Docker-</w:t>
      </w:r>
      <w:proofErr w:type="spellStart"/>
      <w:r>
        <w:t>compose.yml</w:t>
      </w:r>
      <w:proofErr w:type="spellEnd"/>
      <w:r>
        <w:t xml:space="preserve"> con las siguientes </w:t>
      </w:r>
      <w:proofErr w:type="spellStart"/>
      <w:r>
        <w:t>configruacion</w:t>
      </w:r>
      <w:r w:rsidR="00152458">
        <w:t>es</w:t>
      </w:r>
      <w:proofErr w:type="spellEnd"/>
      <w:r w:rsidR="00152458">
        <w:t xml:space="preserve"> de acuerdo a la documentación oficial: </w:t>
      </w:r>
      <w:hyperlink r:id="rId34" w:history="1">
        <w:r w:rsidR="00152458" w:rsidRPr="00A1510C">
          <w:rPr>
            <w:rStyle w:val="Hipervnculo"/>
          </w:rPr>
          <w:t>https://jellyfin.org/docs/general/installation/container/</w:t>
        </w:r>
      </w:hyperlink>
      <w:r w:rsidR="00152458">
        <w:t xml:space="preserve"> </w:t>
      </w:r>
    </w:p>
    <w:p w14:paraId="18E0D6FD" w14:textId="714C617C" w:rsidR="00152458" w:rsidRDefault="00161125" w:rsidP="005C53B1">
      <w:r w:rsidRPr="00161125">
        <w:lastRenderedPageBreak/>
        <w:drawing>
          <wp:inline distT="0" distB="0" distL="0" distR="0" wp14:anchorId="1A44BC86" wp14:editId="63C586A0">
            <wp:extent cx="5943600" cy="3134995"/>
            <wp:effectExtent l="0" t="0" r="0" b="8255"/>
            <wp:docPr id="1262537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378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5951" w14:textId="2ED89F08" w:rsidR="00161125" w:rsidRDefault="00A05AEA" w:rsidP="005C53B1">
      <w:r>
        <w:t>(EXPLICAR LAS CONF)</w:t>
      </w:r>
    </w:p>
    <w:p w14:paraId="5AA92DE3" w14:textId="2FBBE3EB" w:rsidR="00A05AEA" w:rsidRDefault="00D557EB" w:rsidP="005C53B1">
      <w:r>
        <w:t>Una vez creado se le</w:t>
      </w:r>
      <w:r w:rsidR="000E3155">
        <w:t>v</w:t>
      </w:r>
      <w:r>
        <w:t xml:space="preserve">anta el contenedor: </w:t>
      </w:r>
    </w:p>
    <w:p w14:paraId="0C9383D9" w14:textId="157DBB8D" w:rsidR="00D557EB" w:rsidRDefault="00753BF5" w:rsidP="005C53B1">
      <w:r w:rsidRPr="00753BF5">
        <w:drawing>
          <wp:inline distT="0" distB="0" distL="0" distR="0" wp14:anchorId="1390DFF3" wp14:editId="5F5DFD51">
            <wp:extent cx="5943600" cy="1734820"/>
            <wp:effectExtent l="0" t="0" r="0" b="0"/>
            <wp:docPr id="1778152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522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CAD0E" w14:textId="028966A5" w:rsidR="00347088" w:rsidRDefault="00347088" w:rsidP="005C53B1">
      <w:r>
        <w:t xml:space="preserve">Una vez iniciado podemos ingresar </w:t>
      </w:r>
      <w:hyperlink r:id="rId37" w:history="1">
        <w:r w:rsidR="00CD6B4B" w:rsidRPr="00A1510C">
          <w:rPr>
            <w:rStyle w:val="Hipervnculo"/>
          </w:rPr>
          <w:t>http://100.91.206.50:8096</w:t>
        </w:r>
      </w:hyperlink>
      <w:r w:rsidR="00CD6B4B">
        <w:t xml:space="preserve"> </w:t>
      </w:r>
    </w:p>
    <w:p w14:paraId="137FD583" w14:textId="33D34838" w:rsidR="00347088" w:rsidRDefault="00347088" w:rsidP="005C53B1">
      <w:r w:rsidRPr="00347088">
        <w:lastRenderedPageBreak/>
        <w:drawing>
          <wp:inline distT="0" distB="0" distL="0" distR="0" wp14:anchorId="4B86589F" wp14:editId="2E77C474">
            <wp:extent cx="5943600" cy="3103880"/>
            <wp:effectExtent l="0" t="0" r="0" b="1270"/>
            <wp:docPr id="21135892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58926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C331" w14:textId="6C5B322D" w:rsidR="00F16C54" w:rsidRDefault="00CD6B4B" w:rsidP="005C53B1">
      <w:r>
        <w:t>En esta pantalla se cambia el nombre del servidor y se selecciona en idioma</w:t>
      </w:r>
      <w:r w:rsidR="00F16C54">
        <w:t xml:space="preserve">. </w:t>
      </w:r>
    </w:p>
    <w:p w14:paraId="12D89410" w14:textId="4CB4212D" w:rsidR="00F16C54" w:rsidRDefault="00F16C54" w:rsidP="005C53B1">
      <w:r>
        <w:t xml:space="preserve">Posterior se agrega una biblioteca de medios, con la dirección configurada en el servidor. </w:t>
      </w:r>
    </w:p>
    <w:p w14:paraId="31E5BD92" w14:textId="34CD8A28" w:rsidR="00F16C54" w:rsidRDefault="00F16C54" w:rsidP="005C53B1">
      <w:r w:rsidRPr="00F16C54">
        <w:drawing>
          <wp:inline distT="0" distB="0" distL="0" distR="0" wp14:anchorId="4C39EA43" wp14:editId="00965213">
            <wp:extent cx="5943600" cy="3653790"/>
            <wp:effectExtent l="0" t="0" r="0" b="3810"/>
            <wp:docPr id="483011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117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E4BA" w14:textId="4BD6351D" w:rsidR="00F16C54" w:rsidRDefault="00CB6CA3" w:rsidP="005C53B1">
      <w:r>
        <w:t xml:space="preserve">Una vez instalado se toma un </w:t>
      </w:r>
      <w:proofErr w:type="spellStart"/>
      <w:r>
        <w:t>snapshot</w:t>
      </w:r>
      <w:proofErr w:type="spellEnd"/>
      <w:r>
        <w:t xml:space="preserve"> </w:t>
      </w:r>
      <w:r w:rsidR="001F10C1">
        <w:t xml:space="preserve">de la </w:t>
      </w:r>
      <w:proofErr w:type="spellStart"/>
      <w:r w:rsidR="001F10C1">
        <w:t>vm</w:t>
      </w:r>
      <w:proofErr w:type="spellEnd"/>
      <w:r w:rsidR="001F10C1">
        <w:t xml:space="preserve"> con el servicio instalado. </w:t>
      </w:r>
    </w:p>
    <w:p w14:paraId="3B83DF9D" w14:textId="77777777" w:rsidR="001F10C1" w:rsidRDefault="001F10C1" w:rsidP="005C53B1"/>
    <w:p w14:paraId="539BE803" w14:textId="51F4AB0E" w:rsidR="001F10C1" w:rsidRDefault="00851D79" w:rsidP="005C53B1">
      <w:r>
        <w:lastRenderedPageBreak/>
        <w:t>Ahora continuamos con la instalación de Pi-</w:t>
      </w:r>
      <w:proofErr w:type="spellStart"/>
      <w:r>
        <w:t>hole</w:t>
      </w:r>
      <w:proofErr w:type="spellEnd"/>
      <w:r>
        <w:t xml:space="preserve">, primero se crea el directorio y el </w:t>
      </w:r>
      <w:proofErr w:type="spellStart"/>
      <w:r>
        <w:t>compose</w:t>
      </w:r>
      <w:proofErr w:type="spellEnd"/>
      <w:r>
        <w:t xml:space="preserve">: </w:t>
      </w:r>
    </w:p>
    <w:p w14:paraId="37B584D7" w14:textId="16553D77" w:rsidR="00851D79" w:rsidRDefault="00022F0F" w:rsidP="005C53B1">
      <w:r w:rsidRPr="00022F0F">
        <w:drawing>
          <wp:inline distT="0" distB="0" distL="0" distR="0" wp14:anchorId="5F23BE98" wp14:editId="7953A82E">
            <wp:extent cx="5159187" cy="556308"/>
            <wp:effectExtent l="0" t="0" r="3810" b="0"/>
            <wp:docPr id="15601359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359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FF16" w14:textId="0146E048" w:rsidR="00022F0F" w:rsidRDefault="003630C5" w:rsidP="005C53B1">
      <w:proofErr w:type="spellStart"/>
      <w:r>
        <w:t>Configuracion</w:t>
      </w:r>
      <w:proofErr w:type="spellEnd"/>
      <w:r>
        <w:t xml:space="preserve"> del </w:t>
      </w:r>
      <w:proofErr w:type="spellStart"/>
      <w:r>
        <w:t>compose</w:t>
      </w:r>
      <w:proofErr w:type="spellEnd"/>
      <w:r w:rsidR="002B1314">
        <w:t xml:space="preserve"> de acuerdo </w:t>
      </w:r>
      <w:proofErr w:type="gramStart"/>
      <w:r w:rsidR="002B1314">
        <w:t>a  documentación</w:t>
      </w:r>
      <w:proofErr w:type="gramEnd"/>
      <w:r w:rsidR="002B1314">
        <w:t xml:space="preserve"> </w:t>
      </w:r>
      <w:hyperlink r:id="rId41" w:history="1">
        <w:r w:rsidR="002B1314" w:rsidRPr="00A1510C">
          <w:rPr>
            <w:rStyle w:val="Hipervnculo"/>
          </w:rPr>
          <w:t>https://github.com/pi-hole/docker-pi-hole</w:t>
        </w:r>
      </w:hyperlink>
      <w:r w:rsidR="002B1314">
        <w:t xml:space="preserve"> </w:t>
      </w:r>
      <w:r>
        <w:t xml:space="preserve">: </w:t>
      </w:r>
    </w:p>
    <w:p w14:paraId="117ED235" w14:textId="5ECCD57B" w:rsidR="003630C5" w:rsidRDefault="003630C5" w:rsidP="005C53B1">
      <w:r w:rsidRPr="003630C5">
        <w:drawing>
          <wp:inline distT="0" distB="0" distL="0" distR="0" wp14:anchorId="7326B223" wp14:editId="24F5AC81">
            <wp:extent cx="5943600" cy="3169285"/>
            <wp:effectExtent l="0" t="0" r="0" b="0"/>
            <wp:docPr id="670603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0360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9498" w14:textId="0E59763D" w:rsidR="003A5517" w:rsidRDefault="003A5517" w:rsidP="005C53B1">
      <w:r>
        <w:t>Se sube el contenedor</w:t>
      </w:r>
      <w:r w:rsidR="00136AAD">
        <w:t xml:space="preserve">: </w:t>
      </w:r>
    </w:p>
    <w:p w14:paraId="20C3B69D" w14:textId="7790149D" w:rsidR="0019308C" w:rsidRDefault="0019308C" w:rsidP="005C53B1">
      <w:r w:rsidRPr="0019308C">
        <w:drawing>
          <wp:inline distT="0" distB="0" distL="0" distR="0" wp14:anchorId="6D73B6DB" wp14:editId="0B3AD816">
            <wp:extent cx="5654530" cy="1272650"/>
            <wp:effectExtent l="0" t="0" r="3810" b="3810"/>
            <wp:docPr id="760999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994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EE67" w14:textId="1F0DB714" w:rsidR="0019308C" w:rsidRDefault="007E3F14" w:rsidP="005C53B1">
      <w:r>
        <w:t xml:space="preserve">Una vez ejecutado el contenedor nos vamos a la dirección </w:t>
      </w:r>
      <w:hyperlink r:id="rId44" w:history="1">
        <w:r w:rsidR="001E3F29" w:rsidRPr="00A1510C">
          <w:rPr>
            <w:rStyle w:val="Hipervnculo"/>
          </w:rPr>
          <w:t>http://100.91.206.50:8053</w:t>
        </w:r>
        <w:r w:rsidR="001E3F29" w:rsidRPr="00A1510C">
          <w:rPr>
            <w:rStyle w:val="Hipervnculo"/>
          </w:rPr>
          <w:t>/admin</w:t>
        </w:r>
      </w:hyperlink>
      <w:r w:rsidR="001E3F29">
        <w:t xml:space="preserve"> </w:t>
      </w:r>
      <w:r w:rsidR="00BC15D2">
        <w:t xml:space="preserve">una vez ingresamos la </w:t>
      </w:r>
      <w:proofErr w:type="spellStart"/>
      <w:r w:rsidR="00BC15D2">
        <w:t>contrasenia</w:t>
      </w:r>
      <w:proofErr w:type="spellEnd"/>
      <w:r w:rsidR="00BC15D2">
        <w:t xml:space="preserve"> configurada se abre el home. </w:t>
      </w:r>
    </w:p>
    <w:p w14:paraId="521CA1AF" w14:textId="3B370E38" w:rsidR="00BC15D2" w:rsidRDefault="00CD4180" w:rsidP="005C53B1">
      <w:r w:rsidRPr="00CD4180">
        <w:lastRenderedPageBreak/>
        <w:drawing>
          <wp:inline distT="0" distB="0" distL="0" distR="0" wp14:anchorId="4A2946D8" wp14:editId="2F48E32C">
            <wp:extent cx="5943600" cy="3072765"/>
            <wp:effectExtent l="0" t="0" r="0" b="0"/>
            <wp:docPr id="6059028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0284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859F4" w14:textId="3E9012C2" w:rsidR="00CD4180" w:rsidRDefault="00CD4180" w:rsidP="005C53B1">
      <w:r>
        <w:t>(Explicar para que se usa)</w:t>
      </w:r>
    </w:p>
    <w:p w14:paraId="1C4558CA" w14:textId="7D5592DB" w:rsidR="00CD4180" w:rsidRDefault="00D9329C" w:rsidP="005C53B1">
      <w:r>
        <w:t xml:space="preserve">Una vez instalado y probado </w:t>
      </w:r>
      <w:proofErr w:type="spellStart"/>
      <w:r>
        <w:t>pihole</w:t>
      </w:r>
      <w:proofErr w:type="spellEnd"/>
      <w:r>
        <w:t xml:space="preserve"> se procede con un </w:t>
      </w:r>
      <w:proofErr w:type="spellStart"/>
      <w:r>
        <w:t>snapshot</w:t>
      </w:r>
      <w:proofErr w:type="spellEnd"/>
      <w:r>
        <w:t xml:space="preserve">. </w:t>
      </w:r>
    </w:p>
    <w:p w14:paraId="7484173E" w14:textId="3A073E96" w:rsidR="007A643C" w:rsidRDefault="007A643C" w:rsidP="005C53B1">
      <w:r>
        <w:t xml:space="preserve">A </w:t>
      </w:r>
      <w:proofErr w:type="gramStart"/>
      <w:r>
        <w:t>continuación</w:t>
      </w:r>
      <w:proofErr w:type="gramEnd"/>
      <w:r>
        <w:t xml:space="preserve"> los </w:t>
      </w:r>
      <w:proofErr w:type="spellStart"/>
      <w:r w:rsidR="00061244">
        <w:t>contenendores</w:t>
      </w:r>
      <w:proofErr w:type="spellEnd"/>
      <w:r w:rsidR="00061244">
        <w:t xml:space="preserve"> corriendo </w:t>
      </w:r>
    </w:p>
    <w:p w14:paraId="5C7007FE" w14:textId="7C181B74" w:rsidR="00061244" w:rsidRDefault="00061244" w:rsidP="005C53B1">
      <w:r w:rsidRPr="00061244">
        <w:drawing>
          <wp:inline distT="0" distB="0" distL="0" distR="0" wp14:anchorId="43E23311" wp14:editId="4241F50F">
            <wp:extent cx="5943600" cy="935355"/>
            <wp:effectExtent l="0" t="0" r="0" b="0"/>
            <wp:docPr id="578321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216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A6B2B" w14:textId="77777777" w:rsidR="00061244" w:rsidRDefault="00061244" w:rsidP="005C53B1"/>
    <w:p w14:paraId="73DD6075" w14:textId="77777777" w:rsidR="003630C5" w:rsidRPr="00851D79" w:rsidRDefault="003630C5" w:rsidP="005C53B1"/>
    <w:p w14:paraId="12829943" w14:textId="77777777" w:rsidR="00F6775A" w:rsidRDefault="00F6775A" w:rsidP="005C53B1"/>
    <w:p w14:paraId="48B70DBF" w14:textId="77777777" w:rsidR="00407EC0" w:rsidRDefault="00407EC0" w:rsidP="005C53B1"/>
    <w:p w14:paraId="2E64A929" w14:textId="77777777" w:rsidR="004A13FC" w:rsidRDefault="004A13FC" w:rsidP="005C53B1"/>
    <w:p w14:paraId="058A191F" w14:textId="77777777" w:rsidR="003E2694" w:rsidRDefault="003E2694" w:rsidP="005C53B1"/>
    <w:sectPr w:rsidR="003E2694" w:rsidSect="00AA5B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3B1"/>
    <w:rsid w:val="00022F0F"/>
    <w:rsid w:val="000345B0"/>
    <w:rsid w:val="00035D4D"/>
    <w:rsid w:val="00047524"/>
    <w:rsid w:val="00057A36"/>
    <w:rsid w:val="00061244"/>
    <w:rsid w:val="00090222"/>
    <w:rsid w:val="000916C2"/>
    <w:rsid w:val="00095588"/>
    <w:rsid w:val="000D493A"/>
    <w:rsid w:val="000E3155"/>
    <w:rsid w:val="00136AAD"/>
    <w:rsid w:val="001512EA"/>
    <w:rsid w:val="00152458"/>
    <w:rsid w:val="00153830"/>
    <w:rsid w:val="00154605"/>
    <w:rsid w:val="00161125"/>
    <w:rsid w:val="00166615"/>
    <w:rsid w:val="0019308C"/>
    <w:rsid w:val="0019422F"/>
    <w:rsid w:val="001A1F67"/>
    <w:rsid w:val="001E3F29"/>
    <w:rsid w:val="001F10C1"/>
    <w:rsid w:val="001F6FE8"/>
    <w:rsid w:val="00211DE2"/>
    <w:rsid w:val="002274CA"/>
    <w:rsid w:val="00244785"/>
    <w:rsid w:val="00264426"/>
    <w:rsid w:val="00280404"/>
    <w:rsid w:val="00284E72"/>
    <w:rsid w:val="00286169"/>
    <w:rsid w:val="00294C26"/>
    <w:rsid w:val="002A0126"/>
    <w:rsid w:val="002A4252"/>
    <w:rsid w:val="002B1314"/>
    <w:rsid w:val="002E6AF7"/>
    <w:rsid w:val="00341274"/>
    <w:rsid w:val="00347088"/>
    <w:rsid w:val="003630C5"/>
    <w:rsid w:val="00375EF2"/>
    <w:rsid w:val="003A5517"/>
    <w:rsid w:val="003E2694"/>
    <w:rsid w:val="003E2FDD"/>
    <w:rsid w:val="003F46F5"/>
    <w:rsid w:val="00407EC0"/>
    <w:rsid w:val="004626D6"/>
    <w:rsid w:val="00477C26"/>
    <w:rsid w:val="00483C96"/>
    <w:rsid w:val="004A01F0"/>
    <w:rsid w:val="004A13FC"/>
    <w:rsid w:val="004C5EBE"/>
    <w:rsid w:val="005845EA"/>
    <w:rsid w:val="005C53B1"/>
    <w:rsid w:val="005C6317"/>
    <w:rsid w:val="006146EF"/>
    <w:rsid w:val="00616BDA"/>
    <w:rsid w:val="006338C6"/>
    <w:rsid w:val="0064077E"/>
    <w:rsid w:val="00641DCE"/>
    <w:rsid w:val="006A6E70"/>
    <w:rsid w:val="006B43DE"/>
    <w:rsid w:val="006D0FDD"/>
    <w:rsid w:val="006E497E"/>
    <w:rsid w:val="007204E6"/>
    <w:rsid w:val="00735BB1"/>
    <w:rsid w:val="00753BF5"/>
    <w:rsid w:val="00793A05"/>
    <w:rsid w:val="007A1E68"/>
    <w:rsid w:val="007A2961"/>
    <w:rsid w:val="007A4158"/>
    <w:rsid w:val="007A5B7E"/>
    <w:rsid w:val="007A643C"/>
    <w:rsid w:val="007D2462"/>
    <w:rsid w:val="007E3F14"/>
    <w:rsid w:val="007E4DAD"/>
    <w:rsid w:val="007F2578"/>
    <w:rsid w:val="0085140C"/>
    <w:rsid w:val="00851D79"/>
    <w:rsid w:val="00875A3C"/>
    <w:rsid w:val="008C4739"/>
    <w:rsid w:val="0090680A"/>
    <w:rsid w:val="0092448E"/>
    <w:rsid w:val="00953674"/>
    <w:rsid w:val="009C7C12"/>
    <w:rsid w:val="009D485E"/>
    <w:rsid w:val="00A05AEA"/>
    <w:rsid w:val="00A27B4E"/>
    <w:rsid w:val="00AA5B6D"/>
    <w:rsid w:val="00AB1F0C"/>
    <w:rsid w:val="00AB620A"/>
    <w:rsid w:val="00AF4275"/>
    <w:rsid w:val="00B006D0"/>
    <w:rsid w:val="00B415CF"/>
    <w:rsid w:val="00BA7111"/>
    <w:rsid w:val="00BC15D2"/>
    <w:rsid w:val="00C508F6"/>
    <w:rsid w:val="00CB6CA3"/>
    <w:rsid w:val="00CC4186"/>
    <w:rsid w:val="00CD4180"/>
    <w:rsid w:val="00CD6B4B"/>
    <w:rsid w:val="00D43A31"/>
    <w:rsid w:val="00D557EB"/>
    <w:rsid w:val="00D62533"/>
    <w:rsid w:val="00D9329C"/>
    <w:rsid w:val="00E25BE2"/>
    <w:rsid w:val="00E534D0"/>
    <w:rsid w:val="00E819D5"/>
    <w:rsid w:val="00ED2088"/>
    <w:rsid w:val="00F07C0A"/>
    <w:rsid w:val="00F16C54"/>
    <w:rsid w:val="00F37261"/>
    <w:rsid w:val="00F6775A"/>
    <w:rsid w:val="00F70CA9"/>
    <w:rsid w:val="00FB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10DFE"/>
  <w15:chartTrackingRefBased/>
  <w15:docId w15:val="{E58CB1D4-727E-4BF8-904D-84F571CA2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81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5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53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5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53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5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5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5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5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aliases w:val="Subtítulo Personalizado"/>
    <w:basedOn w:val="Ttulo1"/>
    <w:next w:val="Normal"/>
    <w:link w:val="SubttuloCar"/>
    <w:uiPriority w:val="11"/>
    <w:qFormat/>
    <w:rsid w:val="00E819D5"/>
    <w:pPr>
      <w:numPr>
        <w:ilvl w:val="1"/>
      </w:numPr>
      <w:spacing w:after="40" w:line="480" w:lineRule="auto"/>
      <w:jc w:val="both"/>
    </w:pPr>
    <w:rPr>
      <w:rFonts w:ascii="Arial" w:hAnsi="Arial"/>
      <w:b/>
      <w:spacing w:val="15"/>
      <w:sz w:val="22"/>
      <w:szCs w:val="28"/>
    </w:rPr>
  </w:style>
  <w:style w:type="character" w:customStyle="1" w:styleId="SubttuloCar">
    <w:name w:val="Subtítulo Car"/>
    <w:aliases w:val="Subtítulo Personalizado Car"/>
    <w:basedOn w:val="Fuentedeprrafopredeter"/>
    <w:link w:val="Subttulo"/>
    <w:uiPriority w:val="11"/>
    <w:rsid w:val="00E819D5"/>
    <w:rPr>
      <w:rFonts w:ascii="Arial" w:eastAsiaTheme="majorEastAsia" w:hAnsi="Arial" w:cstheme="majorBidi"/>
      <w:b/>
      <w:color w:val="2F5496" w:themeColor="accent1" w:themeShade="BF"/>
      <w:spacing w:val="15"/>
      <w:szCs w:val="28"/>
    </w:rPr>
  </w:style>
  <w:style w:type="character" w:customStyle="1" w:styleId="Ttulo1Car">
    <w:name w:val="Título 1 Car"/>
    <w:basedOn w:val="Fuentedeprrafopredeter"/>
    <w:link w:val="Ttulo1"/>
    <w:uiPriority w:val="9"/>
    <w:rsid w:val="00E819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53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53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53B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53B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53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53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53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53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5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5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a">
    <w:name w:val="Quote"/>
    <w:basedOn w:val="Normal"/>
    <w:next w:val="Normal"/>
    <w:link w:val="CitaCar"/>
    <w:uiPriority w:val="29"/>
    <w:qFormat/>
    <w:rsid w:val="005C5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53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53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53B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53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53B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53B1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A01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1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E534D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hyperlink" Target="https://github.com/nextcloud/docker" TargetMode="External"/><Relationship Id="rId39" Type="http://schemas.openxmlformats.org/officeDocument/2006/relationships/image" Target="media/image28.png"/><Relationship Id="rId21" Type="http://schemas.openxmlformats.org/officeDocument/2006/relationships/image" Target="media/image15.png"/><Relationship Id="rId34" Type="http://schemas.openxmlformats.org/officeDocument/2006/relationships/hyperlink" Target="https://jellyfin.org/docs/general/installation/container/" TargetMode="External"/><Relationship Id="rId42" Type="http://schemas.openxmlformats.org/officeDocument/2006/relationships/image" Target="media/image30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hyperlink" Target="http://100.91.206.50:8080/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tailscale.com/download/linux" TargetMode="External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hyperlink" Target="http://100.91.206.50:8096" TargetMode="External"/><Relationship Id="rId40" Type="http://schemas.openxmlformats.org/officeDocument/2006/relationships/image" Target="media/image29.png"/><Relationship Id="rId45" Type="http://schemas.openxmlformats.org/officeDocument/2006/relationships/image" Target="media/image32.png"/><Relationship Id="rId5" Type="http://schemas.openxmlformats.org/officeDocument/2006/relationships/image" Target="media/image2.png"/><Relationship Id="rId15" Type="http://schemas.openxmlformats.org/officeDocument/2006/relationships/hyperlink" Target="https://docs.docker.com/engine/install/ubuntu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31" Type="http://schemas.openxmlformats.org/officeDocument/2006/relationships/image" Target="media/image22.png"/><Relationship Id="rId44" Type="http://schemas.openxmlformats.org/officeDocument/2006/relationships/hyperlink" Target="http://100.91.206.50:8053/admin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Relationship Id="rId22" Type="http://schemas.openxmlformats.org/officeDocument/2006/relationships/hyperlink" Target="http://100.91.206.50:9000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image" Target="media/image31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20" Type="http://schemas.openxmlformats.org/officeDocument/2006/relationships/hyperlink" Target="https://docs.portainer.io/start/install-ce/server/docker/linux" TargetMode="External"/><Relationship Id="rId41" Type="http://schemas.openxmlformats.org/officeDocument/2006/relationships/hyperlink" Target="https://github.com/pi-hole/docker-pi-ho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16</Pages>
  <Words>822</Words>
  <Characters>4523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KENDAL TREJOS CUBERO</dc:creator>
  <cp:keywords/>
  <dc:description/>
  <cp:lastModifiedBy>KENDAL TREJOS CUBERO</cp:lastModifiedBy>
  <cp:revision>90</cp:revision>
  <dcterms:created xsi:type="dcterms:W3CDTF">2026-06-06T04:25:00Z</dcterms:created>
  <dcterms:modified xsi:type="dcterms:W3CDTF">2026-06-06T16:47:00Z</dcterms:modified>
</cp:coreProperties>
</file>